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7F6A33" wp14:editId="2519E64B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34275" cy="10658243"/>
            <wp:effectExtent l="0" t="0" r="0" b="0"/>
            <wp:wrapNone/>
            <wp:docPr id="1" name="Рисунок 1" descr="C:\Users\msi\Desktop\На сайт Л.Л\Положения о конкурсах\Положение вокального конкурса песен композитора Сергея Сараева 13 ноября 2016 года\ПОЛОЖ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На сайт Л.Л\Положения о конкурсах\Положение вокального конкурса песен композитора Сергея Сараева 13 ноября 2016 года\ПОЛОЖЕНИЕ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08" cy="1066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897" w:rsidRDefault="00F92897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8BB" w:rsidRPr="0042684D" w:rsidRDefault="000038BB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4D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0038BB" w:rsidRPr="0042684D" w:rsidRDefault="000038BB" w:rsidP="000038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4D">
        <w:rPr>
          <w:rFonts w:ascii="Times New Roman" w:hAnsi="Times New Roman" w:cs="Times New Roman"/>
          <w:b/>
          <w:sz w:val="20"/>
          <w:szCs w:val="20"/>
        </w:rPr>
        <w:t xml:space="preserve">о проведении в городе Архангельске открытого вокального конкурса песен композитора Сергея </w:t>
      </w:r>
      <w:proofErr w:type="spellStart"/>
      <w:r w:rsidRPr="0042684D">
        <w:rPr>
          <w:rFonts w:ascii="Times New Roman" w:hAnsi="Times New Roman" w:cs="Times New Roman"/>
          <w:b/>
          <w:sz w:val="20"/>
          <w:szCs w:val="20"/>
        </w:rPr>
        <w:t>Сараева</w:t>
      </w:r>
      <w:proofErr w:type="spellEnd"/>
    </w:p>
    <w:p w:rsidR="000038BB" w:rsidRPr="0042684D" w:rsidRDefault="000038BB" w:rsidP="000038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4D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0038BB" w:rsidRPr="0042684D" w:rsidRDefault="000038BB" w:rsidP="000038B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038BB" w:rsidRPr="0042684D" w:rsidRDefault="000038BB" w:rsidP="000038B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 xml:space="preserve">Настоящее Положение определяет порядок организации и проведения в городе Архангельске открытого вокального конкурса песен композитора Сергея </w:t>
      </w:r>
      <w:proofErr w:type="spellStart"/>
      <w:r w:rsidRPr="0042684D">
        <w:rPr>
          <w:rFonts w:ascii="Times New Roman" w:hAnsi="Times New Roman" w:cs="Times New Roman"/>
          <w:sz w:val="20"/>
          <w:szCs w:val="20"/>
        </w:rPr>
        <w:t>Сараева</w:t>
      </w:r>
      <w:proofErr w:type="spellEnd"/>
      <w:r w:rsidRPr="0042684D">
        <w:rPr>
          <w:rFonts w:ascii="Times New Roman" w:hAnsi="Times New Roman" w:cs="Times New Roman"/>
          <w:sz w:val="20"/>
          <w:szCs w:val="20"/>
        </w:rPr>
        <w:t xml:space="preserve"> (далее - конкурс).</w:t>
      </w:r>
    </w:p>
    <w:p w:rsidR="000038BB" w:rsidRPr="0042684D" w:rsidRDefault="000038BB" w:rsidP="000038B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 xml:space="preserve">Время проведения Конкурса: </w:t>
      </w:r>
      <w:r w:rsidRPr="0042684D">
        <w:rPr>
          <w:rFonts w:ascii="Times New Roman" w:hAnsi="Times New Roman" w:cs="Times New Roman"/>
          <w:b/>
          <w:sz w:val="20"/>
          <w:szCs w:val="20"/>
        </w:rPr>
        <w:t>13 ноября 2016 года  с 12.00</w:t>
      </w:r>
      <w:r w:rsidRPr="0042684D">
        <w:rPr>
          <w:rFonts w:ascii="Times New Roman" w:hAnsi="Times New Roman" w:cs="Times New Roman"/>
          <w:sz w:val="20"/>
          <w:szCs w:val="20"/>
        </w:rPr>
        <w:t xml:space="preserve"> - конкурс; </w:t>
      </w:r>
      <w:r w:rsidRPr="0042684D">
        <w:rPr>
          <w:rFonts w:ascii="Times New Roman" w:hAnsi="Times New Roman" w:cs="Times New Roman"/>
          <w:b/>
          <w:sz w:val="20"/>
          <w:szCs w:val="20"/>
        </w:rPr>
        <w:t>20 ноября 2016 года в 15.00</w:t>
      </w:r>
      <w:r w:rsidRPr="0042684D">
        <w:rPr>
          <w:rFonts w:ascii="Times New Roman" w:hAnsi="Times New Roman" w:cs="Times New Roman"/>
          <w:sz w:val="20"/>
          <w:szCs w:val="20"/>
        </w:rPr>
        <w:t xml:space="preserve"> – Гала-концерт и церемония награждения победителей конкурса.</w:t>
      </w:r>
    </w:p>
    <w:p w:rsidR="000038BB" w:rsidRPr="0042684D" w:rsidRDefault="000038BB" w:rsidP="000038B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 xml:space="preserve">Организаторы конкурса: </w:t>
      </w:r>
    </w:p>
    <w:p w:rsidR="000038BB" w:rsidRPr="0042684D" w:rsidRDefault="000038BB" w:rsidP="000038BB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муниципальное учреждение культуры муниципального образования «Город Архангельск» «Ломоносовский Дворец культуры» (далее МУК «Ломоносовский ДК»).</w:t>
      </w:r>
    </w:p>
    <w:p w:rsidR="000038BB" w:rsidRPr="0042684D" w:rsidRDefault="000038BB" w:rsidP="000038B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Место проведения конкурса – МУК «Ломоносовский ДК».</w:t>
      </w:r>
    </w:p>
    <w:p w:rsidR="000038BB" w:rsidRPr="0042684D" w:rsidRDefault="000038BB" w:rsidP="000038B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Руководство подготовкой и проведением конкурса осуществляет организационный комитет Конкурса (далее - оргкомитет).</w:t>
      </w:r>
    </w:p>
    <w:p w:rsidR="000038BB" w:rsidRPr="0042684D" w:rsidRDefault="000038BB" w:rsidP="000038BB">
      <w:pPr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4D">
        <w:rPr>
          <w:rFonts w:ascii="Times New Roman" w:hAnsi="Times New Roman" w:cs="Times New Roman"/>
          <w:b/>
          <w:sz w:val="20"/>
          <w:szCs w:val="20"/>
        </w:rPr>
        <w:t>Цели и задачи конкурса</w:t>
      </w:r>
    </w:p>
    <w:p w:rsidR="000038BB" w:rsidRPr="0042684D" w:rsidRDefault="000038BB" w:rsidP="000038B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038BB" w:rsidRPr="0042684D" w:rsidRDefault="000038BB" w:rsidP="000038B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 xml:space="preserve">Цель конкурса: </w:t>
      </w:r>
    </w:p>
    <w:p w:rsidR="000038BB" w:rsidRPr="0042684D" w:rsidRDefault="000038BB" w:rsidP="000038BB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 xml:space="preserve">популяризация песенного творчества архангельского композитора С. </w:t>
      </w:r>
      <w:proofErr w:type="spellStart"/>
      <w:r w:rsidRPr="0042684D">
        <w:rPr>
          <w:rFonts w:ascii="Times New Roman" w:hAnsi="Times New Roman" w:cs="Times New Roman"/>
          <w:sz w:val="20"/>
          <w:szCs w:val="20"/>
        </w:rPr>
        <w:t>Сараева</w:t>
      </w:r>
      <w:proofErr w:type="spellEnd"/>
    </w:p>
    <w:p w:rsidR="000038BB" w:rsidRPr="0042684D" w:rsidRDefault="000038BB" w:rsidP="000038B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Задачи конкурса:</w:t>
      </w:r>
    </w:p>
    <w:p w:rsidR="000038BB" w:rsidRPr="0042684D" w:rsidRDefault="000038BB" w:rsidP="000038BB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поддержка и развитие песенного жанра;</w:t>
      </w:r>
    </w:p>
    <w:p w:rsidR="000038BB" w:rsidRPr="0042684D" w:rsidRDefault="000038BB" w:rsidP="000038BB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продвижение песен на стихи северных поэтов, расширение репертуарного кругозора участников;</w:t>
      </w:r>
    </w:p>
    <w:p w:rsidR="000038BB" w:rsidRPr="0042684D" w:rsidRDefault="000038BB" w:rsidP="000038BB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создание условий для реализации творческого потенциала исполнителей-вокалистов;</w:t>
      </w:r>
    </w:p>
    <w:p w:rsidR="000038BB" w:rsidRPr="0042684D" w:rsidRDefault="000038BB" w:rsidP="000038BB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установление новых творческих контактов композитор-исполнитель.</w:t>
      </w:r>
    </w:p>
    <w:p w:rsidR="000038BB" w:rsidRPr="0042684D" w:rsidRDefault="000038BB" w:rsidP="000038BB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0038BB" w:rsidRPr="00F92897" w:rsidRDefault="000038BB" w:rsidP="000038BB">
      <w:pPr>
        <w:pStyle w:val="a3"/>
        <w:numPr>
          <w:ilvl w:val="0"/>
          <w:numId w:val="1"/>
        </w:numPr>
        <w:ind w:left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97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b/>
          <w:sz w:val="28"/>
          <w:szCs w:val="28"/>
        </w:rPr>
      </w:pP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любительские творческие группы, коллективы, солисты. </w:t>
      </w: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Солисты;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Вокальные ансамбли (дуэты, трио, квартеты);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Вокально-инструментальные ансамбли.</w:t>
      </w: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Конкурс проводится в трех возрастных категориях: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- 9-14 лет;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- 15-20 лет;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- от 20 лет и старше.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Участники конкурса могут исполнять произведение под фонограмму «минус один» (музыкальное сопровождение без голоса). Фонограмма должна быть представлена на музыкальном носителе (</w:t>
      </w:r>
      <w:r w:rsidRPr="00F9289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9289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92897">
        <w:rPr>
          <w:rFonts w:ascii="Times New Roman" w:hAnsi="Times New Roman" w:cs="Times New Roman"/>
          <w:sz w:val="28"/>
          <w:szCs w:val="28"/>
        </w:rPr>
        <w:t xml:space="preserve">диск,  </w:t>
      </w:r>
      <w:proofErr w:type="spellStart"/>
      <w:r w:rsidRPr="00F92897">
        <w:rPr>
          <w:rFonts w:ascii="Times New Roman" w:hAnsi="Times New Roman" w:cs="Times New Roman"/>
          <w:sz w:val="28"/>
          <w:szCs w:val="28"/>
          <w:lang w:val="en-US"/>
        </w:rPr>
        <w:t>USBflesh</w:t>
      </w:r>
      <w:proofErr w:type="spellEnd"/>
      <w:proofErr w:type="gramEnd"/>
      <w:r w:rsidRPr="00F92897">
        <w:rPr>
          <w:rFonts w:ascii="Times New Roman" w:hAnsi="Times New Roman" w:cs="Times New Roman"/>
          <w:sz w:val="28"/>
          <w:szCs w:val="28"/>
        </w:rPr>
        <w:t xml:space="preserve">) с приложением следующей информации: ФИО конкурсанта, название произведения, номер трека. Конкурсные тексты песен, а так же фонограммы «минус один» композитора можно скачать в группе </w:t>
      </w:r>
      <w:r w:rsidRPr="00F92897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92897">
        <w:rPr>
          <w:rFonts w:ascii="Times New Roman" w:hAnsi="Times New Roman" w:cs="Times New Roman"/>
          <w:sz w:val="28"/>
          <w:szCs w:val="28"/>
        </w:rPr>
        <w:t xml:space="preserve"> https://vk.com/lomdvorec</w:t>
      </w: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Репетиции участников конкурса проводятся (7, 12 ноября) в МУК «Ломоносовский ДК» (по заранее согласованному графику с участниками конкурса).</w:t>
      </w: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 xml:space="preserve">Заявку необходимо представить до 17 часов 11 ноября 2016 года </w:t>
      </w:r>
      <w:proofErr w:type="gramStart"/>
      <w:r w:rsidRPr="00F92897">
        <w:rPr>
          <w:rFonts w:ascii="Times New Roman" w:hAnsi="Times New Roman" w:cs="Times New Roman"/>
          <w:sz w:val="28"/>
          <w:szCs w:val="28"/>
        </w:rPr>
        <w:t>в  МУК</w:t>
      </w:r>
      <w:proofErr w:type="gramEnd"/>
      <w:r w:rsidRPr="00F92897">
        <w:rPr>
          <w:rFonts w:ascii="Times New Roman" w:hAnsi="Times New Roman" w:cs="Times New Roman"/>
          <w:sz w:val="28"/>
          <w:szCs w:val="28"/>
        </w:rPr>
        <w:t xml:space="preserve"> «Ломоносовский ДК» по адресу: 163062, г. Архангельск, ул. </w:t>
      </w:r>
      <w:proofErr w:type="spellStart"/>
      <w:r w:rsidRPr="00F92897"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 w:rsidRPr="00F92897">
        <w:rPr>
          <w:rFonts w:ascii="Times New Roman" w:hAnsi="Times New Roman" w:cs="Times New Roman"/>
          <w:sz w:val="28"/>
          <w:szCs w:val="28"/>
        </w:rPr>
        <w:t xml:space="preserve">, д.1 или на электронный адрес: </w:t>
      </w:r>
      <w:hyperlink r:id="rId6" w:history="1">
        <w:r w:rsidRPr="00F928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lomonosovdk</w:t>
        </w:r>
        <w:r w:rsidRPr="00F928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928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F928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928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92897">
        <w:rPr>
          <w:rFonts w:ascii="Times New Roman" w:hAnsi="Times New Roman" w:cs="Times New Roman"/>
          <w:sz w:val="28"/>
          <w:szCs w:val="28"/>
        </w:rPr>
        <w:t xml:space="preserve"> , а так же по факсу +7(8182) 61-86-63 (индивидуальные исполнители – согласно приложению №1, дуэты, группы, коллективы – согласно приложению №2). 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</w:p>
    <w:p w:rsidR="000038BB" w:rsidRPr="00F92897" w:rsidRDefault="000038BB" w:rsidP="000038BB">
      <w:pPr>
        <w:pStyle w:val="a3"/>
        <w:numPr>
          <w:ilvl w:val="0"/>
          <w:numId w:val="1"/>
        </w:numPr>
        <w:ind w:left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97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b/>
          <w:sz w:val="28"/>
          <w:szCs w:val="28"/>
        </w:rPr>
      </w:pP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Для подведения итогов и определения победителей конкурса формируется жюри из числа специалистов в области вокального искусства, деятели культуры Архангельской области. Председатель жюри – композитор Сергей Сараев.</w:t>
      </w: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 xml:space="preserve">Жюри оценивает выступления участников конкурса по </w:t>
      </w:r>
      <w:proofErr w:type="spellStart"/>
      <w:r w:rsidRPr="00F92897">
        <w:rPr>
          <w:rFonts w:ascii="Times New Roman" w:hAnsi="Times New Roman" w:cs="Times New Roman"/>
          <w:sz w:val="28"/>
          <w:szCs w:val="28"/>
        </w:rPr>
        <w:t>десятибальной</w:t>
      </w:r>
      <w:proofErr w:type="spellEnd"/>
      <w:r w:rsidRPr="00F92897">
        <w:rPr>
          <w:rFonts w:ascii="Times New Roman" w:hAnsi="Times New Roman" w:cs="Times New Roman"/>
          <w:sz w:val="28"/>
          <w:szCs w:val="28"/>
        </w:rPr>
        <w:t xml:space="preserve"> шкале.</w:t>
      </w: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Критерии оценки участников конкурса: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proofErr w:type="gramStart"/>
      <w:r w:rsidRPr="00F92897">
        <w:rPr>
          <w:rFonts w:ascii="Times New Roman" w:hAnsi="Times New Roman" w:cs="Times New Roman"/>
          <w:sz w:val="28"/>
          <w:szCs w:val="28"/>
        </w:rPr>
        <w:t>исполнительское</w:t>
      </w:r>
      <w:proofErr w:type="gramEnd"/>
      <w:r w:rsidRPr="00F92897">
        <w:rPr>
          <w:rFonts w:ascii="Times New Roman" w:hAnsi="Times New Roman" w:cs="Times New Roman"/>
          <w:sz w:val="28"/>
          <w:szCs w:val="28"/>
        </w:rPr>
        <w:t xml:space="preserve"> мастерство;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proofErr w:type="gramStart"/>
      <w:r w:rsidRPr="00F92897">
        <w:rPr>
          <w:rFonts w:ascii="Times New Roman" w:hAnsi="Times New Roman" w:cs="Times New Roman"/>
          <w:sz w:val="28"/>
          <w:szCs w:val="28"/>
        </w:rPr>
        <w:lastRenderedPageBreak/>
        <w:t>музыкальность</w:t>
      </w:r>
      <w:proofErr w:type="gramEnd"/>
      <w:r w:rsidRPr="00F92897">
        <w:rPr>
          <w:rFonts w:ascii="Times New Roman" w:hAnsi="Times New Roman" w:cs="Times New Roman"/>
          <w:sz w:val="28"/>
          <w:szCs w:val="28"/>
        </w:rPr>
        <w:t>, художественная трактовка музыкального произведения;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proofErr w:type="gramStart"/>
      <w:r w:rsidRPr="00F92897">
        <w:rPr>
          <w:rFonts w:ascii="Times New Roman" w:hAnsi="Times New Roman" w:cs="Times New Roman"/>
          <w:sz w:val="28"/>
          <w:szCs w:val="28"/>
        </w:rPr>
        <w:t>сценическая</w:t>
      </w:r>
      <w:proofErr w:type="gramEnd"/>
      <w:r w:rsidRPr="00F92897">
        <w:rPr>
          <w:rFonts w:ascii="Times New Roman" w:hAnsi="Times New Roman" w:cs="Times New Roman"/>
          <w:sz w:val="28"/>
          <w:szCs w:val="28"/>
        </w:rPr>
        <w:t xml:space="preserve"> культура;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proofErr w:type="gramStart"/>
      <w:r w:rsidRPr="00F92897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F92897">
        <w:rPr>
          <w:rFonts w:ascii="Times New Roman" w:hAnsi="Times New Roman" w:cs="Times New Roman"/>
          <w:sz w:val="28"/>
          <w:szCs w:val="28"/>
        </w:rPr>
        <w:t xml:space="preserve"> репертуара исполнительским возможностям и возрастной категории исполнителя.</w:t>
      </w: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 xml:space="preserve">По итогам конкурса в каждой номинации </w:t>
      </w:r>
      <w:proofErr w:type="gramStart"/>
      <w:r w:rsidRPr="00F92897">
        <w:rPr>
          <w:rFonts w:ascii="Times New Roman" w:hAnsi="Times New Roman" w:cs="Times New Roman"/>
          <w:sz w:val="28"/>
          <w:szCs w:val="28"/>
        </w:rPr>
        <w:t>с  учетом</w:t>
      </w:r>
      <w:proofErr w:type="gramEnd"/>
      <w:r w:rsidRPr="00F92897">
        <w:rPr>
          <w:rFonts w:ascii="Times New Roman" w:hAnsi="Times New Roman" w:cs="Times New Roman"/>
          <w:sz w:val="28"/>
          <w:szCs w:val="28"/>
        </w:rPr>
        <w:t xml:space="preserve"> возрастной категории, определяется лауреат конкурса, набравший наибольшее количество баллов. 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Участникам, набравшим по сумме количество баллов, соответствующее 2,3,4 местам, присваивается звание «Дипломант 1 степени», «Дипломант 2 степени» и «Дипломант 3 степени» соответственно.</w:t>
      </w: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Лауреаты конкурса награждаются дипломами и памятными подарками, дипломанты награждаются дипломами.</w:t>
      </w: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Награждение победителей состоится на гала-концерте.</w:t>
      </w: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Жюри имеет право учреждать специальные призы. В случае признания уровня исполнения конкурсных номеров недостаточным жюри имеет право не присуждать звания лауреата, дипломанта 1,2,3 степени. В спорных ситуациях решающим является голос председателя жюри.</w:t>
      </w: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>В ходе конкурсной программы жюри отбирает номера для гала-концерта, который состоится в МУК «Ломоносовский ДК».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b/>
          <w:sz w:val="28"/>
          <w:szCs w:val="28"/>
        </w:rPr>
      </w:pPr>
    </w:p>
    <w:p w:rsidR="000038BB" w:rsidRPr="00F92897" w:rsidRDefault="000038BB" w:rsidP="000038BB">
      <w:pPr>
        <w:pStyle w:val="a3"/>
        <w:numPr>
          <w:ilvl w:val="0"/>
          <w:numId w:val="1"/>
        </w:numPr>
        <w:ind w:left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97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0038BB" w:rsidRPr="00F92897" w:rsidRDefault="000038BB" w:rsidP="000038BB">
      <w:pPr>
        <w:pStyle w:val="a3"/>
        <w:ind w:left="1843"/>
        <w:rPr>
          <w:rFonts w:ascii="Times New Roman" w:hAnsi="Times New Roman" w:cs="Times New Roman"/>
          <w:b/>
          <w:sz w:val="28"/>
          <w:szCs w:val="28"/>
        </w:rPr>
      </w:pPr>
    </w:p>
    <w:p w:rsidR="000038BB" w:rsidRPr="00F92897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sz w:val="28"/>
          <w:szCs w:val="28"/>
        </w:rPr>
        <w:t xml:space="preserve">Организационный взнос участников конкурса: солисты – 200 (двести) рублей; дуэты, коллективы – 300 (триста) рублей, вносится наличными в кассу МУК «Ломоносовский ДК» самими </w:t>
      </w:r>
      <w:proofErr w:type="gramStart"/>
      <w:r w:rsidRPr="00F92897">
        <w:rPr>
          <w:rFonts w:ascii="Times New Roman" w:hAnsi="Times New Roman" w:cs="Times New Roman"/>
          <w:sz w:val="28"/>
          <w:szCs w:val="28"/>
        </w:rPr>
        <w:t>участниками  или</w:t>
      </w:r>
      <w:proofErr w:type="gramEnd"/>
      <w:r w:rsidRPr="00F92897">
        <w:rPr>
          <w:rFonts w:ascii="Times New Roman" w:hAnsi="Times New Roman" w:cs="Times New Roman"/>
          <w:sz w:val="28"/>
          <w:szCs w:val="28"/>
        </w:rPr>
        <w:t xml:space="preserve"> их представителями  по прибытию на конкурс;</w:t>
      </w:r>
    </w:p>
    <w:p w:rsidR="000038BB" w:rsidRPr="0042684D" w:rsidRDefault="000038BB" w:rsidP="000038BB">
      <w:pPr>
        <w:pStyle w:val="a3"/>
        <w:numPr>
          <w:ilvl w:val="1"/>
          <w:numId w:val="1"/>
        </w:numPr>
        <w:ind w:left="1843"/>
        <w:rPr>
          <w:rFonts w:ascii="Times New Roman" w:hAnsi="Times New Roman" w:cs="Times New Roman"/>
          <w:sz w:val="20"/>
          <w:szCs w:val="20"/>
        </w:rPr>
      </w:pPr>
      <w:r w:rsidRPr="00F92897">
        <w:rPr>
          <w:rFonts w:ascii="Times New Roman" w:hAnsi="Times New Roman" w:cs="Times New Roman"/>
          <w:sz w:val="28"/>
          <w:szCs w:val="28"/>
        </w:rPr>
        <w:t>Все командировочные расходы, оплата за проезд, питание, проживание производятся за счет направляющей стороны.</w:t>
      </w:r>
    </w:p>
    <w:p w:rsidR="000038BB" w:rsidRPr="0042684D" w:rsidRDefault="000038BB" w:rsidP="000038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2684D" w:rsidRPr="0042684D" w:rsidRDefault="0042684D" w:rsidP="000038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2684D" w:rsidRPr="0042684D" w:rsidRDefault="0042684D" w:rsidP="000038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2684D" w:rsidRPr="0042684D" w:rsidRDefault="0042684D" w:rsidP="000038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2684D" w:rsidRPr="0042684D" w:rsidRDefault="0042684D" w:rsidP="000038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2684D" w:rsidRPr="0042684D" w:rsidRDefault="0042684D" w:rsidP="000038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684D">
        <w:rPr>
          <w:rFonts w:ascii="Times New Roman" w:hAnsi="Times New Roman" w:cs="Times New Roman"/>
          <w:b/>
          <w:sz w:val="20"/>
          <w:szCs w:val="20"/>
        </w:rPr>
        <w:lastRenderedPageBreak/>
        <w:t>П</w:t>
      </w:r>
      <w:bookmarkStart w:id="0" w:name="_GoBack"/>
      <w:bookmarkEnd w:id="0"/>
      <w:r w:rsidRPr="0042684D">
        <w:rPr>
          <w:rFonts w:ascii="Times New Roman" w:hAnsi="Times New Roman" w:cs="Times New Roman"/>
          <w:b/>
          <w:sz w:val="20"/>
          <w:szCs w:val="20"/>
        </w:rPr>
        <w:t>риложение №1</w:t>
      </w: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К Положению о проведении в Архангельске</w:t>
      </w: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открытого вокального конкурса песен</w:t>
      </w: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 xml:space="preserve">композитора Сергея </w:t>
      </w:r>
      <w:proofErr w:type="spellStart"/>
      <w:r w:rsidRPr="0042684D">
        <w:rPr>
          <w:rFonts w:ascii="Times New Roman" w:hAnsi="Times New Roman" w:cs="Times New Roman"/>
          <w:sz w:val="20"/>
          <w:szCs w:val="20"/>
        </w:rPr>
        <w:t>Сараева</w:t>
      </w:r>
      <w:proofErr w:type="spellEnd"/>
    </w:p>
    <w:p w:rsidR="000038BB" w:rsidRPr="0042684D" w:rsidRDefault="000038BB" w:rsidP="000038BB">
      <w:pPr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4D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0038BB" w:rsidRPr="0042684D" w:rsidRDefault="000038BB" w:rsidP="000038B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4D">
        <w:rPr>
          <w:rFonts w:ascii="Times New Roman" w:hAnsi="Times New Roman" w:cs="Times New Roman"/>
          <w:b/>
          <w:sz w:val="20"/>
          <w:szCs w:val="20"/>
        </w:rPr>
        <w:t xml:space="preserve">на участие в открытом вокальном конкурсе песен Сергея </w:t>
      </w:r>
      <w:proofErr w:type="spellStart"/>
      <w:r w:rsidRPr="0042684D">
        <w:rPr>
          <w:rFonts w:ascii="Times New Roman" w:hAnsi="Times New Roman" w:cs="Times New Roman"/>
          <w:b/>
          <w:sz w:val="20"/>
          <w:szCs w:val="20"/>
        </w:rPr>
        <w:t>Сараева</w:t>
      </w:r>
      <w:proofErr w:type="spellEnd"/>
    </w:p>
    <w:p w:rsidR="000038BB" w:rsidRPr="0042684D" w:rsidRDefault="000038BB" w:rsidP="000038B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4D">
        <w:rPr>
          <w:rFonts w:ascii="Times New Roman" w:hAnsi="Times New Roman" w:cs="Times New Roman"/>
          <w:b/>
          <w:sz w:val="20"/>
          <w:szCs w:val="20"/>
        </w:rPr>
        <w:t>13-20 ноября 2016года</w:t>
      </w:r>
    </w:p>
    <w:p w:rsidR="000038BB" w:rsidRPr="0042684D" w:rsidRDefault="000038BB" w:rsidP="000038B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8BB" w:rsidRPr="0042684D" w:rsidRDefault="000038BB" w:rsidP="000038B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Для индивидуальных исполнителей</w:t>
      </w:r>
    </w:p>
    <w:p w:rsidR="000038BB" w:rsidRPr="0042684D" w:rsidRDefault="000038BB" w:rsidP="000038B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ФИО участника_______________________________________________</w:t>
      </w: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Контактные телефоны__________________________________________</w:t>
      </w: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Номинация___________________________________________________</w:t>
      </w:r>
    </w:p>
    <w:p w:rsidR="000038BB" w:rsidRPr="0042684D" w:rsidRDefault="000038BB" w:rsidP="000038BB">
      <w:pPr>
        <w:pStyle w:val="a3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Название концертного номера              __________________________________________________________________________________________________________________________</w:t>
      </w:r>
    </w:p>
    <w:p w:rsidR="000038BB" w:rsidRPr="0042684D" w:rsidRDefault="000038BB" w:rsidP="000038BB">
      <w:pPr>
        <w:pStyle w:val="a3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Направляющая сторона или место работы __________________________________________________________________________________________________________________________</w:t>
      </w:r>
    </w:p>
    <w:p w:rsidR="000038BB" w:rsidRPr="0042684D" w:rsidRDefault="000038BB" w:rsidP="000038BB">
      <w:pPr>
        <w:pStyle w:val="a3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ФИО руководителя, телефон __________________________________________________________________________________________________________________________</w:t>
      </w: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Творческие достижения</w:t>
      </w: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Необходимое оборудование: микрофоны (количество)_______________</w:t>
      </w: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Другое____________________________________________________________________________________________________________________</w:t>
      </w: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684D">
        <w:rPr>
          <w:rFonts w:ascii="Times New Roman" w:eastAsia="Times New Roman" w:hAnsi="Times New Roman" w:cs="Times New Roman"/>
          <w:sz w:val="20"/>
          <w:szCs w:val="20"/>
        </w:rPr>
        <w:t xml:space="preserve">          В соответствии с ФЗ от 27.07.2006 № 152-ФЗ «О персональных данных» даю согласие             на обработку моих персональных данных.</w:t>
      </w: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Подпись______________________________________________________</w:t>
      </w: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684D" w:rsidRDefault="0042684D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684D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№2</w:t>
      </w: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К Положению о проведении в Архангельске</w:t>
      </w: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открытого вокального конкурса песен</w:t>
      </w: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 xml:space="preserve">композитора Сергея </w:t>
      </w:r>
      <w:proofErr w:type="spellStart"/>
      <w:r w:rsidRPr="0042684D">
        <w:rPr>
          <w:rFonts w:ascii="Times New Roman" w:hAnsi="Times New Roman" w:cs="Times New Roman"/>
          <w:sz w:val="20"/>
          <w:szCs w:val="20"/>
        </w:rPr>
        <w:t>Сараева</w:t>
      </w:r>
      <w:proofErr w:type="spellEnd"/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4D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0038BB" w:rsidRPr="0042684D" w:rsidRDefault="000038BB" w:rsidP="000038B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4D">
        <w:rPr>
          <w:rFonts w:ascii="Times New Roman" w:hAnsi="Times New Roman" w:cs="Times New Roman"/>
          <w:b/>
          <w:sz w:val="20"/>
          <w:szCs w:val="20"/>
        </w:rPr>
        <w:t xml:space="preserve">на участие в открытом вокальном конкурсе песен  Сергея </w:t>
      </w:r>
      <w:proofErr w:type="spellStart"/>
      <w:r w:rsidRPr="0042684D">
        <w:rPr>
          <w:rFonts w:ascii="Times New Roman" w:hAnsi="Times New Roman" w:cs="Times New Roman"/>
          <w:b/>
          <w:sz w:val="20"/>
          <w:szCs w:val="20"/>
        </w:rPr>
        <w:t>Сараева</w:t>
      </w:r>
      <w:proofErr w:type="spellEnd"/>
    </w:p>
    <w:p w:rsidR="000038BB" w:rsidRPr="0042684D" w:rsidRDefault="000038BB" w:rsidP="000038B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4D">
        <w:rPr>
          <w:rFonts w:ascii="Times New Roman" w:hAnsi="Times New Roman" w:cs="Times New Roman"/>
          <w:b/>
          <w:sz w:val="20"/>
          <w:szCs w:val="20"/>
        </w:rPr>
        <w:t>13-20 ноября 2016года</w:t>
      </w:r>
    </w:p>
    <w:p w:rsidR="000038BB" w:rsidRPr="0042684D" w:rsidRDefault="000038BB" w:rsidP="000038B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8BB" w:rsidRPr="0042684D" w:rsidRDefault="000038BB" w:rsidP="000038B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Для творческих коллективов</w:t>
      </w:r>
    </w:p>
    <w:p w:rsidR="000038BB" w:rsidRPr="0042684D" w:rsidRDefault="000038BB" w:rsidP="000038B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Творческие достижения</w:t>
      </w: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05"/>
        <w:gridCol w:w="1364"/>
        <w:gridCol w:w="1440"/>
        <w:gridCol w:w="1209"/>
        <w:gridCol w:w="1385"/>
        <w:gridCol w:w="1385"/>
        <w:gridCol w:w="1237"/>
      </w:tblGrid>
      <w:tr w:rsidR="000038BB" w:rsidRPr="0042684D" w:rsidTr="003C48F6">
        <w:tc>
          <w:tcPr>
            <w:tcW w:w="605" w:type="dxa"/>
          </w:tcPr>
          <w:p w:rsidR="000038BB" w:rsidRPr="0042684D" w:rsidRDefault="000038BB" w:rsidP="003C4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84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4" w:type="dxa"/>
          </w:tcPr>
          <w:p w:rsidR="000038BB" w:rsidRPr="0042684D" w:rsidRDefault="000038BB" w:rsidP="003C4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84D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40" w:type="dxa"/>
          </w:tcPr>
          <w:p w:rsidR="000038BB" w:rsidRPr="0042684D" w:rsidRDefault="000038BB" w:rsidP="003C4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84D">
              <w:rPr>
                <w:rFonts w:ascii="Times New Roman" w:hAnsi="Times New Roman" w:cs="Times New Roman"/>
                <w:sz w:val="20"/>
                <w:szCs w:val="20"/>
              </w:rPr>
              <w:t>Название концертного номера</w:t>
            </w:r>
          </w:p>
        </w:tc>
        <w:tc>
          <w:tcPr>
            <w:tcW w:w="1209" w:type="dxa"/>
          </w:tcPr>
          <w:p w:rsidR="000038BB" w:rsidRPr="0042684D" w:rsidRDefault="000038BB" w:rsidP="003C4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84D">
              <w:rPr>
                <w:rFonts w:ascii="Times New Roman" w:hAnsi="Times New Roman" w:cs="Times New Roman"/>
                <w:sz w:val="20"/>
                <w:szCs w:val="20"/>
              </w:rPr>
              <w:t>Название коллектива</w:t>
            </w:r>
          </w:p>
        </w:tc>
        <w:tc>
          <w:tcPr>
            <w:tcW w:w="1385" w:type="dxa"/>
          </w:tcPr>
          <w:p w:rsidR="000038BB" w:rsidRPr="0042684D" w:rsidRDefault="000038BB" w:rsidP="003C4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84D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0038BB" w:rsidRPr="0042684D" w:rsidRDefault="000038BB" w:rsidP="003C4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038BB" w:rsidRPr="0042684D" w:rsidRDefault="000038BB" w:rsidP="003C4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84D">
              <w:rPr>
                <w:rFonts w:ascii="Times New Roman" w:hAnsi="Times New Roman" w:cs="Times New Roman"/>
                <w:sz w:val="20"/>
                <w:szCs w:val="20"/>
              </w:rPr>
              <w:t>Телефон руководителя коллектива</w:t>
            </w:r>
          </w:p>
        </w:tc>
        <w:tc>
          <w:tcPr>
            <w:tcW w:w="1237" w:type="dxa"/>
          </w:tcPr>
          <w:p w:rsidR="000038BB" w:rsidRPr="0042684D" w:rsidRDefault="000038BB" w:rsidP="003C48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84D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</w:tr>
      <w:tr w:rsidR="000038BB" w:rsidRPr="0042684D" w:rsidTr="003C48F6">
        <w:tc>
          <w:tcPr>
            <w:tcW w:w="605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8BB" w:rsidRPr="0042684D" w:rsidTr="003C48F6">
        <w:tc>
          <w:tcPr>
            <w:tcW w:w="605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038BB" w:rsidRPr="0042684D" w:rsidRDefault="000038BB" w:rsidP="003C48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Необходимое оборудование: микрофоны (количество)_______________</w:t>
      </w: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Другое____________________________________________________________________________________________________________________</w:t>
      </w:r>
    </w:p>
    <w:p w:rsidR="000038BB" w:rsidRPr="0042684D" w:rsidRDefault="000038BB" w:rsidP="000038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684D">
        <w:rPr>
          <w:rFonts w:ascii="Times New Roman" w:eastAsia="Times New Roman" w:hAnsi="Times New Roman" w:cs="Times New Roman"/>
          <w:sz w:val="20"/>
          <w:szCs w:val="20"/>
        </w:rPr>
        <w:t xml:space="preserve">          В соответствии с ФЗ от 27.07.2006 № 152-ФЗ «О персональных данных» даю согласие             на обработку моих персональных данных.</w:t>
      </w: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038BB" w:rsidRPr="0042684D" w:rsidRDefault="000038BB" w:rsidP="000038B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684D">
        <w:rPr>
          <w:rFonts w:ascii="Times New Roman" w:hAnsi="Times New Roman" w:cs="Times New Roman"/>
          <w:sz w:val="20"/>
          <w:szCs w:val="20"/>
        </w:rPr>
        <w:t>Подпись______________________________________________________</w:t>
      </w:r>
    </w:p>
    <w:p w:rsidR="00406125" w:rsidRPr="0042684D" w:rsidRDefault="00406125">
      <w:pPr>
        <w:rPr>
          <w:rFonts w:ascii="Times New Roman" w:hAnsi="Times New Roman" w:cs="Times New Roman"/>
          <w:sz w:val="20"/>
          <w:szCs w:val="20"/>
        </w:rPr>
      </w:pPr>
    </w:p>
    <w:sectPr w:rsidR="00406125" w:rsidRPr="0042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E7F04"/>
    <w:multiLevelType w:val="multilevel"/>
    <w:tmpl w:val="0108F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8BB"/>
    <w:rsid w:val="000038BB"/>
    <w:rsid w:val="00406125"/>
    <w:rsid w:val="0042684D"/>
    <w:rsid w:val="00693451"/>
    <w:rsid w:val="00F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60524-92E2-4843-9A1D-7CC8AD99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038B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003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onosovd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Антоновская</cp:lastModifiedBy>
  <cp:revision>6</cp:revision>
  <cp:lastPrinted>2016-10-20T09:37:00Z</cp:lastPrinted>
  <dcterms:created xsi:type="dcterms:W3CDTF">2016-10-06T09:42:00Z</dcterms:created>
  <dcterms:modified xsi:type="dcterms:W3CDTF">2017-04-25T07:02:00Z</dcterms:modified>
</cp:coreProperties>
</file>