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71" w:rsidRDefault="002C4820" w:rsidP="002C482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Семинар</w:t>
      </w:r>
    </w:p>
    <w:p w:rsidR="00AE5B71" w:rsidRPr="00AE5B71" w:rsidRDefault="00AE5B71" w:rsidP="00AE5B71">
      <w:pPr>
        <w:jc w:val="center"/>
        <w:rPr>
          <w:b/>
        </w:rPr>
      </w:pPr>
      <w:r w:rsidRPr="00AE5B71">
        <w:rPr>
          <w:b/>
          <w:szCs w:val="28"/>
        </w:rPr>
        <w:t xml:space="preserve"> </w:t>
      </w:r>
      <w:r w:rsidRPr="00AE5B71">
        <w:rPr>
          <w:b/>
        </w:rPr>
        <w:t>"</w:t>
      </w:r>
      <w:r w:rsidRPr="00AE5B71">
        <w:rPr>
          <w:b/>
          <w:szCs w:val="28"/>
        </w:rPr>
        <w:t>Эффективные приемы  подготовки к письменной и устной части ГИА по английскому языку</w:t>
      </w:r>
      <w:r w:rsidRPr="00AE5B71">
        <w:rPr>
          <w:b/>
        </w:rPr>
        <w:t>"</w:t>
      </w:r>
    </w:p>
    <w:p w:rsidR="00AE5B71" w:rsidRPr="006A7E49" w:rsidRDefault="00AE5B71" w:rsidP="00AE5B71">
      <w:pPr>
        <w:jc w:val="center"/>
        <w:rPr>
          <w:b/>
        </w:rPr>
      </w:pPr>
      <w:r w:rsidRPr="006A7E49">
        <w:rPr>
          <w:b/>
        </w:rPr>
        <w:t>в рамках работы опорного учреждения системы образования муниципального образования "Город Архангельск"</w:t>
      </w:r>
      <w:r>
        <w:rPr>
          <w:b/>
        </w:rPr>
        <w:t xml:space="preserve"> по реализации проекта</w:t>
      </w:r>
    </w:p>
    <w:p w:rsidR="00AE5B71" w:rsidRPr="00823392" w:rsidRDefault="00AE5B71" w:rsidP="00AE5B71">
      <w:pPr>
        <w:jc w:val="center"/>
        <w:rPr>
          <w:b/>
        </w:rPr>
      </w:pPr>
      <w:r w:rsidRPr="006A7E49">
        <w:rPr>
          <w:b/>
        </w:rPr>
        <w:t>"</w:t>
      </w:r>
      <w:r w:rsidRPr="00823392">
        <w:rPr>
          <w:rFonts w:ascii="BloggerSans" w:hAnsi="BloggerSans"/>
          <w:b/>
          <w:color w:val="000000"/>
          <w:shd w:val="clear" w:color="auto" w:fill="FFFFFF"/>
        </w:rPr>
        <w:t>Методическое сопровождение педагогов по внедрению инновационных педагогических технологий в условиях введения ФГОС ООО (русский язык, литература, иностранный язык)"</w:t>
      </w:r>
    </w:p>
    <w:p w:rsidR="00AE5B71" w:rsidRPr="006A7E49" w:rsidRDefault="00AE5B71" w:rsidP="00AE5B71">
      <w:pPr>
        <w:jc w:val="both"/>
        <w:rPr>
          <w:b/>
        </w:rPr>
      </w:pPr>
    </w:p>
    <w:p w:rsidR="00AE5B71" w:rsidRPr="00AD1C5A" w:rsidRDefault="00AE5B71" w:rsidP="00AE5B71">
      <w:pPr>
        <w:jc w:val="both"/>
      </w:pPr>
      <w:r w:rsidRPr="00CF66A4">
        <w:rPr>
          <w:b/>
        </w:rPr>
        <w:t>Направление:</w:t>
      </w:r>
      <w:r>
        <w:rPr>
          <w:b/>
        </w:rPr>
        <w:t xml:space="preserve"> </w:t>
      </w:r>
      <w:r w:rsidRPr="006A7E49">
        <w:rPr>
          <w:b/>
        </w:rPr>
        <w:t>"</w:t>
      </w:r>
      <w:r w:rsidRPr="00823392">
        <w:rPr>
          <w:rFonts w:ascii="BloggerSans" w:hAnsi="BloggerSans"/>
          <w:b/>
          <w:color w:val="000000"/>
          <w:shd w:val="clear" w:color="auto" w:fill="FFFFFF"/>
        </w:rPr>
        <w:t>Методическое сопровождение педагогов по внедрению инновационных педагогических технологий</w:t>
      </w:r>
      <w:r>
        <w:rPr>
          <w:rFonts w:ascii="BloggerSans" w:hAnsi="BloggerSans"/>
          <w:b/>
          <w:color w:val="000000"/>
          <w:shd w:val="clear" w:color="auto" w:fill="FFFFFF"/>
        </w:rPr>
        <w:t xml:space="preserve"> при подготовке к ГИА</w:t>
      </w:r>
      <w:r w:rsidRPr="006A7E49">
        <w:rPr>
          <w:b/>
        </w:rPr>
        <w:t>"</w:t>
      </w:r>
    </w:p>
    <w:p w:rsidR="00AE5B71" w:rsidRDefault="00AE5B71" w:rsidP="00AE5B71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173054">
        <w:rPr>
          <w:b/>
          <w:bCs/>
        </w:rPr>
        <w:t>Место проведения</w:t>
      </w:r>
      <w:r w:rsidRPr="00173054">
        <w:rPr>
          <w:bCs/>
        </w:rPr>
        <w:t>:</w:t>
      </w:r>
      <w:r w:rsidRPr="00173054">
        <w:t xml:space="preserve"> муниципальное бюджетное </w:t>
      </w:r>
      <w:r>
        <w:t>обще</w:t>
      </w:r>
      <w:r w:rsidRPr="00173054">
        <w:t>образовательное учреждение муниципального образования "Город Архангельск" "</w:t>
      </w:r>
      <w:r>
        <w:t>Гимназия №</w:t>
      </w:r>
      <w:r w:rsidRPr="00173054">
        <w:t xml:space="preserve">21" </w:t>
      </w:r>
    </w:p>
    <w:p w:rsidR="00AE5B71" w:rsidRPr="00173054" w:rsidRDefault="00AE5B71" w:rsidP="00AE5B71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173054">
        <w:t>(ул. Урицкого, дом 9, тел.: 68-18-82)</w:t>
      </w:r>
    </w:p>
    <w:p w:rsidR="00AE5B71" w:rsidRPr="00173054" w:rsidRDefault="00AE5B71" w:rsidP="00AE5B71">
      <w:pPr>
        <w:jc w:val="both"/>
        <w:rPr>
          <w:i/>
        </w:rPr>
      </w:pPr>
      <w:r w:rsidRPr="00173054">
        <w:rPr>
          <w:b/>
          <w:bCs/>
        </w:rPr>
        <w:t>Дата проведения:</w:t>
      </w:r>
      <w:r w:rsidRPr="00173054">
        <w:t xml:space="preserve"> </w:t>
      </w:r>
      <w:r w:rsidR="00C9349C">
        <w:t>31</w:t>
      </w:r>
      <w:r w:rsidRPr="00173054">
        <w:t xml:space="preserve"> </w:t>
      </w:r>
      <w:r>
        <w:t xml:space="preserve">января </w:t>
      </w:r>
      <w:r w:rsidRPr="00173054">
        <w:t>201</w:t>
      </w:r>
      <w:r w:rsidR="00C9349C">
        <w:t>9</w:t>
      </w:r>
      <w:r w:rsidRPr="00173054">
        <w:t xml:space="preserve"> года</w:t>
      </w:r>
    </w:p>
    <w:p w:rsidR="00AE5B71" w:rsidRPr="00173054" w:rsidRDefault="00AE5B71" w:rsidP="00AE5B71">
      <w:pPr>
        <w:tabs>
          <w:tab w:val="left" w:pos="9781"/>
        </w:tabs>
        <w:jc w:val="both"/>
      </w:pPr>
      <w:r w:rsidRPr="00173054">
        <w:rPr>
          <w:b/>
          <w:bCs/>
        </w:rPr>
        <w:t xml:space="preserve">Время проведения: </w:t>
      </w:r>
      <w:r w:rsidRPr="00173054">
        <w:t>1</w:t>
      </w:r>
      <w:r>
        <w:t>4</w:t>
      </w:r>
      <w:r w:rsidRPr="00173054">
        <w:t>.</w:t>
      </w:r>
      <w:r>
        <w:t>00</w:t>
      </w:r>
      <w:r w:rsidRPr="00173054">
        <w:t xml:space="preserve"> - 1</w:t>
      </w:r>
      <w:r>
        <w:t>5</w:t>
      </w:r>
      <w:r w:rsidRPr="00173054">
        <w:t>.</w:t>
      </w:r>
      <w:r>
        <w:t>20</w:t>
      </w:r>
    </w:p>
    <w:p w:rsidR="00AE5B71" w:rsidRPr="00173054" w:rsidRDefault="00AE5B71" w:rsidP="00AE5B71">
      <w:pPr>
        <w:tabs>
          <w:tab w:val="left" w:pos="9781"/>
        </w:tabs>
        <w:jc w:val="both"/>
      </w:pPr>
      <w:r w:rsidRPr="00173054">
        <w:rPr>
          <w:b/>
          <w:bCs/>
        </w:rPr>
        <w:t>Регистрация участников:</w:t>
      </w:r>
      <w:r w:rsidRPr="00173054">
        <w:t xml:space="preserve"> </w:t>
      </w:r>
      <w:r>
        <w:t>13.30</w:t>
      </w:r>
      <w:r w:rsidRPr="00173054">
        <w:t xml:space="preserve"> </w:t>
      </w:r>
      <w:r>
        <w:t>–</w:t>
      </w:r>
      <w:r w:rsidRPr="00173054">
        <w:t xml:space="preserve"> </w:t>
      </w:r>
      <w:r>
        <w:t>14.00</w:t>
      </w:r>
    </w:p>
    <w:p w:rsidR="00AE5B71" w:rsidRDefault="00AE5B71" w:rsidP="00AE5B71">
      <w:pPr>
        <w:tabs>
          <w:tab w:val="left" w:pos="9781"/>
        </w:tabs>
        <w:jc w:val="both"/>
      </w:pPr>
      <w:r w:rsidRPr="00173054">
        <w:rPr>
          <w:b/>
          <w:bCs/>
        </w:rPr>
        <w:t>Категория участников:</w:t>
      </w:r>
      <w:r w:rsidRPr="00173054">
        <w:t xml:space="preserve"> </w:t>
      </w:r>
      <w:r w:rsidR="002C5035">
        <w:t>учителя иностранных языков</w:t>
      </w:r>
      <w:r>
        <w:t xml:space="preserve"> муниципальных общеобразовательных организаций муниципального образования "Город Архангельск". </w:t>
      </w:r>
    </w:p>
    <w:p w:rsidR="00AE5B71" w:rsidRDefault="00AE5B71" w:rsidP="00AE5B71">
      <w:pPr>
        <w:tabs>
          <w:tab w:val="left" w:pos="9781"/>
        </w:tabs>
        <w:jc w:val="both"/>
      </w:pPr>
    </w:p>
    <w:tbl>
      <w:tblPr>
        <w:tblW w:w="9787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715"/>
        <w:gridCol w:w="1134"/>
        <w:gridCol w:w="4536"/>
        <w:gridCol w:w="3402"/>
      </w:tblGrid>
      <w:tr w:rsidR="00AE5B71" w:rsidRPr="00173054" w:rsidTr="0082576A">
        <w:trPr>
          <w:trHeight w:val="101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E5B71" w:rsidRPr="00173054" w:rsidRDefault="00653A37" w:rsidP="0082576A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E5B71" w:rsidRPr="00173054" w:rsidRDefault="002C5035" w:rsidP="0082576A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14.00-14.15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E5B71" w:rsidRDefault="00653A37" w:rsidP="0082576A">
            <w:r>
              <w:t>П</w:t>
            </w:r>
            <w:r w:rsidRPr="00173054">
              <w:t>риветствие участников семинара</w:t>
            </w:r>
            <w:r w:rsidR="002C5035">
              <w:t>.</w:t>
            </w:r>
          </w:p>
          <w:p w:rsidR="002C5035" w:rsidRDefault="002C5035" w:rsidP="002C5035">
            <w:pPr>
              <w:jc w:val="both"/>
            </w:pPr>
            <w:r>
              <w:t>Итоги ГИА - 2018  по иностранным языкам.</w:t>
            </w:r>
          </w:p>
          <w:p w:rsidR="002C5035" w:rsidRDefault="002C5035" w:rsidP="0082576A">
            <w:pPr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B71" w:rsidRDefault="00653A37" w:rsidP="0082576A">
            <w:r>
              <w:t>Боровикова Татьяна Николаевна, директор МБОУ Гимназия № 21</w:t>
            </w:r>
          </w:p>
          <w:p w:rsidR="002C5035" w:rsidRPr="00173054" w:rsidRDefault="002C5035" w:rsidP="0082576A">
            <w:proofErr w:type="spellStart"/>
            <w:r w:rsidRPr="0088212D">
              <w:t>Правилова</w:t>
            </w:r>
            <w:proofErr w:type="spellEnd"/>
            <w:r w:rsidRPr="0088212D">
              <w:t xml:space="preserve"> Ольга Анатольевна,</w:t>
            </w:r>
            <w:r>
              <w:t xml:space="preserve"> заместитель директора по УВР МБОУ Гимназия № 21</w:t>
            </w:r>
          </w:p>
        </w:tc>
      </w:tr>
      <w:tr w:rsidR="002C4820" w:rsidRPr="00173054" w:rsidTr="0082576A">
        <w:trPr>
          <w:trHeight w:val="101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4820" w:rsidRDefault="002C4820" w:rsidP="0082576A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bookmarkStart w:id="0" w:name="_GoBack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4820" w:rsidRDefault="002C4820" w:rsidP="0082576A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4820" w:rsidRPr="0088212D" w:rsidRDefault="002C4820" w:rsidP="00825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820" w:rsidRDefault="002C4820" w:rsidP="0082576A"/>
        </w:tc>
      </w:tr>
      <w:bookmarkEnd w:id="0"/>
      <w:tr w:rsidR="002C5035" w:rsidRPr="00173054" w:rsidTr="0082576A">
        <w:trPr>
          <w:trHeight w:val="101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035" w:rsidRDefault="002C5035" w:rsidP="0082576A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035" w:rsidRDefault="002C5035" w:rsidP="0082576A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14.15-</w:t>
            </w:r>
          </w:p>
          <w:p w:rsidR="002C5035" w:rsidRDefault="002C5035" w:rsidP="0082576A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035" w:rsidRPr="0088212D" w:rsidRDefault="002C5035" w:rsidP="00825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212D">
              <w:rPr>
                <w:rFonts w:ascii="Times New Roman" w:hAnsi="Times New Roman"/>
                <w:sz w:val="24"/>
                <w:szCs w:val="24"/>
              </w:rPr>
              <w:t>Методические рекомендации для подготовки выпускни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к  разделам  </w:t>
            </w:r>
            <w:r w:rsidRPr="0088212D">
              <w:rPr>
                <w:rFonts w:ascii="Times New Roman" w:hAnsi="Times New Roman"/>
                <w:sz w:val="24"/>
                <w:szCs w:val="24"/>
              </w:rPr>
              <w:t>"Говорение"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8212D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88212D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Pr="0088212D">
              <w:rPr>
                <w:rFonts w:ascii="Times New Roman" w:hAnsi="Times New Roman"/>
                <w:sz w:val="24"/>
                <w:szCs w:val="24"/>
              </w:rPr>
              <w:t>ГЭ по английскому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5035" w:rsidRDefault="002C5035" w:rsidP="00825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035" w:rsidRDefault="002C5035" w:rsidP="0082576A">
            <w:r>
              <w:t>Мозговая Светлана Андреевна, учитель английского языка МБОУ Гимназия № 21,ВКК</w:t>
            </w:r>
          </w:p>
          <w:p w:rsidR="002C4820" w:rsidRDefault="002C4820" w:rsidP="0082576A">
            <w:proofErr w:type="spellStart"/>
            <w:r>
              <w:t>Боева</w:t>
            </w:r>
            <w:proofErr w:type="spellEnd"/>
            <w:r>
              <w:t xml:space="preserve"> Дарья Ивановна,</w:t>
            </w:r>
          </w:p>
        </w:tc>
      </w:tr>
      <w:tr w:rsidR="002C5035" w:rsidTr="0082576A">
        <w:trPr>
          <w:trHeight w:val="86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035" w:rsidRPr="00173054" w:rsidRDefault="002C5035" w:rsidP="0082576A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035" w:rsidRDefault="002C5035" w:rsidP="0082576A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14.35- 14.55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035" w:rsidRPr="00204547" w:rsidRDefault="002C5035" w:rsidP="0082576A">
            <w:pPr>
              <w:jc w:val="both"/>
              <w:rPr>
                <w:lang w:eastAsia="ar-SA"/>
              </w:rPr>
            </w:pPr>
            <w:r w:rsidRPr="0088212D">
              <w:rPr>
                <w:iCs/>
                <w:color w:val="2B2B2B"/>
              </w:rPr>
              <w:t>Эффективная модель обучения аргументированному письменному высказыванию.</w:t>
            </w:r>
            <w:r w:rsidRPr="0088212D">
              <w:rPr>
                <w:color w:val="2B2B2B"/>
              </w:rPr>
              <w:t> </w:t>
            </w:r>
            <w:r w:rsidRPr="0088212D">
              <w:rPr>
                <w:bCs/>
              </w:rPr>
              <w:t xml:space="preserve"> Типичные ошибки и как их избежать (ра</w:t>
            </w:r>
            <w:r>
              <w:rPr>
                <w:bCs/>
              </w:rPr>
              <w:t>здел</w:t>
            </w:r>
            <w:r w:rsidRPr="0088212D">
              <w:rPr>
                <w:bCs/>
              </w:rPr>
              <w:t xml:space="preserve"> </w:t>
            </w:r>
            <w:r w:rsidRPr="0088212D">
              <w:t>"</w:t>
            </w:r>
            <w:r w:rsidRPr="0088212D">
              <w:rPr>
                <w:bCs/>
              </w:rPr>
              <w:t>Письмо</w:t>
            </w:r>
            <w:r w:rsidRPr="0088212D">
              <w:t>"</w:t>
            </w:r>
            <w:r w:rsidRPr="0088212D">
              <w:rPr>
                <w:bCs/>
              </w:rPr>
              <w:t>) ЕГЭ по английскому языку</w:t>
            </w:r>
            <w:r>
              <w:rPr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035" w:rsidRPr="00173054" w:rsidRDefault="002C5035" w:rsidP="0082576A">
            <w:proofErr w:type="spellStart"/>
            <w:r w:rsidRPr="0088212D">
              <w:t>Правилова</w:t>
            </w:r>
            <w:proofErr w:type="spellEnd"/>
            <w:r w:rsidRPr="0088212D">
              <w:t xml:space="preserve"> Ольга Анатольевна, учитель английского языка  МБОУ Гимназия № 21</w:t>
            </w:r>
            <w:r>
              <w:t>,ВКК, эксперт по проверке ЕГЭ</w:t>
            </w:r>
          </w:p>
        </w:tc>
      </w:tr>
      <w:tr w:rsidR="002C5035" w:rsidRPr="00173054" w:rsidTr="0082576A">
        <w:trPr>
          <w:trHeight w:val="174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035" w:rsidRPr="00173054" w:rsidRDefault="002C5035" w:rsidP="0082576A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035" w:rsidRPr="00173054" w:rsidRDefault="002C5035" w:rsidP="0082576A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14.55-15.15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035" w:rsidRDefault="002C5035" w:rsidP="0082576A">
            <w:pPr>
              <w:jc w:val="both"/>
            </w:pPr>
            <w:r>
              <w:t>Раздел «Говорение».</w:t>
            </w:r>
          </w:p>
          <w:p w:rsidR="002C5035" w:rsidRPr="00204547" w:rsidRDefault="002C5035" w:rsidP="0082576A">
            <w:pPr>
              <w:jc w:val="both"/>
              <w:rPr>
                <w:lang w:eastAsia="ar-SA"/>
              </w:rPr>
            </w:pPr>
            <w:r>
              <w:t xml:space="preserve">Использование ИКТ как </w:t>
            </w:r>
            <w:r w:rsidRPr="0088212D">
              <w:t>средства  повышения эффектив</w:t>
            </w:r>
            <w:r>
              <w:t>ности подготовки учеников к выполнению раздела «Говорение».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035" w:rsidRPr="00173054" w:rsidRDefault="00B42149" w:rsidP="0082576A">
            <w:proofErr w:type="spellStart"/>
            <w:r>
              <w:t>Чухчина</w:t>
            </w:r>
            <w:proofErr w:type="spellEnd"/>
            <w:r>
              <w:t xml:space="preserve"> Марина </w:t>
            </w:r>
            <w:r w:rsidR="002C5035">
              <w:t>Г</w:t>
            </w:r>
            <w:r>
              <w:t>ригорьевна</w:t>
            </w:r>
            <w:r w:rsidR="002C5035">
              <w:t>,</w:t>
            </w:r>
            <w:r w:rsidR="002C5035" w:rsidRPr="0088212D">
              <w:t xml:space="preserve"> учитель английского языка  МБОУ Гимназия № 21</w:t>
            </w:r>
            <w:r w:rsidR="002C5035">
              <w:t>,ВКК</w:t>
            </w:r>
          </w:p>
        </w:tc>
      </w:tr>
      <w:tr w:rsidR="002C5035" w:rsidRPr="00173054" w:rsidTr="0082576A">
        <w:trPr>
          <w:trHeight w:val="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035" w:rsidRPr="00173054" w:rsidRDefault="002C5035" w:rsidP="0082576A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35" w:rsidRPr="00173054" w:rsidRDefault="002C5035" w:rsidP="0082576A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15.15-15.20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035" w:rsidRDefault="002C5035" w:rsidP="0082576A">
            <w:pPr>
              <w:jc w:val="both"/>
            </w:pPr>
            <w:r>
              <w:t>Подведение итогов</w:t>
            </w:r>
            <w:r w:rsidR="002C4820">
              <w:t xml:space="preserve"> семинара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35" w:rsidRDefault="002C5035" w:rsidP="002C5035">
            <w:pPr>
              <w:tabs>
                <w:tab w:val="left" w:pos="9781"/>
              </w:tabs>
              <w:suppressAutoHyphens/>
            </w:pPr>
            <w:r>
              <w:t>Боровикова Татьяна Николаевна</w:t>
            </w:r>
            <w:r w:rsidRPr="00173054">
              <w:t xml:space="preserve">, директор МБОУ </w:t>
            </w:r>
            <w:r>
              <w:t xml:space="preserve">Гимназия </w:t>
            </w:r>
            <w:r w:rsidRPr="00173054">
              <w:t xml:space="preserve"> № 21</w:t>
            </w:r>
          </w:p>
          <w:p w:rsidR="002C5035" w:rsidRDefault="002C5035" w:rsidP="0082576A"/>
        </w:tc>
      </w:tr>
    </w:tbl>
    <w:p w:rsidR="00482832" w:rsidRDefault="00482832"/>
    <w:sectPr w:rsidR="0048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6D"/>
    <w:rsid w:val="000D7CFF"/>
    <w:rsid w:val="002C4820"/>
    <w:rsid w:val="002C5035"/>
    <w:rsid w:val="002F3E6D"/>
    <w:rsid w:val="00482832"/>
    <w:rsid w:val="00653A37"/>
    <w:rsid w:val="00AE5B71"/>
    <w:rsid w:val="00B42149"/>
    <w:rsid w:val="00C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B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B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2018-12-12T12:32:00Z</cp:lastPrinted>
  <dcterms:created xsi:type="dcterms:W3CDTF">2018-12-12T12:33:00Z</dcterms:created>
  <dcterms:modified xsi:type="dcterms:W3CDTF">2019-01-31T13:13:00Z</dcterms:modified>
</cp:coreProperties>
</file>