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01" w:rsidRPr="00154CD8" w:rsidRDefault="003D4E01" w:rsidP="003D4E01">
      <w:pPr>
        <w:shd w:val="clear" w:color="auto" w:fill="FFFFFF"/>
        <w:spacing w:before="150"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Технология формирующего оценивания.</w:t>
      </w:r>
    </w:p>
    <w:p w:rsidR="00AA5D82" w:rsidRDefault="003D4E01" w:rsidP="00AA5D82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154CD8">
        <w:rPr>
          <w:sz w:val="28"/>
          <w:szCs w:val="28"/>
        </w:rPr>
        <w:t xml:space="preserve">               </w:t>
      </w:r>
      <w:r w:rsidR="00AA5D82">
        <w:rPr>
          <w:rStyle w:val="c0"/>
          <w:color w:val="000000"/>
          <w:sz w:val="28"/>
          <w:szCs w:val="28"/>
        </w:rPr>
        <w:t xml:space="preserve">В настоящее время в </w:t>
      </w:r>
      <w:r w:rsidR="00B44B97">
        <w:rPr>
          <w:rStyle w:val="c0"/>
          <w:color w:val="000000"/>
          <w:sz w:val="28"/>
          <w:szCs w:val="28"/>
        </w:rPr>
        <w:t>нашу речь</w:t>
      </w:r>
      <w:r w:rsidR="00AA5D82">
        <w:rPr>
          <w:rStyle w:val="c0"/>
          <w:color w:val="000000"/>
          <w:sz w:val="28"/>
          <w:szCs w:val="28"/>
        </w:rPr>
        <w:t xml:space="preserve"> прочно вошло понятие педагогической технологии. Технология – это совокупность приемов, применяемых в каком-либо деле, мастерстве, искусстве (толковый словарь). Есть множество определений понятия «педагогическая технология». Мы изберем следующее: это такое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Сегодня насчитывается больше </w:t>
      </w:r>
      <w:r w:rsidR="00AA5D82">
        <w:rPr>
          <w:rStyle w:val="c0"/>
          <w:color w:val="000000"/>
          <w:sz w:val="28"/>
          <w:szCs w:val="28"/>
        </w:rPr>
        <w:t>сотни образовательных</w:t>
      </w:r>
      <w:r w:rsidR="00AA5D82">
        <w:rPr>
          <w:rStyle w:val="c0"/>
          <w:color w:val="000000"/>
          <w:sz w:val="28"/>
          <w:szCs w:val="28"/>
        </w:rPr>
        <w:t xml:space="preserve"> технологий.</w:t>
      </w:r>
    </w:p>
    <w:p w:rsidR="00AA5D82" w:rsidRDefault="00AA5D82" w:rsidP="00AA5D82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Среди основных причин возникновения новых психолого-педагогических технологий можно выделить следующие:</w:t>
      </w:r>
    </w:p>
    <w:p w:rsidR="00AA5D82" w:rsidRDefault="00AA5D82" w:rsidP="00AA5D82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-необходимость более глубокого учета и использования </w:t>
      </w:r>
      <w:r>
        <w:rPr>
          <w:rStyle w:val="c0"/>
          <w:color w:val="000000"/>
          <w:sz w:val="28"/>
          <w:szCs w:val="28"/>
        </w:rPr>
        <w:t>психофизиологических и личностных особенностей,</w:t>
      </w:r>
      <w:r>
        <w:rPr>
          <w:rStyle w:val="c0"/>
          <w:color w:val="000000"/>
          <w:sz w:val="28"/>
          <w:szCs w:val="28"/>
        </w:rPr>
        <w:t xml:space="preserve"> обучаемых;</w:t>
      </w:r>
    </w:p>
    <w:p w:rsidR="00AA5D82" w:rsidRDefault="00AA5D82" w:rsidP="00AA5D82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-осознание настоятельной необходимости замены малоэффективного вербального</w:t>
      </w:r>
    </w:p>
    <w:p w:rsidR="00AA5D82" w:rsidRDefault="00AA5D82" w:rsidP="00AA5D82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(словесного) способа передачи знаний системно - </w:t>
      </w:r>
      <w:proofErr w:type="spellStart"/>
      <w:r>
        <w:rPr>
          <w:rStyle w:val="c0"/>
          <w:color w:val="000000"/>
          <w:sz w:val="28"/>
          <w:szCs w:val="28"/>
        </w:rPr>
        <w:t>деятельностным</w:t>
      </w:r>
      <w:proofErr w:type="spellEnd"/>
      <w:r>
        <w:rPr>
          <w:rStyle w:val="c0"/>
          <w:color w:val="000000"/>
          <w:sz w:val="28"/>
          <w:szCs w:val="28"/>
        </w:rPr>
        <w:t xml:space="preserve"> подходом;</w:t>
      </w:r>
    </w:p>
    <w:p w:rsidR="00AA5D82" w:rsidRPr="00AA5D82" w:rsidRDefault="00AA5D82" w:rsidP="00AA5D82">
      <w:pPr>
        <w:pStyle w:val="c1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-возможность проектирования учебного процесса, организационных форм взаимодействия учителя и ученика, обеспечивающих гарантированные результаты обучения.</w:t>
      </w:r>
    </w:p>
    <w:p w:rsidR="00945A10" w:rsidRPr="00154CD8" w:rsidRDefault="003D4E01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5A10"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формирующего оценивания предполагает определенный алгоритм взаимодействия учителя и учащихся при организации образовательного процесса и состоит из девяти шагов.</w:t>
      </w: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Шаг 1.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Планирование </w:t>
      </w:r>
      <w:r w:rsidR="003D4E01"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образовательных результатов,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по темам.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данной технологии предполагает предварительный шаг на этапе разработке рабочей программы педагога, а не собственно проведения урока. В рабочей программе педагога должны быть спланированы и распределены/сгруппированы образовательные результаты (предметные, </w:t>
      </w:r>
      <w:proofErr w:type="spellStart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личностные) учащихся по учебным темам.</w:t>
      </w:r>
    </w:p>
    <w:p w:rsidR="003D4E01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«Тематическое планирование» должно быть представлено поурочное распределение образовательных (предметных и </w:t>
      </w:r>
      <w:proofErr w:type="spellStart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результатов учащихся.</w:t>
      </w:r>
      <w:r w:rsidR="0095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F31" w:rsidRPr="00957F31" w:rsidRDefault="00957F31" w:rsidP="00AA5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Освоение курса «Окружающий мир» вносит существенный вклад в </w:t>
      </w:r>
      <w:proofErr w:type="spellStart"/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</w:t>
      </w:r>
      <w:proofErr w:type="spellEnd"/>
    </w:p>
    <w:p w:rsidR="00957F31" w:rsidRPr="00957F31" w:rsidRDefault="00957F31" w:rsidP="00AA5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личностных результатов</w:t>
      </w: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начального образования.</w:t>
      </w:r>
    </w:p>
    <w:p w:rsidR="00957F31" w:rsidRPr="00957F31" w:rsidRDefault="00957F31" w:rsidP="00AA5D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третьеклассника продолжается:</w:t>
      </w:r>
    </w:p>
    <w:p w:rsidR="00957F31" w:rsidRPr="00957F31" w:rsidRDefault="00957F31" w:rsidP="00AA5D8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57F31" w:rsidRPr="00957F31" w:rsidRDefault="00957F31" w:rsidP="00AA5D8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957F31" w:rsidRPr="00957F31" w:rsidRDefault="00957F31" w:rsidP="00AA5D8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57F31" w:rsidRPr="00957F31" w:rsidRDefault="00957F31" w:rsidP="00AA5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«Окружающий мир» играет значительную роль в достижении</w:t>
      </w:r>
    </w:p>
    <w:p w:rsidR="00957F31" w:rsidRPr="00957F31" w:rsidRDefault="00957F31" w:rsidP="00AA5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9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предметных</w:t>
      </w:r>
      <w:proofErr w:type="spellEnd"/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начального образования,</w:t>
      </w:r>
    </w:p>
    <w:p w:rsidR="00957F31" w:rsidRPr="00957F31" w:rsidRDefault="00957F31" w:rsidP="00AA5D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третьеклассника продолжается:</w:t>
      </w:r>
    </w:p>
    <w:p w:rsidR="00957F31" w:rsidRPr="00957F31" w:rsidRDefault="00957F31" w:rsidP="00AA5D82">
      <w:pPr>
        <w:numPr>
          <w:ilvl w:val="0"/>
          <w:numId w:val="5"/>
        </w:numPr>
        <w:shd w:val="clear" w:color="auto" w:fill="FFFFFF"/>
        <w:spacing w:after="0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957F31" w:rsidRPr="00957F31" w:rsidRDefault="00957F31" w:rsidP="00AA5D82">
      <w:pPr>
        <w:numPr>
          <w:ilvl w:val="0"/>
          <w:numId w:val="5"/>
        </w:numPr>
        <w:shd w:val="clear" w:color="auto" w:fill="FFFFFF"/>
        <w:spacing w:after="0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освоения способов решения проблем творческого и поискового характера;</w:t>
      </w:r>
    </w:p>
    <w:p w:rsidR="00957F31" w:rsidRPr="00957F31" w:rsidRDefault="00957F31" w:rsidP="00AA5D82">
      <w:pPr>
        <w:numPr>
          <w:ilvl w:val="0"/>
          <w:numId w:val="5"/>
        </w:numPr>
        <w:shd w:val="clear" w:color="auto" w:fill="FFFFFF"/>
        <w:spacing w:after="0" w:line="36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57F31" w:rsidRPr="00957F31" w:rsidRDefault="00957F31" w:rsidP="00AA5D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«Окружающий мир» достигаются </w:t>
      </w:r>
      <w:r w:rsidRPr="0095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</w:t>
      </w:r>
    </w:p>
    <w:p w:rsidR="00957F31" w:rsidRPr="00957F31" w:rsidRDefault="00957F31" w:rsidP="00AA5D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Третьеклассник учится:</w:t>
      </w:r>
    </w:p>
    <w:p w:rsidR="00957F31" w:rsidRPr="00957F31" w:rsidRDefault="00957F31" w:rsidP="00AA5D8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957F31" w:rsidRPr="00AA5D82" w:rsidRDefault="00957F31" w:rsidP="00AA5D8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AA5D82" w:rsidRPr="00957F31" w:rsidRDefault="00AA5D82" w:rsidP="00AA5D82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Шаг 2.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Планирование цели урока как образовательного результата деятельности учащихся.</w:t>
      </w:r>
    </w:p>
    <w:p w:rsidR="00945A10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цель обучения была диагностируемой, она должна быть сформулирована с точки зрения деятельности ученика, а не учителя.</w:t>
      </w:r>
    </w:p>
    <w:p w:rsidR="00AA5D82" w:rsidRDefault="00AA5D82" w:rsidP="00957F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AA5D82" w:rsidRDefault="00AA5D82" w:rsidP="00957F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957F31" w:rsidRDefault="00957F31" w:rsidP="00957F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>Тема: Виды предложений по интонации</w:t>
      </w:r>
    </w:p>
    <w:p w:rsidR="00957F31" w:rsidRDefault="00957F31" w:rsidP="00957F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Цели: </w:t>
      </w:r>
      <w:r w:rsidR="00980001">
        <w:rPr>
          <w:color w:val="000000"/>
        </w:rPr>
        <w:t>научусь различать предложения по интонации</w:t>
      </w:r>
      <w:r>
        <w:rPr>
          <w:color w:val="000000"/>
        </w:rPr>
        <w:t xml:space="preserve">; </w:t>
      </w:r>
      <w:r w:rsidR="00980001">
        <w:rPr>
          <w:color w:val="000000"/>
        </w:rPr>
        <w:t xml:space="preserve">будем </w:t>
      </w:r>
      <w:r>
        <w:rPr>
          <w:color w:val="000000"/>
        </w:rPr>
        <w:t>развивать умение интонационно правильно произносить предложения.</w:t>
      </w:r>
    </w:p>
    <w:p w:rsidR="00957F31" w:rsidRPr="00154CD8" w:rsidRDefault="00957F31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Шаг 3.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Формирование задач урока как этапов деятельности учащихся.</w:t>
      </w:r>
    </w:p>
    <w:p w:rsidR="00945A10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цели урока должны быть трансформированы в задачи урока, которые отражают конкретные действия учащихся на уроке. Решение всех задач урока должно привести к достижению цели.</w:t>
      </w:r>
    </w:p>
    <w:p w:rsidR="00AA5D82" w:rsidRDefault="00AA5D82" w:rsidP="00B013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B0139D" w:rsidRDefault="00B0139D" w:rsidP="00B013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Тема: Виды предложений по интонации</w:t>
      </w:r>
    </w:p>
    <w:p w:rsidR="00B0139D" w:rsidRDefault="00B0139D" w:rsidP="00B013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Цели: </w:t>
      </w:r>
      <w:r>
        <w:rPr>
          <w:color w:val="000000"/>
        </w:rPr>
        <w:t>научусь различать предложения по интонации; будем развивать умение интонационно правильно произносить предложения.</w:t>
      </w:r>
    </w:p>
    <w:p w:rsidR="00B0139D" w:rsidRPr="00B0139D" w:rsidRDefault="00B0139D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выделить виды предложений по </w:t>
      </w:r>
      <w:r w:rsidR="00AA5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научиться составлять разные по интонации предложения 3) научиться их грамотно оформлять и читать.</w:t>
      </w:r>
    </w:p>
    <w:p w:rsidR="00AA5D82" w:rsidRDefault="00AA5D82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Шаг 4.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Формулировка конкретных критерий оценивания </w:t>
      </w:r>
      <w:proofErr w:type="gramStart"/>
      <w:r w:rsidR="00AA5D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proofErr w:type="gramEnd"/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на уроке.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могут быть созданы учителем совместно с учащимися. Школьник должны заранее знать критерии оценивания выполнения задания.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критериев оценивания необходимо помнить, что они должны обладать следующими характеристиками: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быть однозначным, т.е. результат оценивания не должен зависеть от личностей оценивающего и оцениваемого;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быть понятным не только учителю, но и учащимся, чтобы они могли проводить самооценку и </w:t>
      </w:r>
      <w:proofErr w:type="spellStart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взаимооценку</w:t>
      </w:r>
      <w:proofErr w:type="spellEnd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945A10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быть конкретными - без таких абстрактных формулировок, как, например, «хорошо понимает», или «успешно освоил». Они должны давать возможность однозначно оценить результат деятельности ученика.</w:t>
      </w:r>
    </w:p>
    <w:p w:rsidR="00B0139D" w:rsidRPr="00AA5D82" w:rsidRDefault="00B0139D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D82">
        <w:rPr>
          <w:rFonts w:ascii="Times New Roman" w:hAnsi="Times New Roman" w:cs="Times New Roman"/>
          <w:b/>
          <w:color w:val="000000"/>
        </w:rPr>
        <w:t xml:space="preserve">Умение интонационно правильно произносить предложения. </w:t>
      </w:r>
      <w:r w:rsidRPr="00AA5D82">
        <w:rPr>
          <w:rFonts w:ascii="Times New Roman" w:hAnsi="Times New Roman" w:cs="Times New Roman"/>
          <w:color w:val="000000"/>
        </w:rPr>
        <w:t xml:space="preserve">Критерии: 1) </w:t>
      </w:r>
      <w:proofErr w:type="gramStart"/>
      <w:r w:rsidRPr="00AA5D82">
        <w:rPr>
          <w:rFonts w:ascii="Times New Roman" w:hAnsi="Times New Roman" w:cs="Times New Roman"/>
          <w:color w:val="000000"/>
        </w:rPr>
        <w:t>выразительность  2</w:t>
      </w:r>
      <w:proofErr w:type="gramEnd"/>
      <w:r w:rsidRPr="00AA5D82">
        <w:rPr>
          <w:rFonts w:ascii="Times New Roman" w:hAnsi="Times New Roman" w:cs="Times New Roman"/>
          <w:color w:val="000000"/>
        </w:rPr>
        <w:t xml:space="preserve">)  </w:t>
      </w:r>
      <w:r w:rsidR="00E03502" w:rsidRPr="00AA5D82">
        <w:rPr>
          <w:rFonts w:ascii="Times New Roman" w:hAnsi="Times New Roman" w:cs="Times New Roman"/>
          <w:color w:val="000000"/>
        </w:rPr>
        <w:t>все одноклассники верно угадали знак.</w:t>
      </w:r>
    </w:p>
    <w:p w:rsidR="00B0139D" w:rsidRDefault="00B0139D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82" w:rsidRPr="00154CD8" w:rsidRDefault="00AA5D82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Шаг 5.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Оценивание деятельности учащихся по критериям.</w:t>
      </w:r>
    </w:p>
    <w:p w:rsidR="00945A10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 того как критерии сформулированы, необходимо оценивать деятельность учащихся в строгом соответствии с данным критериями.</w:t>
      </w:r>
    </w:p>
    <w:p w:rsidR="00BE62F9" w:rsidRPr="00154CD8" w:rsidRDefault="00BE62F9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Шаг 6.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Осуществление обратной связь: учитель-ученик, ученик-ученик, ученик-учитель.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организации обратной связи является ее обратный механизм: ученик должен получать отклик от учителя. Это обеспечит реализацию механизма педагогической поддержки и сопровождения учащихся. Цель этого механизма - осмысление </w:t>
      </w:r>
      <w:proofErr w:type="gramStart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proofErr w:type="gramEnd"/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выработка рекомендаций по их предотвращению.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Обратная связь от учителя к ученику</w:t>
      </w: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следующих ситуациях: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оценивания учащихся на отдельных этапах урока. Ее цель – указать учащимся на ошибки и пути их исправления. Она осуществляется в форме комментариев устных/письменных, при помощи системы условных обозначений;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изучения темы (блоков, разделов и т.д.). Учитель анализирует ошибки учащихся и дает рекомендации, как их избежать.</w:t>
      </w:r>
    </w:p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5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Обратная связь от ученика к ученику</w:t>
      </w:r>
      <w:r w:rsidRPr="00154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ходе взаимного оценивания работы на отдельных этапах урока.</w:t>
      </w:r>
    </w:p>
    <w:p w:rsidR="00945A10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5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Обратная связь от ученика к учителю</w:t>
      </w: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ходе оценивания на отдельных этапах урока. Цель этой обратной связи – определить проблемы учащихся и освоения материала, а также оптимизировать методы и приемы обучения и способствовать педагогической рефлексии учителя, которая проводится с помощью листов самооценки, карт понятий, рефлексии (письменной/устной), кластеров и др. Обратная связь обязательно должна заканчиваться взаимодействием педагога с учащимися, в ходе которого происходит обмен информацией о трудностях ученика, возникающих в процессе обучения.</w:t>
      </w:r>
    </w:p>
    <w:p w:rsidR="00AA5D82" w:rsidRDefault="00AA5D82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82" w:rsidRPr="00154CD8" w:rsidRDefault="00AA5D82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Шаг 7.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Определение личного «образовательного прогресса» каждого учащегося.</w:t>
      </w:r>
    </w:p>
    <w:p w:rsidR="00945A10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необходимо сравнивать образовательные результаты учащихся с предыдущим уровнем их достижений. Т.е. педагог уровень достижений ученика сравнивает не с нормами, стандартами, а предыдущим уровнем его достижений. Этот подход должен быть отражен в отметке учащегося.</w:t>
      </w:r>
    </w:p>
    <w:p w:rsidR="00BE62F9" w:rsidRPr="00154CD8" w:rsidRDefault="00BE62F9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10" w:rsidRPr="00154CD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Шаг 8.</w:t>
      </w:r>
      <w:r w:rsidRPr="00154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Определение места учащегося на пути достижения цели.</w:t>
      </w:r>
    </w:p>
    <w:p w:rsidR="00945A10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личный «образовательный прогресс» учащегося, необходимо проанализировать возможности достижения цели в заданный временной период с учетом результата достигнутого учащимся на нынешнем этапе.</w:t>
      </w:r>
    </w:p>
    <w:p w:rsidR="00BE62F9" w:rsidRPr="00154CD8" w:rsidRDefault="00BE62F9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10" w:rsidRPr="00ED11C8" w:rsidRDefault="00945A10" w:rsidP="003D4E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Шаг 9.</w:t>
      </w:r>
      <w:r w:rsidRPr="0015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0" w:name="_GoBack"/>
      <w:r w:rsidRPr="00ED1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Корректировка образовательного маршрута учащегося.</w:t>
      </w:r>
    </w:p>
    <w:bookmarkEnd w:id="0"/>
    <w:p w:rsidR="00945A10" w:rsidRPr="00154CD8" w:rsidRDefault="00945A10" w:rsidP="003D4E01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формирующего оценивания можно откорректировать образовательные маршруты учащихся за счет вариативности задания (например, тестов разного уровня сложности); различного темпа выполнения задания (ознакомление учащихся заранее с тем минимумом, который они должны выполнить обязательно); выбора элективных курсов; выбора направлений внеурочной деятельности.</w:t>
      </w:r>
    </w:p>
    <w:p w:rsidR="00945A10" w:rsidRPr="003D4E01" w:rsidRDefault="00945A10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0E9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b/>
          <w:sz w:val="28"/>
          <w:szCs w:val="28"/>
        </w:rPr>
        <w:t>Особенности формирующего оценивания</w:t>
      </w:r>
      <w:r w:rsidRPr="003D4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1) должно помогать ребенку учиться более эффективно и продуктивно;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2) невозможно без обратной связи учитель-ученик;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3) может быть балльным и словесным;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4) проводится на основе совместно разработанных учителем и учениками критериев;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>5) сравнивает образовательные результаты ребенка с его предыдущими результатами;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 6) невозможно без использования самооценки и </w:t>
      </w:r>
      <w:proofErr w:type="spellStart"/>
      <w:r w:rsidRPr="003D4E01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3D4E01">
        <w:rPr>
          <w:rFonts w:ascii="Times New Roman" w:hAnsi="Times New Roman" w:cs="Times New Roman"/>
          <w:sz w:val="28"/>
          <w:szCs w:val="28"/>
        </w:rPr>
        <w:t xml:space="preserve"> обучающимися их работы.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</w:t>
      </w:r>
      <w:r w:rsidR="00150F5E">
        <w:rPr>
          <w:rFonts w:ascii="Times New Roman" w:hAnsi="Times New Roman" w:cs="Times New Roman"/>
          <w:b/>
          <w:sz w:val="28"/>
          <w:szCs w:val="28"/>
        </w:rPr>
        <w:t>ки формирующего оценивания по Марине Александровне</w:t>
      </w:r>
      <w:r w:rsidRPr="003D4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E01">
        <w:rPr>
          <w:rFonts w:ascii="Times New Roman" w:hAnsi="Times New Roman" w:cs="Times New Roman"/>
          <w:b/>
          <w:sz w:val="28"/>
          <w:szCs w:val="28"/>
        </w:rPr>
        <w:t>Пинской</w:t>
      </w:r>
      <w:proofErr w:type="spellEnd"/>
      <w:r w:rsidRPr="003D4E01">
        <w:rPr>
          <w:rFonts w:ascii="Times New Roman" w:hAnsi="Times New Roman" w:cs="Times New Roman"/>
          <w:b/>
          <w:sz w:val="28"/>
          <w:szCs w:val="28"/>
        </w:rPr>
        <w:t>:</w:t>
      </w:r>
      <w:r w:rsidRPr="003D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1) встраивается в процесс преподавания и учения и является их существенной частью;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2) предполагает обсуждение и общее признание учебных целей учителями и учениками;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>3) помогает ученикам осознать учебные стандарты, которых они должны достичь;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 4) обеспечивает обратную связь, которая помогает ученикам осознать, какие следующие шаги в учении им предстоит сделать;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5) укрепляет уверенность ученика в том, что он может достичь прогресса в учебе;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>6) вовлекает и учителя, и учеников в процесс рассмотрения и рефлексии данных оценивания.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 Оценивание должно производиться как с целью фиксации итоговых достижений обучающихся, так и с целью формирования и развития у них предметных и </w:t>
      </w:r>
      <w:proofErr w:type="spellStart"/>
      <w:r w:rsidRPr="003D4E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D4E01">
        <w:rPr>
          <w:rFonts w:ascii="Times New Roman" w:hAnsi="Times New Roman" w:cs="Times New Roman"/>
          <w:sz w:val="28"/>
          <w:szCs w:val="28"/>
        </w:rPr>
        <w:t xml:space="preserve"> навыков и умений.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b/>
          <w:sz w:val="28"/>
          <w:szCs w:val="28"/>
        </w:rPr>
        <w:t>Новая система оценивания должна обладать следующими функциями:</w:t>
      </w:r>
      <w:r w:rsidRPr="003D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1) управлять качеством образования;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2) обеспечивать комплексный подход к оценке результатов освоения программы;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3) обеспечивать оценку динамики индивидуальных достижений обучающихся.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b/>
          <w:sz w:val="28"/>
          <w:szCs w:val="28"/>
        </w:rPr>
        <w:t>Основные признаки нового подхода к оцениванию</w:t>
      </w:r>
      <w:r w:rsidRPr="003D4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1) оценивание предметных и </w:t>
      </w:r>
      <w:proofErr w:type="spellStart"/>
      <w:r w:rsidRPr="003D4E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D4E01">
        <w:rPr>
          <w:rFonts w:ascii="Times New Roman" w:hAnsi="Times New Roman" w:cs="Times New Roman"/>
          <w:sz w:val="28"/>
          <w:szCs w:val="28"/>
        </w:rPr>
        <w:t xml:space="preserve"> результатов обучающихся;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2) непрерывный процесс оценивания предметных и </w:t>
      </w:r>
      <w:proofErr w:type="spellStart"/>
      <w:r w:rsidRPr="003D4E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D4E01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школьниками;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3) оценивание личного прогресса каждого ученика;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4) оценивание с целью дальнейшего развития ребенка; </w:t>
      </w:r>
    </w:p>
    <w:p w:rsidR="003D4E01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t xml:space="preserve">5) комплексное использование формирующего и </w:t>
      </w:r>
      <w:proofErr w:type="spellStart"/>
      <w:r w:rsidRPr="003D4E01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3D4E01"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3570E9" w:rsidRPr="003D4E01" w:rsidRDefault="003570E9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E01">
        <w:rPr>
          <w:rFonts w:ascii="Times New Roman" w:hAnsi="Times New Roman" w:cs="Times New Roman"/>
          <w:sz w:val="28"/>
          <w:szCs w:val="28"/>
        </w:rPr>
        <w:lastRenderedPageBreak/>
        <w:t xml:space="preserve"> Стратегия работы по формирующему оцениванию (М.А. </w:t>
      </w:r>
      <w:proofErr w:type="spellStart"/>
      <w:r w:rsidRPr="003D4E01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3D4E01">
        <w:rPr>
          <w:rFonts w:ascii="Times New Roman" w:hAnsi="Times New Roman" w:cs="Times New Roman"/>
          <w:sz w:val="28"/>
          <w:szCs w:val="28"/>
        </w:rPr>
        <w:t>): на первом этапе оценивания: - цели переводятся в измеряемые учебные результаты; - определяется необходимый уровень их достижения; - отбираются техники оценивания; затем: - реализуются соответствующие методы обучения; - проводится оценивание и выясняется, достигнуты ли планируемые результаты обучающимися.</w:t>
      </w:r>
    </w:p>
    <w:p w:rsidR="005B2B13" w:rsidRPr="003D4E01" w:rsidRDefault="005B2B13" w:rsidP="003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B13" w:rsidRPr="003D4E01" w:rsidRDefault="005B2B13" w:rsidP="003D4E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E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Пять принципов грамотно организованного формирующего оценивания </w:t>
      </w:r>
    </w:p>
    <w:p w:rsidR="005B2B13" w:rsidRPr="003D4E01" w:rsidRDefault="005B2B13" w:rsidP="003D4E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Учитель регулярно обеспечивает обратную связь, предоставляя учащимся комментарии, замечания и т.п. по поводу их деятельности. </w:t>
      </w:r>
    </w:p>
    <w:p w:rsidR="005B2B13" w:rsidRPr="003D4E01" w:rsidRDefault="005B2B13" w:rsidP="003D4E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Учащиеся принимают активное участие в организации процесса собственного обучения. </w:t>
      </w:r>
    </w:p>
    <w:p w:rsidR="005B2B13" w:rsidRPr="003D4E01" w:rsidRDefault="005B2B13" w:rsidP="003D4E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Учитель меняет техники и технологии обучения в зависимости от изменения результатов обучения учащихся. </w:t>
      </w:r>
    </w:p>
    <w:p w:rsidR="005B2B13" w:rsidRPr="003D4E01" w:rsidRDefault="005B2B13" w:rsidP="003D4E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Учитель осознает, что оценивание посредством отметки резко снижает мотивацию и самооценку учащихся. </w:t>
      </w:r>
    </w:p>
    <w:p w:rsidR="005B2B13" w:rsidRPr="003D4E01" w:rsidRDefault="005B2B13" w:rsidP="003D4E0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4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Учитель осознает необходимость научить учащихся принципам самооценки и способам улучшения собственных результатов.</w:t>
      </w:r>
    </w:p>
    <w:p w:rsidR="005B2B13" w:rsidRDefault="005B2B13"/>
    <w:p w:rsidR="009E3161" w:rsidRDefault="009E3161" w:rsidP="00503C0A">
      <w:pPr>
        <w:rPr>
          <w:sz w:val="23"/>
          <w:szCs w:val="23"/>
        </w:rPr>
      </w:pPr>
    </w:p>
    <w:p w:rsidR="009E3161" w:rsidRPr="003C1713" w:rsidRDefault="009E3161" w:rsidP="003C1713">
      <w:pPr>
        <w:spacing w:after="0" w:line="360" w:lineRule="auto"/>
        <w:jc w:val="center"/>
        <w:rPr>
          <w:rFonts w:ascii="Times New Roman" w:eastAsia="+mj-ea" w:hAnsi="Times New Roman" w:cs="Times New Roman"/>
          <w:b/>
          <w:sz w:val="28"/>
          <w:szCs w:val="28"/>
        </w:rPr>
      </w:pPr>
      <w:r w:rsidRPr="003C1713">
        <w:rPr>
          <w:rFonts w:ascii="Times New Roman" w:eastAsia="+mj-ea" w:hAnsi="Times New Roman" w:cs="Times New Roman"/>
          <w:b/>
          <w:sz w:val="28"/>
          <w:szCs w:val="28"/>
        </w:rPr>
        <w:t>Рекомендации учителю</w:t>
      </w:r>
    </w:p>
    <w:p w:rsidR="009E3161" w:rsidRPr="003C1713" w:rsidRDefault="009E3161" w:rsidP="003C1713">
      <w:pPr>
        <w:numPr>
          <w:ilvl w:val="0"/>
          <w:numId w:val="2"/>
        </w:numPr>
        <w:spacing w:after="12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Будьте уверены, что каждый ученик может стать лучше</w:t>
      </w:r>
    </w:p>
    <w:p w:rsidR="009E3161" w:rsidRPr="003C1713" w:rsidRDefault="009E3161" w:rsidP="003C1713">
      <w:pPr>
        <w:numPr>
          <w:ilvl w:val="0"/>
          <w:numId w:val="2"/>
        </w:numPr>
        <w:spacing w:after="12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Создавайте среду, способствующую партнёрству учителя и учеников</w:t>
      </w:r>
    </w:p>
    <w:p w:rsidR="009E3161" w:rsidRPr="003C1713" w:rsidRDefault="009E3161" w:rsidP="003C1713">
      <w:pPr>
        <w:numPr>
          <w:ilvl w:val="0"/>
          <w:numId w:val="2"/>
        </w:numPr>
        <w:spacing w:after="12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Используйте оценивание, чтобы получать информацию об учении и преподавании</w:t>
      </w:r>
    </w:p>
    <w:p w:rsidR="009E3161" w:rsidRPr="003C1713" w:rsidRDefault="009E3161" w:rsidP="003C1713">
      <w:pPr>
        <w:numPr>
          <w:ilvl w:val="0"/>
          <w:numId w:val="2"/>
        </w:numPr>
        <w:spacing w:after="12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Обсуждайте с учениками результаты оценивания и вместе устанавливайте ясные и достижимые учебные цели</w:t>
      </w:r>
    </w:p>
    <w:p w:rsidR="009E3161" w:rsidRPr="003C1713" w:rsidRDefault="009E3161" w:rsidP="003C1713">
      <w:pPr>
        <w:numPr>
          <w:ilvl w:val="0"/>
          <w:numId w:val="2"/>
        </w:numPr>
        <w:spacing w:after="120" w:line="36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Используйте обратную связь, помогая ученикам определить свои следующие шаги и то, как их осуществить </w:t>
      </w:r>
    </w:p>
    <w:p w:rsidR="009E3161" w:rsidRPr="003C1713" w:rsidRDefault="009E3161" w:rsidP="003C1713">
      <w:pPr>
        <w:spacing w:line="360" w:lineRule="auto"/>
      </w:pPr>
    </w:p>
    <w:p w:rsidR="009E3161" w:rsidRDefault="009E3161" w:rsidP="00503C0A"/>
    <w:p w:rsidR="00D26EF1" w:rsidRPr="003C1713" w:rsidRDefault="00BF2106" w:rsidP="003C171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713">
        <w:rPr>
          <w:rFonts w:ascii="Times New Roman" w:hAnsi="Times New Roman" w:cs="Times New Roman"/>
          <w:sz w:val="28"/>
          <w:szCs w:val="28"/>
        </w:rPr>
        <w:lastRenderedPageBreak/>
        <w:t xml:space="preserve">Процесс </w:t>
      </w:r>
      <w:r w:rsidRPr="003C1713">
        <w:rPr>
          <w:rFonts w:ascii="Times New Roman" w:hAnsi="Times New Roman" w:cs="Times New Roman"/>
          <w:b/>
          <w:bCs/>
          <w:sz w:val="28"/>
          <w:szCs w:val="28"/>
        </w:rPr>
        <w:t>оценивания</w:t>
      </w:r>
      <w:r w:rsidRPr="003C1713">
        <w:rPr>
          <w:rFonts w:ascii="Times New Roman" w:hAnsi="Times New Roman" w:cs="Times New Roman"/>
          <w:sz w:val="28"/>
          <w:szCs w:val="28"/>
        </w:rPr>
        <w:t xml:space="preserve"> – один из </w:t>
      </w:r>
      <w:r w:rsidRPr="003C1713">
        <w:rPr>
          <w:rFonts w:ascii="Times New Roman" w:hAnsi="Times New Roman" w:cs="Times New Roman"/>
          <w:b/>
          <w:bCs/>
          <w:sz w:val="28"/>
          <w:szCs w:val="28"/>
        </w:rPr>
        <w:t>важнейших элементов</w:t>
      </w:r>
      <w:r w:rsidRPr="003C1713">
        <w:rPr>
          <w:rFonts w:ascii="Times New Roman" w:hAnsi="Times New Roman" w:cs="Times New Roman"/>
          <w:sz w:val="28"/>
          <w:szCs w:val="28"/>
        </w:rPr>
        <w:t xml:space="preserve"> современного преподавания и учения </w:t>
      </w:r>
    </w:p>
    <w:p w:rsidR="00D26EF1" w:rsidRPr="003C1713" w:rsidRDefault="00BF2106" w:rsidP="003C171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713">
        <w:rPr>
          <w:rFonts w:ascii="Times New Roman" w:hAnsi="Times New Roman" w:cs="Times New Roman"/>
          <w:sz w:val="28"/>
          <w:szCs w:val="28"/>
        </w:rPr>
        <w:t xml:space="preserve">От правильной </w:t>
      </w:r>
      <w:r w:rsidRPr="003C1713">
        <w:rPr>
          <w:rFonts w:ascii="Times New Roman" w:hAnsi="Times New Roman" w:cs="Times New Roman"/>
          <w:b/>
          <w:bCs/>
          <w:sz w:val="28"/>
          <w:szCs w:val="28"/>
        </w:rPr>
        <w:t>организации оценивания</w:t>
      </w:r>
      <w:r w:rsidRPr="003C1713">
        <w:rPr>
          <w:rFonts w:ascii="Times New Roman" w:hAnsi="Times New Roman" w:cs="Times New Roman"/>
          <w:sz w:val="28"/>
          <w:szCs w:val="28"/>
        </w:rPr>
        <w:t xml:space="preserve"> во многом зависит </w:t>
      </w:r>
      <w:r w:rsidRPr="003C1713">
        <w:rPr>
          <w:rFonts w:ascii="Times New Roman" w:hAnsi="Times New Roman" w:cs="Times New Roman"/>
          <w:b/>
          <w:bCs/>
          <w:sz w:val="28"/>
          <w:szCs w:val="28"/>
        </w:rPr>
        <w:t>эффективность управления</w:t>
      </w:r>
      <w:r w:rsidRPr="003C1713">
        <w:rPr>
          <w:rFonts w:ascii="Times New Roman" w:hAnsi="Times New Roman" w:cs="Times New Roman"/>
          <w:sz w:val="28"/>
          <w:szCs w:val="28"/>
        </w:rPr>
        <w:t xml:space="preserve"> учебным процессом</w:t>
      </w:r>
    </w:p>
    <w:p w:rsidR="00D26EF1" w:rsidRPr="003C1713" w:rsidRDefault="00BF2106" w:rsidP="003C171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713">
        <w:rPr>
          <w:rFonts w:ascii="Times New Roman" w:hAnsi="Times New Roman" w:cs="Times New Roman"/>
          <w:sz w:val="28"/>
          <w:szCs w:val="28"/>
        </w:rPr>
        <w:t xml:space="preserve">Процесс оценивания результатов обучения включает в себя </w:t>
      </w:r>
      <w:proofErr w:type="spellStart"/>
      <w:r w:rsidRPr="003C1713">
        <w:rPr>
          <w:rFonts w:ascii="Times New Roman" w:hAnsi="Times New Roman" w:cs="Times New Roman"/>
          <w:b/>
          <w:bCs/>
          <w:sz w:val="28"/>
          <w:szCs w:val="28"/>
        </w:rPr>
        <w:t>формативное</w:t>
      </w:r>
      <w:proofErr w:type="spellEnd"/>
      <w:r w:rsidRPr="003C171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C1713">
        <w:rPr>
          <w:rFonts w:ascii="Times New Roman" w:hAnsi="Times New Roman" w:cs="Times New Roman"/>
          <w:b/>
          <w:bCs/>
          <w:sz w:val="28"/>
          <w:szCs w:val="28"/>
        </w:rPr>
        <w:t>суммативное</w:t>
      </w:r>
      <w:proofErr w:type="spellEnd"/>
      <w:r w:rsidRPr="003C1713">
        <w:rPr>
          <w:rFonts w:ascii="Times New Roman" w:hAnsi="Times New Roman" w:cs="Times New Roman"/>
          <w:b/>
          <w:bCs/>
          <w:sz w:val="28"/>
          <w:szCs w:val="28"/>
        </w:rPr>
        <w:t xml:space="preserve"> оценивание</w:t>
      </w:r>
    </w:p>
    <w:p w:rsidR="00D26EF1" w:rsidRPr="003C1713" w:rsidRDefault="00BF2106" w:rsidP="003C171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713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3C1713">
        <w:rPr>
          <w:rFonts w:ascii="Times New Roman" w:hAnsi="Times New Roman" w:cs="Times New Roman"/>
          <w:sz w:val="28"/>
          <w:szCs w:val="28"/>
        </w:rPr>
        <w:t xml:space="preserve"> оценивание и преподавание </w:t>
      </w:r>
      <w:r w:rsidRPr="003C1713">
        <w:rPr>
          <w:rFonts w:ascii="Times New Roman" w:hAnsi="Times New Roman" w:cs="Times New Roman"/>
          <w:b/>
          <w:bCs/>
          <w:sz w:val="28"/>
          <w:szCs w:val="28"/>
        </w:rPr>
        <w:t>неразделимы</w:t>
      </w:r>
    </w:p>
    <w:p w:rsidR="009E3161" w:rsidRPr="003C1713" w:rsidRDefault="009E3161" w:rsidP="003C1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1713" w:rsidRPr="003C1713" w:rsidRDefault="003C1713" w:rsidP="003C1713">
      <w:pPr>
        <w:pStyle w:val="Default"/>
        <w:spacing w:line="360" w:lineRule="auto"/>
        <w:rPr>
          <w:sz w:val="28"/>
          <w:szCs w:val="28"/>
        </w:rPr>
      </w:pPr>
      <w:r w:rsidRPr="003C17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3C1713">
        <w:rPr>
          <w:sz w:val="28"/>
          <w:szCs w:val="28"/>
        </w:rPr>
        <w:t xml:space="preserve"> </w:t>
      </w:r>
      <w:proofErr w:type="spellStart"/>
      <w:r w:rsidRPr="003C1713">
        <w:rPr>
          <w:sz w:val="28"/>
          <w:szCs w:val="28"/>
        </w:rPr>
        <w:t>Т.о</w:t>
      </w:r>
      <w:proofErr w:type="spellEnd"/>
      <w:r w:rsidRPr="003C1713">
        <w:rPr>
          <w:sz w:val="28"/>
          <w:szCs w:val="28"/>
        </w:rPr>
        <w:t xml:space="preserve">., формирующее оценивание – это эффективная инновационная технология, которая позволяет, применив широкий ассортимент простых техник, получить от учеников оперативную обратную связь относительно того, как они учатся. И этот процесс должен быть обязательно </w:t>
      </w:r>
      <w:r w:rsidR="00BF2106" w:rsidRPr="003C1713">
        <w:rPr>
          <w:sz w:val="28"/>
          <w:szCs w:val="28"/>
        </w:rPr>
        <w:t>положительным,</w:t>
      </w:r>
      <w:r w:rsidRPr="003C1713">
        <w:rPr>
          <w:sz w:val="28"/>
          <w:szCs w:val="28"/>
        </w:rPr>
        <w:t xml:space="preserve"> потому что наша цель - воспитать успешную личность. </w:t>
      </w:r>
    </w:p>
    <w:p w:rsidR="005B2B13" w:rsidRPr="003C1713" w:rsidRDefault="005B2B13" w:rsidP="003C17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2B13" w:rsidRPr="003C1713" w:rsidSect="00100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C38"/>
    <w:multiLevelType w:val="hybridMultilevel"/>
    <w:tmpl w:val="82F42E42"/>
    <w:lvl w:ilvl="0" w:tplc="E61ED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A3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AD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EC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AA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81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5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02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01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1B2"/>
    <w:multiLevelType w:val="multilevel"/>
    <w:tmpl w:val="DA0A3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42370503"/>
    <w:multiLevelType w:val="multilevel"/>
    <w:tmpl w:val="EEF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A6FCE"/>
    <w:multiLevelType w:val="hybridMultilevel"/>
    <w:tmpl w:val="15407DB6"/>
    <w:lvl w:ilvl="0" w:tplc="17FA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E0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6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A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2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A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E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0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8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A2A34"/>
    <w:multiLevelType w:val="multilevel"/>
    <w:tmpl w:val="844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971D71"/>
    <w:multiLevelType w:val="multilevel"/>
    <w:tmpl w:val="52D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EB"/>
    <w:rsid w:val="0010041B"/>
    <w:rsid w:val="00150F5E"/>
    <w:rsid w:val="00154CD8"/>
    <w:rsid w:val="00211E7B"/>
    <w:rsid w:val="003570E9"/>
    <w:rsid w:val="003C1713"/>
    <w:rsid w:val="003C6634"/>
    <w:rsid w:val="003D4E01"/>
    <w:rsid w:val="00503C0A"/>
    <w:rsid w:val="005B2B13"/>
    <w:rsid w:val="007F6497"/>
    <w:rsid w:val="00945A10"/>
    <w:rsid w:val="00957F31"/>
    <w:rsid w:val="00980001"/>
    <w:rsid w:val="009E3161"/>
    <w:rsid w:val="00A72DEB"/>
    <w:rsid w:val="00AA5D82"/>
    <w:rsid w:val="00B0139D"/>
    <w:rsid w:val="00B44B97"/>
    <w:rsid w:val="00BE62F9"/>
    <w:rsid w:val="00BF2106"/>
    <w:rsid w:val="00D26EF1"/>
    <w:rsid w:val="00E03502"/>
    <w:rsid w:val="00E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E355-B661-40E7-AE27-7A497AC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B13"/>
    <w:rPr>
      <w:b/>
      <w:bCs/>
    </w:rPr>
  </w:style>
  <w:style w:type="paragraph" w:styleId="a5">
    <w:name w:val="List Paragraph"/>
    <w:basedOn w:val="a"/>
    <w:uiPriority w:val="34"/>
    <w:qFormat/>
    <w:rsid w:val="003D4E01"/>
    <w:pPr>
      <w:ind w:left="720"/>
      <w:contextualSpacing/>
    </w:pPr>
  </w:style>
  <w:style w:type="paragraph" w:customStyle="1" w:styleId="Default">
    <w:name w:val="Default"/>
    <w:rsid w:val="0050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95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57F31"/>
  </w:style>
  <w:style w:type="character" w:customStyle="1" w:styleId="c18">
    <w:name w:val="c18"/>
    <w:basedOn w:val="a0"/>
    <w:rsid w:val="00957F31"/>
  </w:style>
  <w:style w:type="paragraph" w:customStyle="1" w:styleId="c19">
    <w:name w:val="c19"/>
    <w:basedOn w:val="a"/>
    <w:rsid w:val="00A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D82"/>
  </w:style>
  <w:style w:type="paragraph" w:styleId="a6">
    <w:name w:val="Balloon Text"/>
    <w:basedOn w:val="a"/>
    <w:link w:val="a7"/>
    <w:uiPriority w:val="99"/>
    <w:semiHidden/>
    <w:unhideWhenUsed/>
    <w:rsid w:val="00B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2019-11-27T19:11:00Z</cp:lastPrinted>
  <dcterms:created xsi:type="dcterms:W3CDTF">2019-11-24T11:41:00Z</dcterms:created>
  <dcterms:modified xsi:type="dcterms:W3CDTF">2019-11-27T19:22:00Z</dcterms:modified>
</cp:coreProperties>
</file>