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BB" w:rsidRDefault="00D25DBB" w:rsidP="00D94C2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</w:p>
    <w:p w:rsidR="00D25DBB" w:rsidRDefault="00D25DBB" w:rsidP="00D94C2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</w:p>
    <w:p w:rsidR="00D25DBB" w:rsidRPr="00AE3DA5" w:rsidRDefault="00D25DBB" w:rsidP="00D94C2B">
      <w:pPr>
        <w:spacing w:after="0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Опыт работы учителя начальных классов высшей </w:t>
      </w:r>
      <w:r w:rsidR="00AE3DA5"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квалификационной </w:t>
      </w:r>
      <w:r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категории</w:t>
      </w:r>
      <w:r w:rsidR="00AE3DA5"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Кичаковой</w:t>
      </w:r>
      <w:proofErr w:type="spellEnd"/>
      <w:r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Татьяны Валентиновны.</w:t>
      </w:r>
    </w:p>
    <w:p w:rsidR="00D25DBB" w:rsidRPr="00AE3DA5" w:rsidRDefault="00D25DBB" w:rsidP="00D94C2B">
      <w:pPr>
        <w:spacing w:after="0"/>
        <w:ind w:firstLine="708"/>
        <w:rPr>
          <w:rFonts w:ascii="Times New Roman" w:hAnsi="Times New Roman" w:cs="Times New Roman"/>
          <w:b/>
          <w:color w:val="000000"/>
          <w:sz w:val="24"/>
          <w:szCs w:val="21"/>
          <w:shd w:val="clear" w:color="auto" w:fill="FFFFFF"/>
        </w:rPr>
      </w:pPr>
    </w:p>
    <w:p w:rsidR="00463945" w:rsidRDefault="009B47A4" w:rsidP="00D94C2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 w:rsidRPr="009B47A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Сроки создания цифровой образовательной среды в российских образовательных организациях (в том числе, повсеместное обеспечение школ интернетом и создание платформы для дистанционного обучения) четко обозначены в паспорте Национального проекта «Образование». С начала реализации проекта прошло чуть более года </w:t>
      </w:r>
    </w:p>
    <w:p w:rsidR="00D94C2B" w:rsidRDefault="009B47A4" w:rsidP="00463945">
      <w:pPr>
        <w:spacing w:after="0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 w:rsidRPr="009B47A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(01.01.2019 г.), а до момента завершения, 31.12.2024 года, осталось менее 4 лет. Однако сложившаяся ситуация с пандемией заставила внести коррективы в эти планы.</w:t>
      </w:r>
      <w:r w:rsidR="00D94C2B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В</w:t>
      </w:r>
      <w:r w:rsidRPr="009B47A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озникла необходимость в переходе на 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дистанционное </w:t>
      </w:r>
      <w:r w:rsidRPr="009B47A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обучение уже «здесь и сейчас». </w:t>
      </w:r>
    </w:p>
    <w:p w:rsidR="00F3034D" w:rsidRDefault="009B47A4" w:rsidP="00D94C2B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 w:rsidRPr="009B47A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Один из основных недостатков дистанционного обучения в начальной школе заключается в том, что подобное получение знаний является применимым далеко не для всех детей, предполагая собой определенную степень ответственности и </w:t>
      </w:r>
      <w:proofErr w:type="spellStart"/>
      <w:r w:rsidRPr="009B47A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самомотивации</w:t>
      </w:r>
      <w:proofErr w:type="spellEnd"/>
      <w:r w:rsidRPr="009B47A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. Данная проблема является достаточно сложным и весомым препятствием для получения дистанционного образования многих школьников 1-4 классов, и может быть решена только посредством жесткого контроля со стороны родителей. </w:t>
      </w:r>
    </w:p>
    <w:p w:rsidR="006A0DBF" w:rsidRPr="006A0DBF" w:rsidRDefault="009B47A4" w:rsidP="006A0DBF">
      <w:pPr>
        <w:spacing w:after="0"/>
        <w:ind w:firstLine="708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Хочу поделит</w:t>
      </w:r>
      <w:r w:rsidR="006A0DB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ь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ся опытом работы на </w:t>
      </w:r>
      <w:r w:rsidR="006A0DB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образовательной платформе </w:t>
      </w:r>
      <w:proofErr w:type="spellStart"/>
      <w:r w:rsidR="006A0DB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ЯКласс</w:t>
      </w:r>
      <w:proofErr w:type="spellEnd"/>
      <w:r w:rsidR="006A0DBF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с учениками 2-го класса. </w:t>
      </w:r>
      <w:r w:rsidR="006A0DBF" w:rsidRPr="006A0DBF">
        <w:rPr>
          <w:rFonts w:ascii="Times New Roman" w:hAnsi="Times New Roman" w:cs="Times New Roman"/>
          <w:sz w:val="24"/>
          <w:lang w:eastAsia="ru-RU"/>
        </w:rPr>
        <w:t>Вот некоторые из примеров использования возможносте</w:t>
      </w:r>
      <w:r w:rsidR="00910758">
        <w:rPr>
          <w:rFonts w:ascii="Times New Roman" w:hAnsi="Times New Roman" w:cs="Times New Roman"/>
          <w:sz w:val="24"/>
          <w:lang w:eastAsia="ru-RU"/>
        </w:rPr>
        <w:t>й сайта на разных этапах урока</w:t>
      </w:r>
      <w:r w:rsidR="006A0DBF" w:rsidRPr="006A0DBF">
        <w:rPr>
          <w:rFonts w:ascii="Times New Roman" w:hAnsi="Times New Roman" w:cs="Times New Roman"/>
          <w:sz w:val="24"/>
          <w:lang w:eastAsia="ru-RU"/>
        </w:rPr>
        <w:t>.</w:t>
      </w:r>
    </w:p>
    <w:p w:rsidR="006A0DBF" w:rsidRDefault="006A0DBF" w:rsidP="006A0DB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eastAsia="ru-RU"/>
        </w:rPr>
      </w:pPr>
      <w:r w:rsidRPr="006A0DBF">
        <w:rPr>
          <w:rFonts w:ascii="Times New Roman" w:hAnsi="Times New Roman" w:cs="Times New Roman"/>
          <w:sz w:val="24"/>
          <w:lang w:eastAsia="ru-RU"/>
        </w:rPr>
        <w:t>Ресурс помогает изучить тему урока</w:t>
      </w:r>
      <w:r>
        <w:rPr>
          <w:rFonts w:ascii="Times New Roman" w:hAnsi="Times New Roman" w:cs="Times New Roman"/>
          <w:sz w:val="24"/>
          <w:lang w:eastAsia="ru-RU"/>
        </w:rPr>
        <w:t>.</w:t>
      </w:r>
    </w:p>
    <w:p w:rsidR="006A0DBF" w:rsidRPr="006A0DBF" w:rsidRDefault="006A0DBF" w:rsidP="006A0DB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eastAsia="ru-RU"/>
        </w:rPr>
      </w:pPr>
      <w:r w:rsidRPr="006A0DBF">
        <w:rPr>
          <w:rFonts w:ascii="Times New Roman" w:hAnsi="Times New Roman" w:cs="Times New Roman"/>
          <w:sz w:val="24"/>
          <w:lang w:eastAsia="ru-RU"/>
        </w:rPr>
        <w:t xml:space="preserve">Закрепить </w:t>
      </w:r>
      <w:r>
        <w:rPr>
          <w:rFonts w:ascii="Times New Roman" w:hAnsi="Times New Roman" w:cs="Times New Roman"/>
          <w:sz w:val="24"/>
          <w:lang w:eastAsia="ru-RU"/>
        </w:rPr>
        <w:t>знания.</w:t>
      </w:r>
    </w:p>
    <w:p w:rsidR="00354186" w:rsidRDefault="006A0DBF" w:rsidP="006A0DB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eastAsia="ru-RU"/>
        </w:rPr>
      </w:pPr>
      <w:r w:rsidRPr="00354186">
        <w:rPr>
          <w:rFonts w:ascii="Times New Roman" w:hAnsi="Times New Roman" w:cs="Times New Roman"/>
          <w:sz w:val="24"/>
          <w:lang w:eastAsia="ru-RU"/>
        </w:rPr>
        <w:t>Проверить знания, полученные в ходе урока</w:t>
      </w:r>
      <w:r w:rsidR="00354186" w:rsidRPr="00354186">
        <w:rPr>
          <w:rFonts w:ascii="Times New Roman" w:hAnsi="Times New Roman" w:cs="Times New Roman"/>
          <w:sz w:val="24"/>
          <w:lang w:eastAsia="ru-RU"/>
        </w:rPr>
        <w:t xml:space="preserve">, </w:t>
      </w:r>
      <w:r w:rsidR="00354186">
        <w:rPr>
          <w:rFonts w:ascii="Times New Roman" w:hAnsi="Times New Roman" w:cs="Times New Roman"/>
          <w:sz w:val="24"/>
          <w:lang w:eastAsia="ru-RU"/>
        </w:rPr>
        <w:t>посредством выполнения  тренировочных упражнений.</w:t>
      </w:r>
    </w:p>
    <w:p w:rsidR="006A0DBF" w:rsidRDefault="00354186" w:rsidP="006A0DB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Осуществить контроль, выдав на следующий урок проверочную работу</w:t>
      </w:r>
      <w:r w:rsidR="006A0DBF" w:rsidRPr="00354186">
        <w:rPr>
          <w:rFonts w:ascii="Times New Roman" w:hAnsi="Times New Roman" w:cs="Times New Roman"/>
          <w:sz w:val="24"/>
          <w:lang w:eastAsia="ru-RU"/>
        </w:rPr>
        <w:t xml:space="preserve"> по пройденной теме.</w:t>
      </w:r>
    </w:p>
    <w:p w:rsidR="00354186" w:rsidRDefault="00D76862" w:rsidP="006A0DB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Осуществлять индивидуальную работу с учащимися.</w:t>
      </w:r>
    </w:p>
    <w:p w:rsidR="00D76862" w:rsidRDefault="00D76862" w:rsidP="00D76862">
      <w:pPr>
        <w:spacing w:after="0"/>
        <w:rPr>
          <w:noProof/>
          <w:lang w:eastAsia="ru-RU"/>
        </w:rPr>
      </w:pPr>
      <w:r w:rsidRPr="00D76862">
        <w:rPr>
          <w:noProof/>
          <w:lang w:eastAsia="ru-RU"/>
        </w:rPr>
        <w:drawing>
          <wp:inline distT="0" distB="0" distL="0" distR="0">
            <wp:extent cx="2702462" cy="2115403"/>
            <wp:effectExtent l="0" t="0" r="3175" b="0"/>
            <wp:docPr id="4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979" cy="211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86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05692" cy="1614231"/>
            <wp:effectExtent l="0" t="0" r="0" b="5080"/>
            <wp:docPr id="5" name="Рисунок 4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ырезка экрана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74" cy="16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EF6" w:rsidRDefault="00845EF6" w:rsidP="00D76862">
      <w:pPr>
        <w:spacing w:after="0"/>
        <w:rPr>
          <w:noProof/>
          <w:lang w:eastAsia="ru-RU"/>
        </w:rPr>
      </w:pPr>
    </w:p>
    <w:p w:rsidR="00845EF6" w:rsidRDefault="00845EF6" w:rsidP="00845EF6">
      <w:pPr>
        <w:spacing w:after="0"/>
        <w:ind w:firstLine="708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Как дети получают задания? </w:t>
      </w:r>
    </w:p>
    <w:p w:rsidR="00845EF6" w:rsidRDefault="00845EF6" w:rsidP="00845EF6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Ресурс позволяет учителю самому зарегистрировать учеников класса. Или это делают родители. Как только учитель сформирует задание и отправит его учащимся класса, на электронну</w:t>
      </w:r>
      <w:r w:rsidR="006F0CAF">
        <w:rPr>
          <w:rFonts w:ascii="Times New Roman" w:hAnsi="Times New Roman" w:cs="Times New Roman"/>
          <w:sz w:val="24"/>
          <w:lang w:eastAsia="ru-RU"/>
        </w:rPr>
        <w:t>ю почту родителей</w:t>
      </w:r>
      <w:r w:rsidR="002020C7">
        <w:rPr>
          <w:rFonts w:ascii="Times New Roman" w:hAnsi="Times New Roman" w:cs="Times New Roman"/>
          <w:sz w:val="24"/>
          <w:lang w:eastAsia="ru-RU"/>
        </w:rPr>
        <w:t xml:space="preserve"> приходит уведомление:</w:t>
      </w:r>
    </w:p>
    <w:p w:rsidR="002020C7" w:rsidRDefault="002020C7" w:rsidP="00845EF6">
      <w:pPr>
        <w:spacing w:after="0"/>
        <w:rPr>
          <w:rFonts w:ascii="Times New Roman" w:hAnsi="Times New Roman" w:cs="Times New Roman"/>
          <w:sz w:val="24"/>
          <w:lang w:eastAsia="ru-RU"/>
        </w:rPr>
      </w:pPr>
    </w:p>
    <w:p w:rsidR="00845EF6" w:rsidRDefault="00845EF6" w:rsidP="00D76862">
      <w:pPr>
        <w:spacing w:after="0"/>
        <w:rPr>
          <w:rFonts w:ascii="Times New Roman" w:hAnsi="Times New Roman" w:cs="Times New Roman"/>
          <w:sz w:val="24"/>
          <w:lang w:eastAsia="ru-RU"/>
        </w:rPr>
      </w:pPr>
    </w:p>
    <w:p w:rsidR="00845EF6" w:rsidRDefault="002020C7" w:rsidP="00D76862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8883"/>
            <wp:effectExtent l="0" t="0" r="3175" b="1270"/>
            <wp:docPr id="9" name="Рисунок 8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Вырезка экрана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EF6" w:rsidRDefault="00716FA2" w:rsidP="00D76862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40678" cy="3063807"/>
            <wp:effectExtent l="0" t="0" r="0" b="3810"/>
            <wp:docPr id="1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624" cy="308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AF" w:rsidRDefault="006F0CAF" w:rsidP="00D76862">
      <w:pPr>
        <w:spacing w:after="0"/>
        <w:rPr>
          <w:rFonts w:ascii="Times New Roman" w:hAnsi="Times New Roman" w:cs="Times New Roman"/>
          <w:sz w:val="24"/>
          <w:lang w:eastAsia="ru-RU"/>
        </w:rPr>
      </w:pPr>
    </w:p>
    <w:p w:rsidR="003C62F2" w:rsidRDefault="006F0CAF" w:rsidP="006F0CA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 w:rsidRPr="006F0CAF">
        <w:rPr>
          <w:rFonts w:ascii="Times New Roman" w:hAnsi="Times New Roman" w:cs="Times New Roman"/>
          <w:sz w:val="24"/>
        </w:rPr>
        <w:t xml:space="preserve">Образовательная платформа </w:t>
      </w:r>
      <w:proofErr w:type="spellStart"/>
      <w:r w:rsidR="003C62F2">
        <w:rPr>
          <w:rFonts w:ascii="Times New Roman" w:hAnsi="Times New Roman" w:cs="Times New Roman"/>
          <w:sz w:val="24"/>
        </w:rPr>
        <w:t>ЯК</w:t>
      </w:r>
      <w:r>
        <w:rPr>
          <w:rFonts w:ascii="Times New Roman" w:hAnsi="Times New Roman" w:cs="Times New Roman"/>
          <w:sz w:val="24"/>
        </w:rPr>
        <w:t>ласс</w:t>
      </w:r>
      <w:proofErr w:type="spellEnd"/>
      <w:r>
        <w:rPr>
          <w:rFonts w:ascii="Times New Roman" w:hAnsi="Times New Roman" w:cs="Times New Roman"/>
          <w:sz w:val="24"/>
        </w:rPr>
        <w:t xml:space="preserve"> подходит </w:t>
      </w:r>
      <w:r w:rsidR="00E5110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</w:t>
      </w:r>
      <w:r w:rsidRPr="006F0CAF">
        <w:rPr>
          <w:rFonts w:ascii="Times New Roman" w:hAnsi="Times New Roman" w:cs="Times New Roman"/>
          <w:sz w:val="24"/>
        </w:rPr>
        <w:t xml:space="preserve">ля индивидуальной </w:t>
      </w:r>
      <w:r w:rsidR="000C7501">
        <w:rPr>
          <w:rFonts w:ascii="Times New Roman" w:hAnsi="Times New Roman" w:cs="Times New Roman"/>
          <w:sz w:val="24"/>
        </w:rPr>
        <w:t xml:space="preserve">и дифференцированной </w:t>
      </w:r>
      <w:r w:rsidRPr="006F0CAF">
        <w:rPr>
          <w:rFonts w:ascii="Times New Roman" w:hAnsi="Times New Roman" w:cs="Times New Roman"/>
          <w:sz w:val="24"/>
        </w:rPr>
        <w:t xml:space="preserve">работы </w:t>
      </w:r>
      <w:r w:rsidR="003C62F2">
        <w:rPr>
          <w:rFonts w:ascii="Times New Roman" w:hAnsi="Times New Roman" w:cs="Times New Roman"/>
          <w:sz w:val="24"/>
        </w:rPr>
        <w:t>с учащимися. Теоретический материал одинаковый для всех детей, а задания представлены разного уровня сложности</w:t>
      </w:r>
      <w:r w:rsidR="00892734">
        <w:rPr>
          <w:rFonts w:ascii="Times New Roman" w:hAnsi="Times New Roman" w:cs="Times New Roman"/>
          <w:sz w:val="24"/>
        </w:rPr>
        <w:t>.</w:t>
      </w:r>
    </w:p>
    <w:p w:rsidR="00892734" w:rsidRDefault="00892734" w:rsidP="006F0CAF">
      <w:pPr>
        <w:rPr>
          <w:rFonts w:ascii="Times New Roman" w:hAnsi="Times New Roman" w:cs="Times New Roman"/>
          <w:sz w:val="24"/>
        </w:rPr>
      </w:pPr>
      <w:r w:rsidRPr="0089273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91839" cy="3946773"/>
            <wp:effectExtent l="0" t="0" r="0" b="0"/>
            <wp:docPr id="10" name="Рисунок 9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Вырезка экрана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753" cy="394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AF" w:rsidRPr="006F0CAF" w:rsidRDefault="00E51102" w:rsidP="009107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Это позволяет формировать набор заданий как с</w:t>
      </w:r>
      <w:r w:rsidR="006F0CAF" w:rsidRPr="006F0CAF">
        <w:rPr>
          <w:rFonts w:ascii="Times New Roman" w:hAnsi="Times New Roman" w:cs="Times New Roman"/>
          <w:sz w:val="24"/>
        </w:rPr>
        <w:t>лабо успевающим</w:t>
      </w:r>
      <w:r>
        <w:rPr>
          <w:rFonts w:ascii="Times New Roman" w:hAnsi="Times New Roman" w:cs="Times New Roman"/>
          <w:sz w:val="24"/>
        </w:rPr>
        <w:t xml:space="preserve"> школьникам, так и ученикам с повышенными образовательными потребностями</w:t>
      </w:r>
      <w:r w:rsidR="003C62F2">
        <w:rPr>
          <w:rFonts w:ascii="Times New Roman" w:hAnsi="Times New Roman" w:cs="Times New Roman"/>
          <w:sz w:val="24"/>
        </w:rPr>
        <w:t>.</w:t>
      </w:r>
      <w:r w:rsidR="006F0CAF" w:rsidRPr="006F0CA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Слабый ученик, получив  легкие задания, </w:t>
      </w:r>
      <w:r w:rsidR="006F0CAF" w:rsidRPr="006F0CAF">
        <w:rPr>
          <w:rFonts w:ascii="Times New Roman" w:hAnsi="Times New Roman" w:cs="Times New Roman"/>
          <w:sz w:val="24"/>
        </w:rPr>
        <w:t xml:space="preserve"> с удовольствием и</w:t>
      </w:r>
      <w:r>
        <w:rPr>
          <w:rFonts w:ascii="Times New Roman" w:hAnsi="Times New Roman" w:cs="Times New Roman"/>
          <w:sz w:val="24"/>
        </w:rPr>
        <w:t>х  выполнит и будет успешным.</w:t>
      </w:r>
    </w:p>
    <w:p w:rsidR="006F0CAF" w:rsidRDefault="00316EA8" w:rsidP="00D76862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8297" cy="758231"/>
            <wp:effectExtent l="0" t="0" r="0" b="3810"/>
            <wp:docPr id="2" name="Рисунок 4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ырезка экрана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36" cy="7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8AB" w:rsidRDefault="004538AB" w:rsidP="00D76862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4538AB" w:rsidRDefault="004538AB" w:rsidP="00D76862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Учитель, посмотрев результаты учащегося, может открыть задания и прокомментировать их выполнение. Поощрить за качественно выполненные </w:t>
      </w:r>
      <w:r w:rsidR="00BD20B3">
        <w:rPr>
          <w:rFonts w:ascii="Times New Roman" w:hAnsi="Times New Roman" w:cs="Times New Roman"/>
          <w:sz w:val="24"/>
          <w:lang w:eastAsia="ru-RU"/>
        </w:rPr>
        <w:t xml:space="preserve">работы </w:t>
      </w:r>
      <w:bookmarkStart w:id="0" w:name="_GoBack"/>
      <w:bookmarkEnd w:id="0"/>
      <w:r>
        <w:rPr>
          <w:rFonts w:ascii="Times New Roman" w:hAnsi="Times New Roman" w:cs="Times New Roman"/>
          <w:sz w:val="24"/>
          <w:lang w:eastAsia="ru-RU"/>
        </w:rPr>
        <w:t>или  рекомендовать повторить тот материал, в котором ученик ошибся.</w:t>
      </w:r>
      <w:r w:rsidR="008143B0"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8143B0" w:rsidRPr="00D76862" w:rsidRDefault="008E574C" w:rsidP="00D76862">
      <w:pPr>
        <w:spacing w:after="0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2310" cy="2299648"/>
            <wp:effectExtent l="0" t="0" r="1905" b="5715"/>
            <wp:docPr id="17" name="Рисунок 16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Вырезка экрана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31" cy="230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3B0" w:rsidRPr="008143B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="008143B0">
        <w:rPr>
          <w:noProof/>
          <w:lang w:eastAsia="ru-RU"/>
        </w:rPr>
        <w:drawing>
          <wp:inline distT="0" distB="0" distL="0" distR="0">
            <wp:extent cx="3214048" cy="2525063"/>
            <wp:effectExtent l="0" t="0" r="5715" b="8890"/>
            <wp:docPr id="14" name="Рисунок 1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Вырезка экрана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62"/>
                    <a:stretch/>
                  </pic:blipFill>
                  <pic:spPr>
                    <a:xfrm>
                      <a:off x="0" y="0"/>
                      <a:ext cx="3213677" cy="252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BF" w:rsidRDefault="006A0DBF" w:rsidP="006A0DBF">
      <w:pPr>
        <w:spacing w:after="0"/>
        <w:rPr>
          <w:rFonts w:ascii="Times New Roman" w:hAnsi="Times New Roman" w:cs="Times New Roman"/>
          <w:sz w:val="32"/>
        </w:rPr>
      </w:pPr>
    </w:p>
    <w:p w:rsidR="00DF4E4C" w:rsidRDefault="00910758" w:rsidP="008E574C">
      <w:pPr>
        <w:tabs>
          <w:tab w:val="left" w:pos="8629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="0091063C">
        <w:rPr>
          <w:rFonts w:ascii="Times New Roman" w:hAnsi="Times New Roman" w:cs="Times New Roman"/>
          <w:sz w:val="24"/>
        </w:rPr>
        <w:t>тренировочные</w:t>
      </w:r>
      <w:r>
        <w:rPr>
          <w:rFonts w:ascii="Times New Roman" w:hAnsi="Times New Roman" w:cs="Times New Roman"/>
          <w:sz w:val="24"/>
        </w:rPr>
        <w:t xml:space="preserve"> работы входят и творческие задания для учащихся.</w:t>
      </w:r>
    </w:p>
    <w:p w:rsidR="008E574C" w:rsidRDefault="008E574C" w:rsidP="008E574C">
      <w:pPr>
        <w:tabs>
          <w:tab w:val="left" w:pos="8629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10758" w:rsidRDefault="00910758" w:rsidP="006A0DBF">
      <w:pPr>
        <w:spacing w:after="0"/>
        <w:rPr>
          <w:rFonts w:ascii="Times New Roman" w:hAnsi="Times New Roman" w:cs="Times New Roman"/>
          <w:sz w:val="24"/>
        </w:rPr>
      </w:pPr>
      <w:r w:rsidRPr="0091075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49523" cy="2455990"/>
            <wp:effectExtent l="0" t="0" r="3175" b="1905"/>
            <wp:docPr id="15" name="Рисунок 14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Вырезка экрана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06" cy="245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418764" cy="2427403"/>
            <wp:effectExtent l="0" t="0" r="0" b="0"/>
            <wp:docPr id="16" name="Рисунок 15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Вырезка экрана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57" cy="242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58" w:rsidRDefault="00910758" w:rsidP="006A0DBF">
      <w:pPr>
        <w:spacing w:after="0"/>
        <w:rPr>
          <w:rFonts w:ascii="Times New Roman" w:hAnsi="Times New Roman" w:cs="Times New Roman"/>
          <w:sz w:val="24"/>
        </w:rPr>
      </w:pPr>
    </w:p>
    <w:p w:rsidR="00910758" w:rsidRDefault="00910758" w:rsidP="006A0DB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Эти задания требуют ручной проверки результатов. </w:t>
      </w:r>
    </w:p>
    <w:p w:rsidR="008E574C" w:rsidRPr="008E574C" w:rsidRDefault="008E574C" w:rsidP="008E574C">
      <w:pPr>
        <w:ind w:firstLine="708"/>
        <w:rPr>
          <w:rStyle w:val="a6"/>
          <w:rFonts w:ascii="Times New Roman" w:hAnsi="Times New Roman" w:cs="Times New Roman"/>
          <w:i w:val="0"/>
          <w:sz w:val="24"/>
        </w:rPr>
      </w:pPr>
      <w:r w:rsidRPr="008E574C">
        <w:rPr>
          <w:rStyle w:val="a6"/>
          <w:rFonts w:ascii="Times New Roman" w:hAnsi="Times New Roman" w:cs="Times New Roman"/>
          <w:i w:val="0"/>
          <w:sz w:val="24"/>
        </w:rPr>
        <w:t>Интерес учащихся к учебному порталу, во многом, связан с игровой и соревновательной формой организации учебной деятельности - пользов</w:t>
      </w:r>
      <w:r w:rsidR="00463945">
        <w:rPr>
          <w:rStyle w:val="a6"/>
          <w:rFonts w:ascii="Times New Roman" w:hAnsi="Times New Roman" w:cs="Times New Roman"/>
          <w:i w:val="0"/>
          <w:sz w:val="24"/>
        </w:rPr>
        <w:t xml:space="preserve">атели портала </w:t>
      </w:r>
      <w:proofErr w:type="spellStart"/>
      <w:r w:rsidR="00463945">
        <w:rPr>
          <w:rStyle w:val="a6"/>
          <w:rFonts w:ascii="Times New Roman" w:hAnsi="Times New Roman" w:cs="Times New Roman"/>
          <w:i w:val="0"/>
          <w:sz w:val="24"/>
        </w:rPr>
        <w:t>рейтингуются</w:t>
      </w:r>
      <w:proofErr w:type="spellEnd"/>
      <w:r w:rsidR="00463945">
        <w:rPr>
          <w:rStyle w:val="a6"/>
          <w:rFonts w:ascii="Times New Roman" w:hAnsi="Times New Roman" w:cs="Times New Roman"/>
          <w:i w:val="0"/>
          <w:sz w:val="24"/>
        </w:rPr>
        <w:t xml:space="preserve"> в </w:t>
      </w:r>
      <w:proofErr w:type="spellStart"/>
      <w:r w:rsidR="00463945">
        <w:rPr>
          <w:rStyle w:val="a6"/>
          <w:rFonts w:ascii="Times New Roman" w:hAnsi="Times New Roman" w:cs="Times New Roman"/>
          <w:i w:val="0"/>
          <w:sz w:val="24"/>
        </w:rPr>
        <w:t>ТОП</w:t>
      </w:r>
      <w:r w:rsidRPr="008E574C">
        <w:rPr>
          <w:rStyle w:val="a6"/>
          <w:rFonts w:ascii="Times New Roman" w:hAnsi="Times New Roman" w:cs="Times New Roman"/>
          <w:i w:val="0"/>
          <w:sz w:val="24"/>
        </w:rPr>
        <w:t>е</w:t>
      </w:r>
      <w:proofErr w:type="spellEnd"/>
      <w:r w:rsidRPr="008E574C">
        <w:rPr>
          <w:rStyle w:val="a6"/>
          <w:rFonts w:ascii="Times New Roman" w:hAnsi="Times New Roman" w:cs="Times New Roman"/>
          <w:i w:val="0"/>
          <w:sz w:val="24"/>
        </w:rPr>
        <w:t>.</w:t>
      </w:r>
      <w:r>
        <w:rPr>
          <w:rStyle w:val="a6"/>
          <w:rFonts w:ascii="Times New Roman" w:hAnsi="Times New Roman" w:cs="Times New Roman"/>
          <w:i w:val="0"/>
          <w:sz w:val="24"/>
        </w:rPr>
        <w:t xml:space="preserve"> </w:t>
      </w:r>
    </w:p>
    <w:p w:rsidR="008E574C" w:rsidRDefault="003C60B1" w:rsidP="006A0DBF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7851" cy="3174196"/>
            <wp:effectExtent l="0" t="0" r="5080" b="7620"/>
            <wp:docPr id="18" name="Рисунок 17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Вырезка экрана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560" cy="31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B1" w:rsidRDefault="003C60B1" w:rsidP="006A0DBF">
      <w:pPr>
        <w:spacing w:after="0"/>
        <w:rPr>
          <w:rFonts w:ascii="Times New Roman" w:hAnsi="Times New Roman" w:cs="Times New Roman"/>
          <w:sz w:val="24"/>
        </w:rPr>
      </w:pPr>
    </w:p>
    <w:p w:rsidR="003C60B1" w:rsidRDefault="003C60B1" w:rsidP="006A0DBF">
      <w:pPr>
        <w:spacing w:after="0"/>
        <w:rPr>
          <w:rFonts w:ascii="Times New Roman" w:hAnsi="Times New Roman" w:cs="Times New Roman"/>
          <w:sz w:val="24"/>
        </w:rPr>
      </w:pPr>
      <w:r w:rsidRPr="003C60B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957851" cy="1560901"/>
            <wp:effectExtent l="0" t="0" r="5080" b="1270"/>
            <wp:docPr id="19" name="Рисунок 18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Вырезка экрана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264" cy="15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B1" w:rsidRDefault="003C60B1" w:rsidP="006A0DBF">
      <w:pPr>
        <w:spacing w:after="0"/>
        <w:rPr>
          <w:rFonts w:ascii="Times New Roman" w:hAnsi="Times New Roman" w:cs="Times New Roman"/>
          <w:sz w:val="24"/>
        </w:rPr>
      </w:pPr>
    </w:p>
    <w:p w:rsidR="00463945" w:rsidRDefault="003C60B1" w:rsidP="00463945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это непростое время мы смогли организовать дистанционное обучение. Ребятам нравится работать. А в конце четверти учащимся с наибольшим количеством баллов в </w:t>
      </w:r>
      <w:proofErr w:type="spellStart"/>
      <w:r>
        <w:rPr>
          <w:rFonts w:ascii="Times New Roman" w:hAnsi="Times New Roman" w:cs="Times New Roman"/>
          <w:sz w:val="24"/>
        </w:rPr>
        <w:t>ТОПе</w:t>
      </w:r>
      <w:proofErr w:type="spellEnd"/>
      <w:r>
        <w:rPr>
          <w:rFonts w:ascii="Times New Roman" w:hAnsi="Times New Roman" w:cs="Times New Roman"/>
          <w:sz w:val="24"/>
        </w:rPr>
        <w:t xml:space="preserve"> я обязательно вр</w:t>
      </w:r>
      <w:r w:rsidR="003317D9">
        <w:rPr>
          <w:rFonts w:ascii="Times New Roman" w:hAnsi="Times New Roman" w:cs="Times New Roman"/>
          <w:sz w:val="24"/>
        </w:rPr>
        <w:t xml:space="preserve">учу грамоты от разработчиков образовательной платформы </w:t>
      </w:r>
      <w:proofErr w:type="spellStart"/>
      <w:r w:rsidR="003317D9">
        <w:rPr>
          <w:rFonts w:ascii="Times New Roman" w:hAnsi="Times New Roman" w:cs="Times New Roman"/>
          <w:sz w:val="24"/>
        </w:rPr>
        <w:t>ЯКласс</w:t>
      </w:r>
      <w:proofErr w:type="spellEnd"/>
      <w:r w:rsidR="003317D9">
        <w:rPr>
          <w:rFonts w:ascii="Times New Roman" w:hAnsi="Times New Roman" w:cs="Times New Roman"/>
          <w:sz w:val="24"/>
        </w:rPr>
        <w:t>.</w:t>
      </w:r>
    </w:p>
    <w:p w:rsidR="00463945" w:rsidRDefault="00463945" w:rsidP="00463945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463945" w:rsidRPr="00910758" w:rsidRDefault="00463945" w:rsidP="00463945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953576" cy="2859206"/>
            <wp:effectExtent l="0" t="0" r="8890" b="0"/>
            <wp:docPr id="20" name="Рисунок 19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Вырезка экрана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716" cy="28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945" w:rsidRPr="00910758" w:rsidSect="00F70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5FC4"/>
    <w:multiLevelType w:val="hybridMultilevel"/>
    <w:tmpl w:val="C43A8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8E1641"/>
    <w:multiLevelType w:val="multilevel"/>
    <w:tmpl w:val="EEC48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53DF2"/>
    <w:rsid w:val="00055599"/>
    <w:rsid w:val="000C7501"/>
    <w:rsid w:val="000D73AC"/>
    <w:rsid w:val="001043B0"/>
    <w:rsid w:val="001360F1"/>
    <w:rsid w:val="001A0965"/>
    <w:rsid w:val="001B182D"/>
    <w:rsid w:val="001D39A1"/>
    <w:rsid w:val="001D71B2"/>
    <w:rsid w:val="001E1BE5"/>
    <w:rsid w:val="002020C7"/>
    <w:rsid w:val="00264281"/>
    <w:rsid w:val="00293724"/>
    <w:rsid w:val="002947F7"/>
    <w:rsid w:val="002F11D5"/>
    <w:rsid w:val="00307C63"/>
    <w:rsid w:val="00316EA8"/>
    <w:rsid w:val="003317D9"/>
    <w:rsid w:val="00354186"/>
    <w:rsid w:val="003C60B1"/>
    <w:rsid w:val="003C62F2"/>
    <w:rsid w:val="003C7E56"/>
    <w:rsid w:val="003E3E85"/>
    <w:rsid w:val="004067F9"/>
    <w:rsid w:val="004538AB"/>
    <w:rsid w:val="00463945"/>
    <w:rsid w:val="00470A63"/>
    <w:rsid w:val="004861A4"/>
    <w:rsid w:val="004D4057"/>
    <w:rsid w:val="00513DED"/>
    <w:rsid w:val="0059370D"/>
    <w:rsid w:val="005A3977"/>
    <w:rsid w:val="005B4C18"/>
    <w:rsid w:val="005C2D9E"/>
    <w:rsid w:val="005C7101"/>
    <w:rsid w:val="005D0830"/>
    <w:rsid w:val="005E56BC"/>
    <w:rsid w:val="005F021B"/>
    <w:rsid w:val="00610AB7"/>
    <w:rsid w:val="00631E7B"/>
    <w:rsid w:val="006A0DBF"/>
    <w:rsid w:val="006E3E01"/>
    <w:rsid w:val="006F0CAF"/>
    <w:rsid w:val="00716FA2"/>
    <w:rsid w:val="00741778"/>
    <w:rsid w:val="00742FE8"/>
    <w:rsid w:val="0076184F"/>
    <w:rsid w:val="00786C42"/>
    <w:rsid w:val="007962B3"/>
    <w:rsid w:val="007D4B57"/>
    <w:rsid w:val="008127AA"/>
    <w:rsid w:val="008143B0"/>
    <w:rsid w:val="0083150F"/>
    <w:rsid w:val="00845EF6"/>
    <w:rsid w:val="008473C4"/>
    <w:rsid w:val="00852F74"/>
    <w:rsid w:val="008623B2"/>
    <w:rsid w:val="00865C1C"/>
    <w:rsid w:val="00892734"/>
    <w:rsid w:val="0089640B"/>
    <w:rsid w:val="008A141F"/>
    <w:rsid w:val="008D7241"/>
    <w:rsid w:val="008E574C"/>
    <w:rsid w:val="008F6E4F"/>
    <w:rsid w:val="0091063C"/>
    <w:rsid w:val="00910758"/>
    <w:rsid w:val="00922033"/>
    <w:rsid w:val="00933DE7"/>
    <w:rsid w:val="00950343"/>
    <w:rsid w:val="009706BC"/>
    <w:rsid w:val="009A6DFA"/>
    <w:rsid w:val="009B47A4"/>
    <w:rsid w:val="00A070F8"/>
    <w:rsid w:val="00A12D06"/>
    <w:rsid w:val="00A620F4"/>
    <w:rsid w:val="00AB52E3"/>
    <w:rsid w:val="00AE3DA5"/>
    <w:rsid w:val="00AF2F6C"/>
    <w:rsid w:val="00B30329"/>
    <w:rsid w:val="00B73D03"/>
    <w:rsid w:val="00B97E97"/>
    <w:rsid w:val="00BA21DC"/>
    <w:rsid w:val="00BD20B3"/>
    <w:rsid w:val="00C008BE"/>
    <w:rsid w:val="00C25ABA"/>
    <w:rsid w:val="00C439CA"/>
    <w:rsid w:val="00C9247A"/>
    <w:rsid w:val="00CC545D"/>
    <w:rsid w:val="00CC6995"/>
    <w:rsid w:val="00CF0245"/>
    <w:rsid w:val="00D03B44"/>
    <w:rsid w:val="00D25DBB"/>
    <w:rsid w:val="00D34487"/>
    <w:rsid w:val="00D3775E"/>
    <w:rsid w:val="00D76862"/>
    <w:rsid w:val="00D94C2B"/>
    <w:rsid w:val="00DB016C"/>
    <w:rsid w:val="00DE777A"/>
    <w:rsid w:val="00DF4E4C"/>
    <w:rsid w:val="00E22034"/>
    <w:rsid w:val="00E51102"/>
    <w:rsid w:val="00E53DF2"/>
    <w:rsid w:val="00E832C8"/>
    <w:rsid w:val="00E92F20"/>
    <w:rsid w:val="00EA3935"/>
    <w:rsid w:val="00ED7526"/>
    <w:rsid w:val="00EE3BC0"/>
    <w:rsid w:val="00EE4310"/>
    <w:rsid w:val="00EF2003"/>
    <w:rsid w:val="00F0700F"/>
    <w:rsid w:val="00F16262"/>
    <w:rsid w:val="00F3034D"/>
    <w:rsid w:val="00F33245"/>
    <w:rsid w:val="00F34C06"/>
    <w:rsid w:val="00F537CC"/>
    <w:rsid w:val="00F67D39"/>
    <w:rsid w:val="00F7087A"/>
    <w:rsid w:val="00FA1317"/>
    <w:rsid w:val="00FB0464"/>
    <w:rsid w:val="00FB3BBD"/>
    <w:rsid w:val="00FF3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D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86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E574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D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86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E574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microsoft.com/office/2007/relationships/hdphoto" Target="media/hdphoto3.wdp"/><Relationship Id="rId24" Type="http://schemas.microsoft.com/office/2007/relationships/hdphoto" Target="media/hdphoto7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15</cp:revision>
  <dcterms:created xsi:type="dcterms:W3CDTF">2020-04-23T14:39:00Z</dcterms:created>
  <dcterms:modified xsi:type="dcterms:W3CDTF">2020-04-24T07:33:00Z</dcterms:modified>
</cp:coreProperties>
</file>