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4C1" w:rsidRPr="007544C1" w:rsidRDefault="007544C1" w:rsidP="007544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44C1">
        <w:rPr>
          <w:rFonts w:ascii="Times New Roman" w:hAnsi="Times New Roman" w:cs="Times New Roman"/>
          <w:b/>
          <w:sz w:val="32"/>
          <w:szCs w:val="32"/>
        </w:rPr>
        <w:t>Номинация «Перевод стихотворения с немецкого языка для  учащихся  8-9-х  классов»</w:t>
      </w:r>
    </w:p>
    <w:p w:rsidR="007544C1" w:rsidRPr="007544C1" w:rsidRDefault="007544C1" w:rsidP="007544C1">
      <w:pPr>
        <w:spacing w:after="0" w:line="240" w:lineRule="auto"/>
        <w:rPr>
          <w:rFonts w:ascii="Times New Roman" w:hAnsi="Times New Roman" w:cs="Times New Roman"/>
          <w:b/>
        </w:rPr>
      </w:pPr>
    </w:p>
    <w:p w:rsidR="007544C1" w:rsidRPr="00BE5725" w:rsidRDefault="007544C1" w:rsidP="007544C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E5725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Die</w:t>
      </w:r>
      <w:r w:rsidRPr="00BE57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BE5725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blauen</w:t>
      </w:r>
      <w:proofErr w:type="spellEnd"/>
      <w:r w:rsidRPr="00BE57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BE5725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Fr</w:t>
      </w:r>
      <w:proofErr w:type="spellEnd"/>
      <w:r w:rsidRPr="00BE57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ü</w:t>
      </w:r>
      <w:proofErr w:type="spellStart"/>
      <w:r w:rsidRPr="00BE5725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hlingsaugen</w:t>
      </w:r>
      <w:proofErr w:type="spellEnd"/>
    </w:p>
    <w:p w:rsidR="007544C1" w:rsidRPr="00BE5725" w:rsidRDefault="007544C1" w:rsidP="007544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544C1" w:rsidRPr="00BE5725" w:rsidRDefault="007544C1" w:rsidP="007544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544C1" w:rsidRPr="00BE5725" w:rsidRDefault="007544C1" w:rsidP="007544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Die </w:t>
      </w:r>
      <w:proofErr w:type="spellStart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blauen</w:t>
      </w:r>
      <w:proofErr w:type="spellEnd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Frühlingsaugen</w:t>
      </w:r>
      <w:proofErr w:type="spellEnd"/>
    </w:p>
    <w:p w:rsidR="007544C1" w:rsidRPr="00BE5725" w:rsidRDefault="007544C1" w:rsidP="007544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proofErr w:type="spellStart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Schahn</w:t>
      </w:r>
      <w:proofErr w:type="spellEnd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aus</w:t>
      </w:r>
      <w:proofErr w:type="spellEnd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dem</w:t>
      </w:r>
      <w:proofErr w:type="spellEnd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Gras </w:t>
      </w:r>
      <w:proofErr w:type="spellStart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hervor</w:t>
      </w:r>
      <w:proofErr w:type="spellEnd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;</w:t>
      </w:r>
    </w:p>
    <w:p w:rsidR="007544C1" w:rsidRPr="00BE5725" w:rsidRDefault="007544C1" w:rsidP="007544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Das </w:t>
      </w:r>
      <w:proofErr w:type="spellStart"/>
      <w:proofErr w:type="gramStart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sind</w:t>
      </w:r>
      <w:proofErr w:type="spellEnd"/>
      <w:proofErr w:type="gramEnd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die </w:t>
      </w:r>
      <w:proofErr w:type="spellStart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lieben</w:t>
      </w:r>
      <w:proofErr w:type="spellEnd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Veilchen</w:t>
      </w:r>
      <w:proofErr w:type="spellEnd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,</w:t>
      </w:r>
    </w:p>
    <w:p w:rsidR="007544C1" w:rsidRPr="00BE5725" w:rsidRDefault="007544C1" w:rsidP="007544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proofErr w:type="gramStart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die</w:t>
      </w:r>
      <w:proofErr w:type="gramEnd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ich</w:t>
      </w:r>
      <w:proofErr w:type="spellEnd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zum</w:t>
      </w:r>
      <w:proofErr w:type="spellEnd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Strauss </w:t>
      </w:r>
      <w:proofErr w:type="spellStart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erkor</w:t>
      </w:r>
      <w:proofErr w:type="spellEnd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.</w:t>
      </w:r>
    </w:p>
    <w:p w:rsidR="007544C1" w:rsidRPr="00BE5725" w:rsidRDefault="007544C1" w:rsidP="007544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p w:rsidR="007544C1" w:rsidRPr="00BE5725" w:rsidRDefault="007544C1" w:rsidP="007544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proofErr w:type="spellStart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Ich</w:t>
      </w:r>
      <w:proofErr w:type="spellEnd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pflücke</w:t>
      </w:r>
      <w:proofErr w:type="spellEnd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sie</w:t>
      </w:r>
      <w:proofErr w:type="spellEnd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und </w:t>
      </w:r>
      <w:proofErr w:type="spellStart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denke</w:t>
      </w:r>
      <w:proofErr w:type="spellEnd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,</w:t>
      </w:r>
    </w:p>
    <w:p w:rsidR="007544C1" w:rsidRPr="00BE5725" w:rsidRDefault="007544C1" w:rsidP="007544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proofErr w:type="gramStart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und</w:t>
      </w:r>
      <w:proofErr w:type="gramEnd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die </w:t>
      </w:r>
      <w:proofErr w:type="spellStart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Gedanken</w:t>
      </w:r>
      <w:proofErr w:type="spellEnd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all,</w:t>
      </w:r>
    </w:p>
    <w:p w:rsidR="007544C1" w:rsidRPr="00BE5725" w:rsidRDefault="007544C1" w:rsidP="007544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proofErr w:type="gramStart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die</w:t>
      </w:r>
      <w:proofErr w:type="gramEnd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mir</w:t>
      </w:r>
      <w:proofErr w:type="spellEnd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im</w:t>
      </w:r>
      <w:proofErr w:type="spellEnd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Herzen</w:t>
      </w:r>
      <w:proofErr w:type="spellEnd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seufzen</w:t>
      </w:r>
      <w:proofErr w:type="spellEnd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,</w:t>
      </w:r>
    </w:p>
    <w:p w:rsidR="007544C1" w:rsidRPr="00BE5725" w:rsidRDefault="007544C1" w:rsidP="007544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proofErr w:type="spellStart"/>
      <w:proofErr w:type="gramStart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singt</w:t>
      </w:r>
      <w:proofErr w:type="spellEnd"/>
      <w:proofErr w:type="gramEnd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laut</w:t>
      </w:r>
      <w:proofErr w:type="spellEnd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die </w:t>
      </w:r>
      <w:proofErr w:type="spellStart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Nachtigall</w:t>
      </w:r>
      <w:proofErr w:type="spellEnd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.</w:t>
      </w:r>
    </w:p>
    <w:p w:rsidR="007544C1" w:rsidRPr="00BE5725" w:rsidRDefault="007544C1" w:rsidP="007544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p w:rsidR="007544C1" w:rsidRPr="00BE5725" w:rsidRDefault="007544C1" w:rsidP="007544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proofErr w:type="spellStart"/>
      <w:proofErr w:type="gramStart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Ja</w:t>
      </w:r>
      <w:proofErr w:type="spellEnd"/>
      <w:proofErr w:type="gramEnd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, was </w:t>
      </w:r>
      <w:proofErr w:type="spellStart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ich</w:t>
      </w:r>
      <w:proofErr w:type="spellEnd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denke</w:t>
      </w:r>
      <w:proofErr w:type="spellEnd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, </w:t>
      </w:r>
      <w:proofErr w:type="spellStart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singt</w:t>
      </w:r>
      <w:proofErr w:type="spellEnd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sie</w:t>
      </w:r>
      <w:proofErr w:type="spellEnd"/>
    </w:p>
    <w:p w:rsidR="007544C1" w:rsidRPr="00BE5725" w:rsidRDefault="007544C1" w:rsidP="007544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proofErr w:type="spellStart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Laut</w:t>
      </w:r>
      <w:proofErr w:type="spellEnd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schmettern</w:t>
      </w:r>
      <w:proofErr w:type="spellEnd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, </w:t>
      </w:r>
      <w:proofErr w:type="spellStart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dass</w:t>
      </w:r>
      <w:proofErr w:type="spellEnd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es</w:t>
      </w:r>
      <w:proofErr w:type="spellEnd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schallt</w:t>
      </w:r>
      <w:proofErr w:type="spellEnd"/>
    </w:p>
    <w:p w:rsidR="007544C1" w:rsidRPr="00BE5725" w:rsidRDefault="007544C1" w:rsidP="007544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Mein </w:t>
      </w:r>
      <w:proofErr w:type="spellStart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zärtliches</w:t>
      </w:r>
      <w:proofErr w:type="spellEnd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Geheimnis</w:t>
      </w:r>
      <w:proofErr w:type="spellEnd"/>
    </w:p>
    <w:p w:rsidR="007544C1" w:rsidRPr="00BE5725" w:rsidRDefault="007544C1" w:rsidP="007544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proofErr w:type="gramStart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Weiss </w:t>
      </w:r>
      <w:proofErr w:type="spellStart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schon</w:t>
      </w:r>
      <w:proofErr w:type="spellEnd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der </w:t>
      </w:r>
      <w:proofErr w:type="spellStart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ganze</w:t>
      </w:r>
      <w:proofErr w:type="spellEnd"/>
      <w:r w:rsidRPr="00BE572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Wald.</w:t>
      </w:r>
      <w:proofErr w:type="gramEnd"/>
    </w:p>
    <w:p w:rsidR="007544C1" w:rsidRPr="00BE5725" w:rsidRDefault="007544C1" w:rsidP="007544C1">
      <w:pPr>
        <w:spacing w:after="0" w:line="240" w:lineRule="auto"/>
        <w:rPr>
          <w:rFonts w:ascii="Calibri" w:eastAsia="Times New Roman" w:hAnsi="Calibri" w:cs="Times New Roman"/>
          <w:sz w:val="32"/>
          <w:szCs w:val="32"/>
          <w:lang w:val="en-US" w:eastAsia="ru-RU"/>
        </w:rPr>
      </w:pPr>
    </w:p>
    <w:p w:rsidR="007544C1" w:rsidRDefault="007544C1" w:rsidP="007544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44C1" w:rsidRDefault="007544C1" w:rsidP="007544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44C1" w:rsidRDefault="007544C1" w:rsidP="007544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44C1" w:rsidRDefault="007544C1" w:rsidP="007544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44C1" w:rsidRDefault="007544C1" w:rsidP="007544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44C1" w:rsidRDefault="007544C1" w:rsidP="007544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44C1" w:rsidRDefault="007544C1" w:rsidP="007544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44C1" w:rsidRDefault="007544C1" w:rsidP="007544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44C1" w:rsidRDefault="007544C1" w:rsidP="007544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44C1" w:rsidRDefault="007544C1" w:rsidP="007544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44C1" w:rsidRDefault="007544C1" w:rsidP="007544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44C1" w:rsidRDefault="007544C1" w:rsidP="007544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44C1" w:rsidRDefault="007544C1" w:rsidP="007544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44C1" w:rsidRDefault="007544C1" w:rsidP="007544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44C1" w:rsidRDefault="007544C1" w:rsidP="007544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44C1" w:rsidRDefault="007544C1" w:rsidP="007544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44C1" w:rsidRDefault="007544C1" w:rsidP="007544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44C1" w:rsidRDefault="007544C1" w:rsidP="007544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44C1" w:rsidRDefault="007544C1" w:rsidP="007544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44C1" w:rsidRPr="00BE5725" w:rsidRDefault="007544C1" w:rsidP="007544C1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bookmarkStart w:id="0" w:name="_GoBack"/>
      <w:r w:rsidRPr="007544C1">
        <w:rPr>
          <w:rFonts w:ascii="Times New Roman" w:hAnsi="Times New Roman" w:cs="Times New Roman"/>
          <w:b/>
          <w:sz w:val="32"/>
          <w:szCs w:val="32"/>
        </w:rPr>
        <w:t>Номинация «Перевод стихотворения с немецкого языка для  учащихся  10-11-х  классов</w:t>
      </w:r>
    </w:p>
    <w:p w:rsidR="00401AA8" w:rsidRPr="007544C1" w:rsidRDefault="00401AA8" w:rsidP="007544C1">
      <w:pPr>
        <w:jc w:val="center"/>
        <w:rPr>
          <w:sz w:val="32"/>
          <w:szCs w:val="32"/>
        </w:rPr>
      </w:pPr>
    </w:p>
    <w:bookmarkEnd w:id="0"/>
    <w:p w:rsidR="007544C1" w:rsidRPr="007544C1" w:rsidRDefault="007544C1">
      <w:pPr>
        <w:rPr>
          <w:rFonts w:ascii="Times New Roman" w:hAnsi="Times New Roman" w:cs="Times New Roman"/>
          <w:sz w:val="32"/>
          <w:szCs w:val="32"/>
        </w:rPr>
      </w:pPr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MUSIK IM MIRABELL </w:t>
      </w:r>
    </w:p>
    <w:p w:rsidR="007544C1" w:rsidRPr="007544C1" w:rsidRDefault="007544C1" w:rsidP="007544C1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7544C1">
        <w:rPr>
          <w:rFonts w:ascii="Times New Roman" w:hAnsi="Times New Roman" w:cs="Times New Roman"/>
          <w:sz w:val="32"/>
          <w:szCs w:val="32"/>
          <w:lang w:val="en-US"/>
        </w:rPr>
        <w:t>Ein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Brunnen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singt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>.</w:t>
      </w:r>
      <w:proofErr w:type="gram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Die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Wolken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stehn</w:t>
      </w:r>
      <w:proofErr w:type="spellEnd"/>
    </w:p>
    <w:p w:rsidR="007544C1" w:rsidRPr="007544C1" w:rsidRDefault="007544C1" w:rsidP="007544C1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Im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klaren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Blau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, die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weissen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zarten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</w:p>
    <w:p w:rsidR="007544C1" w:rsidRPr="007544C1" w:rsidRDefault="007544C1" w:rsidP="007544C1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Bedächtig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stille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Menschen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gehn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7544C1" w:rsidRPr="007544C1" w:rsidRDefault="007544C1">
      <w:pPr>
        <w:rPr>
          <w:rFonts w:ascii="Times New Roman" w:hAnsi="Times New Roman" w:cs="Times New Roman"/>
          <w:sz w:val="32"/>
          <w:szCs w:val="32"/>
        </w:rPr>
      </w:pPr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Am </w:t>
      </w:r>
      <w:proofErr w:type="spellStart"/>
      <w:proofErr w:type="gramStart"/>
      <w:r w:rsidRPr="007544C1">
        <w:rPr>
          <w:rFonts w:ascii="Times New Roman" w:hAnsi="Times New Roman" w:cs="Times New Roman"/>
          <w:sz w:val="32"/>
          <w:szCs w:val="32"/>
          <w:lang w:val="en-US"/>
        </w:rPr>
        <w:t>Abend</w:t>
      </w:r>
      <w:proofErr w:type="spellEnd"/>
      <w:proofErr w:type="gram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durch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den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alten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Garten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</w:p>
    <w:p w:rsidR="007544C1" w:rsidRPr="007544C1" w:rsidRDefault="007544C1" w:rsidP="007544C1">
      <w:pPr>
        <w:pStyle w:val="a3"/>
        <w:rPr>
          <w:rFonts w:ascii="Times New Roman" w:hAnsi="Times New Roman" w:cs="Times New Roman"/>
          <w:sz w:val="32"/>
          <w:szCs w:val="32"/>
        </w:rPr>
      </w:pPr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Der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Ahnen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Marmor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proofErr w:type="gramStart"/>
      <w:r w:rsidRPr="007544C1">
        <w:rPr>
          <w:rFonts w:ascii="Times New Roman" w:hAnsi="Times New Roman" w:cs="Times New Roman"/>
          <w:sz w:val="32"/>
          <w:szCs w:val="32"/>
          <w:lang w:val="en-US"/>
        </w:rPr>
        <w:t>ist</w:t>
      </w:r>
      <w:proofErr w:type="spellEnd"/>
      <w:proofErr w:type="gram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ergraut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</w:p>
    <w:p w:rsidR="007544C1" w:rsidRPr="007544C1" w:rsidRDefault="007544C1" w:rsidP="007544C1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7544C1">
        <w:rPr>
          <w:rFonts w:ascii="Times New Roman" w:hAnsi="Times New Roman" w:cs="Times New Roman"/>
          <w:sz w:val="32"/>
          <w:szCs w:val="32"/>
          <w:lang w:val="en-US"/>
        </w:rPr>
        <w:t>Ein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Vogelzug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streift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in die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Weiten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>.</w:t>
      </w:r>
      <w:proofErr w:type="gram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7544C1" w:rsidRPr="007544C1" w:rsidRDefault="007544C1" w:rsidP="007544C1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Ein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Faun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mit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toten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Augen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schaut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Nach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Schatten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</w:p>
    <w:p w:rsidR="007544C1" w:rsidRPr="007544C1" w:rsidRDefault="007544C1" w:rsidP="007544C1">
      <w:pPr>
        <w:pStyle w:val="a3"/>
        <w:rPr>
          <w:rFonts w:ascii="Times New Roman" w:hAnsi="Times New Roman" w:cs="Times New Roman"/>
          <w:sz w:val="32"/>
          <w:szCs w:val="32"/>
        </w:rPr>
      </w:pPr>
      <w:proofErr w:type="gramStart"/>
      <w:r w:rsidRPr="007544C1">
        <w:rPr>
          <w:rFonts w:ascii="Times New Roman" w:hAnsi="Times New Roman" w:cs="Times New Roman"/>
          <w:sz w:val="32"/>
          <w:szCs w:val="32"/>
          <w:lang w:val="en-US"/>
        </w:rPr>
        <w:t>die</w:t>
      </w:r>
      <w:proofErr w:type="gram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ins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Dunkel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gleiten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7544C1" w:rsidRPr="007544C1" w:rsidRDefault="007544C1" w:rsidP="007544C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544C1" w:rsidRPr="007544C1" w:rsidRDefault="007544C1" w:rsidP="007544C1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Das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Laub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fällt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rot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vom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alten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Baum</w:t>
      </w:r>
    </w:p>
    <w:p w:rsidR="007544C1" w:rsidRPr="007544C1" w:rsidRDefault="007544C1" w:rsidP="007544C1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Und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kreist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herein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durchs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offne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Fenster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>.</w:t>
      </w:r>
      <w:proofErr w:type="gram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7544C1" w:rsidRPr="007544C1" w:rsidRDefault="007544C1" w:rsidP="007544C1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Ein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Feuerschein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glüht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auf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im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Raum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7544C1" w:rsidRPr="007544C1" w:rsidRDefault="007544C1" w:rsidP="007544C1">
      <w:pPr>
        <w:pStyle w:val="a3"/>
        <w:rPr>
          <w:rFonts w:ascii="Times New Roman" w:hAnsi="Times New Roman" w:cs="Times New Roman"/>
          <w:sz w:val="32"/>
          <w:szCs w:val="32"/>
        </w:rPr>
      </w:pPr>
      <w:proofErr w:type="gramStart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Und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malet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trübe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Angstgespenster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>.</w:t>
      </w:r>
      <w:proofErr w:type="gram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7544C1" w:rsidRPr="007544C1" w:rsidRDefault="007544C1" w:rsidP="007544C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544C1" w:rsidRPr="007544C1" w:rsidRDefault="007544C1" w:rsidP="007544C1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Ein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weisser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Fremdling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tritt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 w:rsidRPr="007544C1">
        <w:rPr>
          <w:rFonts w:ascii="Times New Roman" w:hAnsi="Times New Roman" w:cs="Times New Roman"/>
          <w:sz w:val="32"/>
          <w:szCs w:val="32"/>
          <w:lang w:val="en-US"/>
        </w:rPr>
        <w:t>ins</w:t>
      </w:r>
      <w:proofErr w:type="gram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Haus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</w:p>
    <w:p w:rsidR="007544C1" w:rsidRPr="007544C1" w:rsidRDefault="007544C1" w:rsidP="007544C1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7544C1">
        <w:rPr>
          <w:rFonts w:ascii="Times New Roman" w:hAnsi="Times New Roman" w:cs="Times New Roman"/>
          <w:sz w:val="32"/>
          <w:szCs w:val="32"/>
          <w:lang w:val="en-US"/>
        </w:rPr>
        <w:t>Ein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Hund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stürzt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durch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verfallene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Gänge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>.</w:t>
      </w:r>
      <w:proofErr w:type="gram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7544C1" w:rsidRPr="007544C1" w:rsidRDefault="007544C1" w:rsidP="007544C1">
      <w:pPr>
        <w:pStyle w:val="a3"/>
        <w:rPr>
          <w:rFonts w:ascii="Times New Roman" w:hAnsi="Times New Roman" w:cs="Times New Roman"/>
          <w:sz w:val="32"/>
          <w:szCs w:val="32"/>
        </w:rPr>
      </w:pPr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Die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Magd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löscht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eine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Lampe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aus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</w:p>
    <w:p w:rsidR="007544C1" w:rsidRPr="007544C1" w:rsidRDefault="007544C1" w:rsidP="007544C1">
      <w:pPr>
        <w:pStyle w:val="a3"/>
        <w:rPr>
          <w:rFonts w:ascii="Times New Roman" w:hAnsi="Times New Roman" w:cs="Times New Roman"/>
          <w:sz w:val="32"/>
          <w:szCs w:val="32"/>
        </w:rPr>
      </w:pPr>
      <w:proofErr w:type="gramStart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Das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Ohr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hört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nachts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544C1">
        <w:rPr>
          <w:rFonts w:ascii="Times New Roman" w:hAnsi="Times New Roman" w:cs="Times New Roman"/>
          <w:sz w:val="32"/>
          <w:szCs w:val="32"/>
          <w:lang w:val="en-US"/>
        </w:rPr>
        <w:t>Sonatenklänge</w:t>
      </w:r>
      <w:proofErr w:type="spellEnd"/>
      <w:r w:rsidRPr="007544C1">
        <w:rPr>
          <w:rFonts w:ascii="Times New Roman" w:hAnsi="Times New Roman" w:cs="Times New Roman"/>
          <w:sz w:val="32"/>
          <w:szCs w:val="32"/>
          <w:lang w:val="en-US"/>
        </w:rPr>
        <w:t>.</w:t>
      </w:r>
      <w:proofErr w:type="gramEnd"/>
    </w:p>
    <w:p w:rsidR="007544C1" w:rsidRPr="007544C1" w:rsidRDefault="007544C1" w:rsidP="007544C1">
      <w:pPr>
        <w:pStyle w:val="a3"/>
        <w:rPr>
          <w:sz w:val="32"/>
          <w:szCs w:val="32"/>
        </w:rPr>
      </w:pPr>
    </w:p>
    <w:p w:rsidR="007544C1" w:rsidRPr="007544C1" w:rsidRDefault="007544C1" w:rsidP="007544C1">
      <w:pPr>
        <w:pStyle w:val="a3"/>
        <w:rPr>
          <w:sz w:val="28"/>
          <w:szCs w:val="28"/>
        </w:rPr>
      </w:pPr>
    </w:p>
    <w:sectPr w:rsidR="007544C1" w:rsidRPr="00754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23"/>
    <w:rsid w:val="00401AA8"/>
    <w:rsid w:val="007544C1"/>
    <w:rsid w:val="00B0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44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44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2020-04-20T07:17:00Z</dcterms:created>
  <dcterms:modified xsi:type="dcterms:W3CDTF">2020-04-20T07:17:00Z</dcterms:modified>
</cp:coreProperties>
</file>