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5" w:rsidRDefault="004339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</w:t>
      </w:r>
      <w:r w:rsidR="00787383">
        <w:rPr>
          <w:rFonts w:ascii="Times New Roman" w:hAnsi="Times New Roman"/>
          <w:sz w:val="24"/>
          <w:szCs w:val="24"/>
        </w:rPr>
        <w:t xml:space="preserve"> протокол  </w:t>
      </w:r>
      <w:r w:rsidR="00787383">
        <w:rPr>
          <w:rFonts w:ascii="Times New Roman" w:hAnsi="Times New Roman"/>
          <w:sz w:val="24"/>
          <w:szCs w:val="24"/>
          <w:lang w:val="en-US"/>
        </w:rPr>
        <w:t>XVI</w:t>
      </w:r>
      <w:r w:rsidR="00787383">
        <w:rPr>
          <w:rFonts w:ascii="Times New Roman" w:hAnsi="Times New Roman"/>
          <w:sz w:val="24"/>
          <w:szCs w:val="24"/>
        </w:rPr>
        <w:t xml:space="preserve"> конкурса  поэтического перевода в номинации</w:t>
      </w:r>
    </w:p>
    <w:p w:rsidR="003675A5" w:rsidRDefault="007873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«Перевод стихотворения с английского  языка для учащихся 8-9 классов»</w:t>
      </w:r>
    </w:p>
    <w:p w:rsidR="003675A5" w:rsidRDefault="00367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200" w:type="dxa"/>
        <w:jc w:val="center"/>
        <w:tblInd w:w="-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52"/>
        <w:gridCol w:w="529"/>
        <w:gridCol w:w="569"/>
        <w:gridCol w:w="569"/>
        <w:gridCol w:w="569"/>
        <w:gridCol w:w="569"/>
        <w:gridCol w:w="569"/>
        <w:gridCol w:w="727"/>
        <w:gridCol w:w="1269"/>
      </w:tblGrid>
      <w:tr w:rsidR="00710D7C" w:rsidTr="009C2BCC">
        <w:trPr>
          <w:trHeight w:val="49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содержания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рифм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приемов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фонетических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3675A5" w:rsidTr="009C2BCC">
        <w:trPr>
          <w:trHeight w:val="6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Гимназия № 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4339F5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4339F5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75A5" w:rsidTr="004339F5">
        <w:trPr>
          <w:trHeight w:val="2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Гусева Елена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64FF7">
            <w: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9B1328">
            <w:pPr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2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Дунаева Диана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52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9B1328">
            <w:pPr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4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Евдокимова Василиса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Гимназия № 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4339F5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4339F5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4339F5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433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3675A5" w:rsidTr="004339F5">
        <w:trPr>
          <w:trHeight w:val="2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Платова Евгения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9B1328">
            <w:pPr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2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Саланина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36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433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26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Cambria" w:hAnsi="Cambria"/>
              </w:rPr>
              <w:t>Худоешко</w:t>
            </w:r>
            <w:proofErr w:type="spellEnd"/>
            <w:r>
              <w:rPr>
                <w:rFonts w:ascii="Optima" w:hAnsi="Optima"/>
              </w:rPr>
              <w:t xml:space="preserve"> </w:t>
            </w:r>
            <w:r>
              <w:rPr>
                <w:rFonts w:ascii="Cambria" w:hAnsi="Cambria"/>
              </w:rPr>
              <w:t>Милена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45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787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3675A5" w:rsidTr="004339F5">
        <w:trPr>
          <w:trHeight w:val="4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Шабарина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Гимназия № 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433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2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Шумилова Анастасия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4339F5">
            <w:pPr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75A5" w:rsidTr="004339F5">
        <w:trPr>
          <w:trHeight w:val="54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Щелгачёва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</w:rPr>
              <w:t>СШ № 51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9B1328">
            <w:r>
              <w:t>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Pr="004339F5" w:rsidRDefault="004339F5">
            <w:pPr>
              <w:rPr>
                <w:rFonts w:ascii="Times New Roman" w:hAnsi="Times New Roman" w:cs="Times New Roman"/>
              </w:rPr>
            </w:pPr>
            <w:r w:rsidRPr="004339F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75A5" w:rsidRDefault="003675A5">
      <w:pPr>
        <w:widowControl w:val="0"/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5A5" w:rsidRDefault="00367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9F5" w:rsidRDefault="004339F5">
      <w:pPr>
        <w:jc w:val="center"/>
        <w:rPr>
          <w:rFonts w:ascii="Times New Roman" w:hAnsi="Times New Roman"/>
          <w:sz w:val="24"/>
          <w:szCs w:val="24"/>
        </w:rPr>
      </w:pPr>
    </w:p>
    <w:p w:rsidR="004339F5" w:rsidRDefault="004339F5">
      <w:pPr>
        <w:jc w:val="center"/>
        <w:rPr>
          <w:rFonts w:ascii="Times New Roman" w:hAnsi="Times New Roman"/>
          <w:sz w:val="24"/>
          <w:szCs w:val="24"/>
        </w:rPr>
      </w:pPr>
    </w:p>
    <w:p w:rsidR="004339F5" w:rsidRDefault="004339F5">
      <w:pPr>
        <w:jc w:val="center"/>
        <w:rPr>
          <w:rFonts w:ascii="Times New Roman" w:hAnsi="Times New Roman"/>
          <w:sz w:val="24"/>
          <w:szCs w:val="24"/>
        </w:rPr>
      </w:pPr>
    </w:p>
    <w:p w:rsidR="004339F5" w:rsidRDefault="004339F5">
      <w:pPr>
        <w:jc w:val="center"/>
        <w:rPr>
          <w:rFonts w:ascii="Times New Roman" w:hAnsi="Times New Roman"/>
          <w:sz w:val="24"/>
          <w:szCs w:val="24"/>
        </w:rPr>
      </w:pPr>
    </w:p>
    <w:p w:rsidR="004339F5" w:rsidRDefault="004339F5">
      <w:pPr>
        <w:jc w:val="center"/>
        <w:rPr>
          <w:rFonts w:ascii="Times New Roman" w:hAnsi="Times New Roman"/>
          <w:sz w:val="24"/>
          <w:szCs w:val="24"/>
        </w:rPr>
      </w:pPr>
    </w:p>
    <w:p w:rsidR="003675A5" w:rsidRDefault="004339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Итоговый </w:t>
      </w:r>
      <w:r w:rsidR="00787383">
        <w:rPr>
          <w:rFonts w:ascii="Times New Roman" w:hAnsi="Times New Roman"/>
          <w:sz w:val="24"/>
          <w:szCs w:val="24"/>
        </w:rPr>
        <w:t xml:space="preserve">  протокол  </w:t>
      </w:r>
      <w:r w:rsidR="00787383">
        <w:rPr>
          <w:rFonts w:ascii="Times New Roman" w:hAnsi="Times New Roman"/>
          <w:sz w:val="24"/>
          <w:szCs w:val="24"/>
          <w:lang w:val="en-US"/>
        </w:rPr>
        <w:t>XVI</w:t>
      </w:r>
      <w:r w:rsidR="00787383">
        <w:rPr>
          <w:rFonts w:ascii="Times New Roman" w:hAnsi="Times New Roman"/>
          <w:sz w:val="24"/>
          <w:szCs w:val="24"/>
        </w:rPr>
        <w:t xml:space="preserve"> конкурса  поэтического перевода в номинации</w:t>
      </w:r>
    </w:p>
    <w:p w:rsidR="003675A5" w:rsidRDefault="007873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«Перевод стихотворения с английского  языка для учащихся 10-11 классов»</w:t>
      </w:r>
    </w:p>
    <w:p w:rsidR="003675A5" w:rsidRDefault="003675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5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2267"/>
        <w:gridCol w:w="1204"/>
        <w:gridCol w:w="522"/>
        <w:gridCol w:w="561"/>
        <w:gridCol w:w="561"/>
        <w:gridCol w:w="561"/>
        <w:gridCol w:w="561"/>
        <w:gridCol w:w="560"/>
        <w:gridCol w:w="987"/>
        <w:gridCol w:w="1291"/>
      </w:tblGrid>
      <w:tr w:rsidR="00710D7C" w:rsidTr="006758EB">
        <w:trPr>
          <w:trHeight w:val="49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содержания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рифм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приемов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фонетических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D7C" w:rsidRDefault="00710D7C">
            <w:pPr>
              <w:spacing w:after="0" w:line="240" w:lineRule="auto"/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3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Баранов Глеб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Васюкова Виктория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Водопьянова Анастасия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Гурьев Георгий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75A5" w:rsidTr="006758EB">
        <w:trPr>
          <w:trHeight w:val="3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bookmarkEnd w:id="0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Кравчук Елизавета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Меликова Ангелина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3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Плеханова Арина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10D7C">
            <w:r>
              <w:t>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3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Харьговская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3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Шаповал Дария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36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EF4EA2">
            <w:r>
              <w:t>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  <w:tr w:rsidR="003675A5" w:rsidTr="006758EB">
        <w:trPr>
          <w:trHeight w:val="60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Ангелина Коротова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Гимназия №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7873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A5" w:rsidRDefault="006758E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</w:t>
            </w:r>
          </w:p>
        </w:tc>
      </w:tr>
    </w:tbl>
    <w:p w:rsidR="003675A5" w:rsidRDefault="003675A5">
      <w:pPr>
        <w:widowControl w:val="0"/>
        <w:spacing w:line="240" w:lineRule="auto"/>
        <w:ind w:left="250" w:hanging="2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5A5" w:rsidRDefault="003675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5A5" w:rsidRDefault="003675A5"/>
    <w:sectPr w:rsidR="003675A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D7" w:rsidRDefault="000654D7">
      <w:pPr>
        <w:spacing w:after="0" w:line="240" w:lineRule="auto"/>
      </w:pPr>
      <w:r>
        <w:separator/>
      </w:r>
    </w:p>
  </w:endnote>
  <w:endnote w:type="continuationSeparator" w:id="0">
    <w:p w:rsidR="000654D7" w:rsidRDefault="0006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panose1 w:val="02020603050405020304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A5" w:rsidRDefault="003675A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D7" w:rsidRDefault="000654D7">
      <w:pPr>
        <w:spacing w:after="0" w:line="240" w:lineRule="auto"/>
      </w:pPr>
      <w:r>
        <w:separator/>
      </w:r>
    </w:p>
  </w:footnote>
  <w:footnote w:type="continuationSeparator" w:id="0">
    <w:p w:rsidR="000654D7" w:rsidRDefault="0006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A5" w:rsidRDefault="003675A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75A5"/>
    <w:rsid w:val="000654D7"/>
    <w:rsid w:val="003675A5"/>
    <w:rsid w:val="004339F5"/>
    <w:rsid w:val="006758EB"/>
    <w:rsid w:val="00710D7C"/>
    <w:rsid w:val="00764FF7"/>
    <w:rsid w:val="00787383"/>
    <w:rsid w:val="009B1328"/>
    <w:rsid w:val="009C2BCC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basedOn w:val="a"/>
    <w:rsid w:val="00710D7C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bdr w:val="none" w:sz="0" w:space="0" w:color="auto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basedOn w:val="a"/>
    <w:rsid w:val="00710D7C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bdr w:val="none" w:sz="0" w:space="0" w:color="auto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2020-04-22T12:08:00Z</dcterms:created>
  <dcterms:modified xsi:type="dcterms:W3CDTF">2020-04-23T12:18:00Z</dcterms:modified>
</cp:coreProperties>
</file>