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E5C" w:rsidRDefault="00697E5C" w:rsidP="00697E5C">
      <w:pPr>
        <w:shd w:val="clear" w:color="auto" w:fill="FFFFFF"/>
        <w:spacing w:after="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БИОЛОГИЯ 5-6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СЫСОЕВОЙ ТМ</w:t>
      </w:r>
    </w:p>
    <w:p w:rsidR="00697E5C" w:rsidRDefault="00697E5C" w:rsidP="00697E5C">
      <w:pPr>
        <w:shd w:val="clear" w:color="auto" w:fill="FFFFFF"/>
        <w:spacing w:after="0" w:line="238" w:lineRule="atLeast"/>
        <w:ind w:left="-567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биологии </w:t>
      </w:r>
      <w:r w:rsidRPr="004C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на основе примерной государственной программы основного общего образования. Биология. Естествознание. М.: Просвещение. 2010. Серия «Стандарты второго поколения», научный руководитель Кондаков А.М.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C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абочая программа – Д.И. </w:t>
      </w:r>
      <w:proofErr w:type="spellStart"/>
      <w:r w:rsidRPr="004C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Трайтак</w:t>
      </w:r>
      <w:proofErr w:type="spellEnd"/>
      <w:r w:rsidRPr="004C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Н.Д. Андреева, Москва, изд-во Мнемозина,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697E5C" w:rsidRDefault="00697E5C" w:rsidP="00697E5C">
      <w:pPr>
        <w:shd w:val="clear" w:color="auto" w:fill="FFFFFF"/>
        <w:spacing w:after="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 методический комплекс данной программы составляет:</w:t>
      </w:r>
    </w:p>
    <w:p w:rsidR="00697E5C" w:rsidRPr="00EB3DF4" w:rsidRDefault="00697E5C" w:rsidP="00697E5C">
      <w:pPr>
        <w:pStyle w:val="a3"/>
        <w:shd w:val="clear" w:color="auto" w:fill="FFFFFF"/>
        <w:spacing w:after="0" w:line="23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Учебник: Д.И.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Трайтак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Трайтак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Биология. Живые организмы. Растения. 5 класс. М.: Мнемозина,2019</w:t>
      </w:r>
    </w:p>
    <w:p w:rsidR="00697E5C" w:rsidRPr="004C1F72" w:rsidRDefault="00697E5C" w:rsidP="00697E5C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697E5C" w:rsidRPr="004C1F72" w:rsidRDefault="00697E5C" w:rsidP="00697E5C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7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</w:t>
      </w:r>
      <w:r w:rsidRPr="004C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биологического образования в основной школе формулируются на нескольких уровнях: глобальном, </w:t>
      </w:r>
      <w:proofErr w:type="spellStart"/>
      <w:r w:rsidRPr="004C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метапредметном</w:t>
      </w:r>
      <w:proofErr w:type="spellEnd"/>
      <w:r w:rsidRPr="004C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личностном и предметном, а также на уровне требований к результатам освоения содержания предметных программ. Глобальные цели биологического образования являются общими для основной и старшей школы. Они определяются социальными требованиями и включают в себя:</w:t>
      </w:r>
    </w:p>
    <w:p w:rsidR="00697E5C" w:rsidRPr="004C1F72" w:rsidRDefault="00697E5C" w:rsidP="00697E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1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социализацию</w:t>
      </w:r>
      <w:r w:rsidRPr="004C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обучаемых как вхождение в мир культуры и социальных отношений, обеспечивающее включение учащихся в ту или иную группу или общность – носителя ее норм, ценностей, осваиваемых в процессе знакомства с миром живой природы;</w:t>
      </w:r>
    </w:p>
    <w:p w:rsidR="00697E5C" w:rsidRPr="004C1F72" w:rsidRDefault="00697E5C" w:rsidP="00697E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1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приобщение </w:t>
      </w:r>
      <w:r w:rsidRPr="004C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познавательной культуре как системе познавательных ценностей, накопленных обществом в сфере биологической науки.</w:t>
      </w:r>
    </w:p>
    <w:p w:rsidR="00697E5C" w:rsidRPr="004C1F72" w:rsidRDefault="00697E5C" w:rsidP="00697E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Биологическое образование призвано обеспечить:</w:t>
      </w:r>
    </w:p>
    <w:p w:rsidR="00697E5C" w:rsidRPr="004C1F72" w:rsidRDefault="00697E5C" w:rsidP="00697E5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1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ориентацию</w:t>
      </w:r>
      <w:r w:rsidRPr="004C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системе моральных норм и ценностей: признание высокой ценности жизни во всех проявлениях, здоровья своего и других людей; экологическое сознание и воспитание любви к природе;</w:t>
      </w:r>
    </w:p>
    <w:p w:rsidR="00697E5C" w:rsidRPr="004C1F72" w:rsidRDefault="00697E5C" w:rsidP="00697E5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1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4C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познавательных мотивов, направленных на получение нового знания о живой природе,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697E5C" w:rsidRPr="004C1F72" w:rsidRDefault="00697E5C" w:rsidP="00697E5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1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</w:t>
      </w:r>
      <w:r w:rsidRPr="004C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ключевыми компетентностями: учебно-познавательными, информационными, ценностно-смысловыми, коммуникативными;</w:t>
      </w:r>
    </w:p>
    <w:p w:rsidR="00697E5C" w:rsidRPr="004C1F72" w:rsidRDefault="00697E5C" w:rsidP="00697E5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1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 </w:t>
      </w:r>
      <w:r w:rsidRPr="004C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697E5C" w:rsidRPr="004C1F72" w:rsidRDefault="00697E5C" w:rsidP="00697E5C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Отбор содержания в программе проведен с учетом </w:t>
      </w:r>
      <w:proofErr w:type="spellStart"/>
      <w:r w:rsidRPr="004C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культуросообразного</w:t>
      </w:r>
      <w:proofErr w:type="spellEnd"/>
      <w:r w:rsidRPr="004C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окружающего среды и собственного здоровья, для повседневной жизни и практической деятельности.</w:t>
      </w:r>
    </w:p>
    <w:p w:rsidR="00697E5C" w:rsidRDefault="00697E5C" w:rsidP="00697E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учебного содержания курса биологии согласно УМК </w:t>
      </w:r>
      <w:proofErr w:type="spellStart"/>
      <w:r w:rsidRPr="004C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под.ред</w:t>
      </w:r>
      <w:proofErr w:type="spellEnd"/>
      <w:r w:rsidRPr="004C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И. </w:t>
      </w:r>
      <w:proofErr w:type="spellStart"/>
      <w:r w:rsidRPr="004C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Трайтак</w:t>
      </w:r>
      <w:proofErr w:type="spellEnd"/>
      <w:r w:rsidRPr="004C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Н.Д. </w:t>
      </w:r>
      <w:proofErr w:type="spellStart"/>
      <w:r w:rsidRPr="004C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Трайтак</w:t>
      </w:r>
      <w:proofErr w:type="spellEnd"/>
      <w:r w:rsidRPr="004C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последовательно логике от общего к частному с учетом реализации </w:t>
      </w:r>
      <w:proofErr w:type="spellStart"/>
      <w:r w:rsidRPr="004C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4C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C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4C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связей. В основу положено взаимодействие научного, гуманистического, культурологического, личностно-</w:t>
      </w:r>
      <w:proofErr w:type="spellStart"/>
      <w:r w:rsidRPr="004C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4C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историко-проблемного, интегративного, </w:t>
      </w:r>
      <w:proofErr w:type="spellStart"/>
      <w:r w:rsidRPr="004C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4C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подходов. 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личности. </w:t>
      </w:r>
    </w:p>
    <w:p w:rsidR="00697E5C" w:rsidRPr="004C1F72" w:rsidRDefault="00697E5C" w:rsidP="00697E5C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включаются в</w:t>
      </w:r>
      <w:r w:rsidRPr="004C1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проектную</w:t>
      </w:r>
      <w:r w:rsidRPr="004C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C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C1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исследовательскую</w:t>
      </w:r>
      <w:proofErr w:type="spellEnd"/>
      <w:r w:rsidRPr="004C1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деятельность, </w:t>
      </w:r>
      <w:r w:rsidRPr="004C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понятиям, структурировать материал и др. Обучающиеся включаются в</w:t>
      </w:r>
      <w:r w:rsidRPr="004C1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коммуникативную учебную деятельность,</w:t>
      </w:r>
      <w:r w:rsidRPr="004C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где преобладают</w:t>
      </w:r>
      <w:r w:rsidRPr="004C1F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4C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её виды, как умение полно и точно выражать свои мысли, аргументировать свою</w:t>
      </w:r>
      <w:r w:rsidRPr="004C1F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4C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C1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оч</w:t>
      </w:r>
      <w:r w:rsidRPr="004C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 зрения, </w:t>
      </w:r>
      <w:r w:rsidRPr="004C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работать в группе, представлять и сообщать информацию в устной и письменной форме, вступать в диалог.</w:t>
      </w:r>
    </w:p>
    <w:p w:rsidR="00697E5C" w:rsidRPr="00167870" w:rsidRDefault="00697E5C" w:rsidP="00697E5C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7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биологии на ступени основного общего образования направлено на формирование у обучающихся представлений об отличительных особенностях объектов живой природы, их многообразии и эволюции, а так же об окружающем мире в целом. В настоящее время базовое биологическое образование должно обеспечить выпускникам высокую биологическую, экологическую и природоохранительную грамотность. Решить данную задачу можно на основе преемственного развития знаний в области основных биологических законов, теорий и научных идей, обеспечивающих фундамент для практической деятельности учащихся и формирования их научного мировоззрения.</w:t>
      </w:r>
    </w:p>
    <w:p w:rsidR="00697E5C" w:rsidRDefault="00697E5C" w:rsidP="00697E5C">
      <w:pPr>
        <w:shd w:val="clear" w:color="auto" w:fill="FFFFFF"/>
        <w:spacing w:after="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A5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</w:t>
      </w:r>
      <w:r w:rsidRPr="004C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биологии в 5 и 6 классе гимназии отводится 1 час в неделю (всего 34 часа).</w:t>
      </w:r>
      <w:r w:rsidRPr="004C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53CB4" w:rsidRPr="00F7771A" w:rsidRDefault="00A53CB4" w:rsidP="00A53CB4">
      <w:pPr>
        <w:spacing w:after="0"/>
        <w:ind w:left="142" w:firstLine="425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777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результате изучения курса «Биология. 5 класс» учащиеся должны овладеть </w:t>
      </w:r>
      <w:r w:rsidRPr="00F7771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универсальными учебными действиями</w:t>
      </w:r>
      <w:r w:rsidRPr="00F777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способами </w:t>
      </w:r>
      <w:proofErr w:type="gramStart"/>
      <w:r w:rsidRPr="00F777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деятельности  </w:t>
      </w:r>
      <w:r w:rsidRPr="00F7771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на</w:t>
      </w:r>
      <w:proofErr w:type="gramEnd"/>
      <w:r w:rsidRPr="00F7771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личностном, </w:t>
      </w:r>
      <w:proofErr w:type="spellStart"/>
      <w:r w:rsidRPr="00F7771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метапредметном</w:t>
      </w:r>
      <w:proofErr w:type="spellEnd"/>
      <w:r w:rsidRPr="00F7771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и предметном уровне. </w:t>
      </w:r>
    </w:p>
    <w:p w:rsidR="00A53CB4" w:rsidRPr="00F7771A" w:rsidRDefault="00A53CB4" w:rsidP="00A53CB4">
      <w:pPr>
        <w:spacing w:after="0"/>
        <w:ind w:left="142" w:firstLine="425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A53CB4" w:rsidRPr="00F7771A" w:rsidRDefault="00A53CB4" w:rsidP="00A53CB4">
      <w:pPr>
        <w:numPr>
          <w:ilvl w:val="1"/>
          <w:numId w:val="10"/>
        </w:num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dotted"/>
          <w:lang w:eastAsia="ru-RU"/>
        </w:rPr>
      </w:pPr>
      <w:r w:rsidRPr="00F7771A">
        <w:rPr>
          <w:rFonts w:ascii="Times New Roman" w:eastAsia="Calibri" w:hAnsi="Times New Roman" w:cs="Times New Roman"/>
          <w:b/>
          <w:bCs/>
          <w:sz w:val="24"/>
          <w:szCs w:val="24"/>
          <w:u w:val="dotted"/>
          <w:lang w:eastAsia="ru-RU"/>
        </w:rPr>
        <w:t>Личностные результаты</w:t>
      </w:r>
    </w:p>
    <w:p w:rsidR="00A53CB4" w:rsidRPr="00F7771A" w:rsidRDefault="00A53CB4" w:rsidP="00A53CB4">
      <w:pPr>
        <w:spacing w:after="0"/>
        <w:ind w:left="142" w:firstLine="425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</w:pPr>
      <w:r w:rsidRPr="00F7771A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Учащиеся 5 класса должны:</w:t>
      </w:r>
    </w:p>
    <w:p w:rsidR="00A53CB4" w:rsidRPr="00F7771A" w:rsidRDefault="00A53CB4" w:rsidP="00A53CB4">
      <w:pPr>
        <w:numPr>
          <w:ilvl w:val="0"/>
          <w:numId w:val="11"/>
        </w:numPr>
        <w:spacing w:after="0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71A">
        <w:rPr>
          <w:rFonts w:ascii="Times New Roman" w:eastAsia="Calibri" w:hAnsi="Times New Roman" w:cs="Times New Roman"/>
          <w:sz w:val="24"/>
          <w:szCs w:val="24"/>
          <w:lang w:eastAsia="ru-RU"/>
        </w:rPr>
        <w:t>знать основные принципы отношения к живой природе;</w:t>
      </w:r>
    </w:p>
    <w:p w:rsidR="00A53CB4" w:rsidRPr="00F7771A" w:rsidRDefault="00A53CB4" w:rsidP="00A53CB4">
      <w:pPr>
        <w:numPr>
          <w:ilvl w:val="0"/>
          <w:numId w:val="11"/>
        </w:numPr>
        <w:spacing w:after="0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7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должны иметь </w:t>
      </w:r>
      <w:proofErr w:type="spellStart"/>
      <w:r w:rsidRPr="00F7771A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777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выводы), эстетического отношения к растениям.</w:t>
      </w:r>
    </w:p>
    <w:p w:rsidR="00A53CB4" w:rsidRPr="00F7771A" w:rsidRDefault="00A53CB4" w:rsidP="00A53CB4">
      <w:pPr>
        <w:spacing w:after="0"/>
        <w:ind w:left="567"/>
        <w:rPr>
          <w:rFonts w:ascii="Times New Roman" w:eastAsia="Calibri" w:hAnsi="Times New Roman" w:cs="Times New Roman"/>
          <w:b/>
          <w:bCs/>
          <w:sz w:val="24"/>
          <w:szCs w:val="24"/>
          <w:u w:val="dotted"/>
          <w:lang w:eastAsia="ru-RU"/>
        </w:rPr>
      </w:pPr>
    </w:p>
    <w:p w:rsidR="00A53CB4" w:rsidRPr="00F7771A" w:rsidRDefault="00A53CB4" w:rsidP="00A53CB4">
      <w:pPr>
        <w:numPr>
          <w:ilvl w:val="1"/>
          <w:numId w:val="10"/>
        </w:num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dotted"/>
          <w:lang w:eastAsia="ru-RU"/>
        </w:rPr>
      </w:pPr>
      <w:r w:rsidRPr="00F7771A">
        <w:rPr>
          <w:rFonts w:ascii="Times New Roman" w:eastAsia="Calibri" w:hAnsi="Times New Roman" w:cs="Times New Roman"/>
          <w:b/>
          <w:bCs/>
          <w:sz w:val="24"/>
          <w:szCs w:val="24"/>
          <w:u w:val="dotted"/>
          <w:lang w:eastAsia="ru-RU"/>
        </w:rPr>
        <w:t>Метапредметные результаты</w:t>
      </w:r>
    </w:p>
    <w:p w:rsidR="00A53CB4" w:rsidRPr="00F7771A" w:rsidRDefault="00A53CB4" w:rsidP="00A53CB4">
      <w:pPr>
        <w:spacing w:after="0"/>
        <w:ind w:left="142" w:firstLine="425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</w:pPr>
      <w:r w:rsidRPr="00F7771A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Учащиеся 5 класса должны</w:t>
      </w:r>
    </w:p>
    <w:p w:rsidR="00A53CB4" w:rsidRPr="00F7771A" w:rsidRDefault="00A53CB4" w:rsidP="00A53CB4">
      <w:pPr>
        <w:numPr>
          <w:ilvl w:val="0"/>
          <w:numId w:val="11"/>
        </w:numPr>
        <w:spacing w:after="0"/>
        <w:ind w:left="142" w:firstLine="425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7771A">
        <w:rPr>
          <w:rFonts w:ascii="Times New Roman" w:eastAsia="Calibri" w:hAnsi="Times New Roman" w:cs="Times New Roman"/>
          <w:sz w:val="24"/>
          <w:szCs w:val="24"/>
          <w:lang w:eastAsia="ru-RU"/>
        </w:rPr>
        <w:t>овладеть составляющими исследовательской и проектной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простейшие эксперименты, делать выводы и заключения, структурировать материал, объяснять, доказывать;</w:t>
      </w:r>
    </w:p>
    <w:p w:rsidR="00A53CB4" w:rsidRPr="00F7771A" w:rsidRDefault="00A53CB4" w:rsidP="00A53CB4">
      <w:pPr>
        <w:numPr>
          <w:ilvl w:val="0"/>
          <w:numId w:val="11"/>
        </w:numPr>
        <w:spacing w:after="0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71A">
        <w:rPr>
          <w:rFonts w:ascii="Times New Roman" w:eastAsia="Calibri" w:hAnsi="Times New Roman" w:cs="Times New Roman"/>
          <w:sz w:val="24"/>
          <w:szCs w:val="24"/>
          <w:lang w:eastAsia="ru-RU"/>
        </w:rPr>
        <w:t>уметь работать с различными источниками биологической информации (учебником, научно-популярной литературой, биологическими словарями и справочниками), анализировать информацию, преобразовывать ее из одной формы в другую;</w:t>
      </w:r>
    </w:p>
    <w:p w:rsidR="00A53CB4" w:rsidRPr="00F7771A" w:rsidRDefault="00A53CB4" w:rsidP="00A53CB4">
      <w:pPr>
        <w:numPr>
          <w:ilvl w:val="0"/>
          <w:numId w:val="11"/>
        </w:numPr>
        <w:spacing w:after="0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71A">
        <w:rPr>
          <w:rFonts w:ascii="Times New Roman" w:eastAsia="Calibri" w:hAnsi="Times New Roman" w:cs="Times New Roman"/>
          <w:sz w:val="24"/>
          <w:szCs w:val="24"/>
          <w:lang w:eastAsia="ru-RU"/>
        </w:rPr>
        <w:t>уметь адекватно использовать речевые средства для дискуссии и аргументации своей позиции, сравнивать разные точки зрения, отстаивать свою позицию.</w:t>
      </w:r>
    </w:p>
    <w:p w:rsidR="00A53CB4" w:rsidRPr="00F7771A" w:rsidRDefault="00A53CB4" w:rsidP="00A53CB4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3CB4" w:rsidRPr="00F7771A" w:rsidRDefault="00A53CB4" w:rsidP="00A53CB4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3CB4" w:rsidRPr="00F7771A" w:rsidRDefault="00A53CB4" w:rsidP="00A53CB4">
      <w:pPr>
        <w:numPr>
          <w:ilvl w:val="1"/>
          <w:numId w:val="10"/>
        </w:num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dotted"/>
          <w:lang w:eastAsia="ru-RU"/>
        </w:rPr>
      </w:pPr>
      <w:r w:rsidRPr="00F7771A">
        <w:rPr>
          <w:rFonts w:ascii="Times New Roman" w:eastAsia="Calibri" w:hAnsi="Times New Roman" w:cs="Times New Roman"/>
          <w:b/>
          <w:bCs/>
          <w:sz w:val="24"/>
          <w:szCs w:val="24"/>
          <w:u w:val="dotted"/>
          <w:lang w:eastAsia="ru-RU"/>
        </w:rPr>
        <w:t>Предметные результаты</w:t>
      </w:r>
    </w:p>
    <w:p w:rsidR="00A53CB4" w:rsidRPr="00F7771A" w:rsidRDefault="00A53CB4" w:rsidP="00A53CB4">
      <w:pPr>
        <w:spacing w:after="0"/>
        <w:ind w:left="142" w:firstLine="425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7771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В познавательной </w:t>
      </w:r>
      <w:proofErr w:type="gramStart"/>
      <w:r w:rsidRPr="00F7771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сфере  </w:t>
      </w:r>
      <w:r w:rsidRPr="00F7771A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учащиеся</w:t>
      </w:r>
      <w:proofErr w:type="gramEnd"/>
      <w:r w:rsidRPr="00F7771A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 xml:space="preserve"> 5 класса должны:</w:t>
      </w:r>
    </w:p>
    <w:p w:rsidR="00A53CB4" w:rsidRPr="00F7771A" w:rsidRDefault="00A53CB4" w:rsidP="00A53CB4">
      <w:pPr>
        <w:numPr>
          <w:ilvl w:val="0"/>
          <w:numId w:val="11"/>
        </w:numPr>
        <w:spacing w:after="0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71A">
        <w:rPr>
          <w:rFonts w:ascii="Times New Roman" w:eastAsia="Calibri" w:hAnsi="Times New Roman" w:cs="Times New Roman"/>
          <w:sz w:val="24"/>
          <w:szCs w:val="24"/>
          <w:lang w:eastAsia="ru-RU"/>
        </w:rPr>
        <w:t>называть основные факторы, влияющие на жизнь растений.</w:t>
      </w:r>
    </w:p>
    <w:p w:rsidR="00A53CB4" w:rsidRPr="00F7771A" w:rsidRDefault="00A53CB4" w:rsidP="00A53CB4">
      <w:pPr>
        <w:numPr>
          <w:ilvl w:val="0"/>
          <w:numId w:val="11"/>
        </w:numPr>
        <w:spacing w:after="0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71A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жизненные формы растений;</w:t>
      </w:r>
    </w:p>
    <w:p w:rsidR="00A53CB4" w:rsidRPr="00F7771A" w:rsidRDefault="00A53CB4" w:rsidP="00A53CB4">
      <w:pPr>
        <w:numPr>
          <w:ilvl w:val="0"/>
          <w:numId w:val="11"/>
        </w:numPr>
        <w:spacing w:after="0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71A">
        <w:rPr>
          <w:rFonts w:ascii="Times New Roman" w:eastAsia="Calibri" w:hAnsi="Times New Roman" w:cs="Times New Roman"/>
          <w:sz w:val="24"/>
          <w:szCs w:val="24"/>
          <w:lang w:eastAsia="ru-RU"/>
        </w:rPr>
        <w:t>знать строение и процесс деления клетки;</w:t>
      </w:r>
    </w:p>
    <w:p w:rsidR="00A53CB4" w:rsidRPr="00F7771A" w:rsidRDefault="00A53CB4" w:rsidP="00A53CB4">
      <w:pPr>
        <w:numPr>
          <w:ilvl w:val="0"/>
          <w:numId w:val="11"/>
        </w:numPr>
        <w:spacing w:after="0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71A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растительные ткани и иметь представление о выполняемых ими функциях;</w:t>
      </w:r>
    </w:p>
    <w:p w:rsidR="00A53CB4" w:rsidRPr="00F7771A" w:rsidRDefault="00A53CB4" w:rsidP="00A53CB4">
      <w:pPr>
        <w:numPr>
          <w:ilvl w:val="0"/>
          <w:numId w:val="11"/>
        </w:numPr>
        <w:spacing w:after="0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71A">
        <w:rPr>
          <w:rFonts w:ascii="Times New Roman" w:eastAsia="Calibri" w:hAnsi="Times New Roman" w:cs="Times New Roman"/>
          <w:sz w:val="24"/>
          <w:szCs w:val="24"/>
          <w:lang w:eastAsia="ru-RU"/>
        </w:rPr>
        <w:t>знать строение семян, условия их прорастания; иметь представление о дыхании семян;</w:t>
      </w:r>
    </w:p>
    <w:p w:rsidR="00A53CB4" w:rsidRPr="00F7771A" w:rsidRDefault="00A53CB4" w:rsidP="00A53CB4">
      <w:pPr>
        <w:numPr>
          <w:ilvl w:val="0"/>
          <w:numId w:val="11"/>
        </w:numPr>
        <w:spacing w:after="0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71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объяснять строение и значение корня для растительного организма, различать типы корневых систем, выявлять видоизменения корней;</w:t>
      </w:r>
    </w:p>
    <w:p w:rsidR="00A53CB4" w:rsidRPr="00F7771A" w:rsidRDefault="00A53CB4" w:rsidP="00A53CB4">
      <w:pPr>
        <w:numPr>
          <w:ilvl w:val="0"/>
          <w:numId w:val="11"/>
        </w:numPr>
        <w:spacing w:after="0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71A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части побега, знать внутреннее строение стебля, его значение для растения;</w:t>
      </w:r>
    </w:p>
    <w:p w:rsidR="00A53CB4" w:rsidRPr="00F7771A" w:rsidRDefault="00A53CB4" w:rsidP="00A53CB4">
      <w:pPr>
        <w:numPr>
          <w:ilvl w:val="0"/>
          <w:numId w:val="11"/>
        </w:numPr>
        <w:spacing w:after="0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71A">
        <w:rPr>
          <w:rFonts w:ascii="Times New Roman" w:eastAsia="Calibri" w:hAnsi="Times New Roman" w:cs="Times New Roman"/>
          <w:sz w:val="24"/>
          <w:szCs w:val="24"/>
          <w:lang w:eastAsia="ru-RU"/>
        </w:rPr>
        <w:t>знать строение листа, иметь представление о физиологических процессах, происходящих в нем;</w:t>
      </w:r>
    </w:p>
    <w:p w:rsidR="00A53CB4" w:rsidRPr="00A53CB4" w:rsidRDefault="00A53CB4" w:rsidP="00A53CB4">
      <w:pPr>
        <w:numPr>
          <w:ilvl w:val="0"/>
          <w:numId w:val="11"/>
        </w:numPr>
        <w:spacing w:after="0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71A">
        <w:rPr>
          <w:rFonts w:ascii="Times New Roman" w:eastAsia="Calibri" w:hAnsi="Times New Roman" w:cs="Times New Roman"/>
          <w:sz w:val="24"/>
          <w:szCs w:val="24"/>
          <w:lang w:eastAsia="ru-RU"/>
        </w:rPr>
        <w:t>знать строение цветка, типы соцветий, способы опыления, процесс оплодотворения и образования семян и плодов у цветковых растений.</w:t>
      </w:r>
    </w:p>
    <w:p w:rsidR="00A53CB4" w:rsidRPr="00F7771A" w:rsidRDefault="00A53CB4" w:rsidP="00A53CB4">
      <w:pPr>
        <w:spacing w:after="0"/>
        <w:ind w:left="142" w:firstLine="425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7771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В ценностно-ориентационной сфере:</w:t>
      </w:r>
    </w:p>
    <w:p w:rsidR="00A53CB4" w:rsidRPr="00F7771A" w:rsidRDefault="00A53CB4" w:rsidP="00A53CB4">
      <w:pPr>
        <w:numPr>
          <w:ilvl w:val="0"/>
          <w:numId w:val="11"/>
        </w:numPr>
        <w:spacing w:after="0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71A">
        <w:rPr>
          <w:rFonts w:ascii="Times New Roman" w:eastAsia="Calibri" w:hAnsi="Times New Roman" w:cs="Times New Roman"/>
          <w:sz w:val="24"/>
          <w:szCs w:val="24"/>
          <w:lang w:eastAsia="ru-RU"/>
        </w:rPr>
        <w:t>знать основные правила поведения в природе;</w:t>
      </w:r>
    </w:p>
    <w:p w:rsidR="00A53CB4" w:rsidRPr="00A53CB4" w:rsidRDefault="00A53CB4" w:rsidP="00A53CB4">
      <w:pPr>
        <w:numPr>
          <w:ilvl w:val="0"/>
          <w:numId w:val="11"/>
        </w:numPr>
        <w:spacing w:after="0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71A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и оценивать последствия деятельности человека в природе.</w:t>
      </w:r>
    </w:p>
    <w:p w:rsidR="00A53CB4" w:rsidRPr="00F7771A" w:rsidRDefault="00A53CB4" w:rsidP="00A53CB4">
      <w:pPr>
        <w:spacing w:after="0"/>
        <w:ind w:left="142" w:firstLine="425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7771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В сфере трудовой деятельности:</w:t>
      </w:r>
    </w:p>
    <w:p w:rsidR="00A53CB4" w:rsidRPr="00F7771A" w:rsidRDefault="00A53CB4" w:rsidP="00A53CB4">
      <w:pPr>
        <w:numPr>
          <w:ilvl w:val="0"/>
          <w:numId w:val="11"/>
        </w:numPr>
        <w:spacing w:after="0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71A">
        <w:rPr>
          <w:rFonts w:ascii="Times New Roman" w:eastAsia="Calibri" w:hAnsi="Times New Roman" w:cs="Times New Roman"/>
          <w:sz w:val="24"/>
          <w:szCs w:val="24"/>
          <w:lang w:eastAsia="ru-RU"/>
        </w:rPr>
        <w:t>знать и соблюдать правила работы в кабинете биологии и на пришкольном участке;</w:t>
      </w:r>
    </w:p>
    <w:p w:rsidR="00A53CB4" w:rsidRPr="00A53CB4" w:rsidRDefault="00A53CB4" w:rsidP="00A53CB4">
      <w:pPr>
        <w:numPr>
          <w:ilvl w:val="0"/>
          <w:numId w:val="11"/>
        </w:numPr>
        <w:spacing w:after="0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71A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правила работы с биологическими приборами и инструментами.</w:t>
      </w:r>
    </w:p>
    <w:p w:rsidR="00A53CB4" w:rsidRPr="00F7771A" w:rsidRDefault="00A53CB4" w:rsidP="00A53CB4">
      <w:pPr>
        <w:spacing w:after="0"/>
        <w:ind w:left="142" w:firstLine="425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7771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В сфере физической деятельности:</w:t>
      </w:r>
    </w:p>
    <w:p w:rsidR="00A53CB4" w:rsidRPr="00F7771A" w:rsidRDefault="00A53CB4" w:rsidP="00A53CB4">
      <w:pPr>
        <w:numPr>
          <w:ilvl w:val="0"/>
          <w:numId w:val="11"/>
        </w:numPr>
        <w:spacing w:after="0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71A">
        <w:rPr>
          <w:rFonts w:ascii="Times New Roman" w:eastAsia="Calibri" w:hAnsi="Times New Roman" w:cs="Times New Roman"/>
          <w:sz w:val="24"/>
          <w:szCs w:val="24"/>
          <w:lang w:eastAsia="ru-RU"/>
        </w:rPr>
        <w:t>освоить приемы рациональной организации труда на уроках биологии и при работе на пришкольном участке;</w:t>
      </w:r>
    </w:p>
    <w:p w:rsidR="00A53CB4" w:rsidRPr="00A53CB4" w:rsidRDefault="00A53CB4" w:rsidP="00A53CB4">
      <w:pPr>
        <w:numPr>
          <w:ilvl w:val="0"/>
          <w:numId w:val="11"/>
        </w:numPr>
        <w:spacing w:after="0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71A">
        <w:rPr>
          <w:rFonts w:ascii="Times New Roman" w:eastAsia="Calibri" w:hAnsi="Times New Roman" w:cs="Times New Roman"/>
          <w:sz w:val="24"/>
          <w:szCs w:val="24"/>
          <w:lang w:eastAsia="ru-RU"/>
        </w:rPr>
        <w:t>освоить приемы выращивания и размножения культурных растений и ухода за ними.</w:t>
      </w:r>
    </w:p>
    <w:p w:rsidR="00A53CB4" w:rsidRPr="00F7771A" w:rsidRDefault="00A53CB4" w:rsidP="00A53CB4">
      <w:pPr>
        <w:spacing w:after="0"/>
        <w:ind w:left="142" w:firstLine="425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7771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В эстетической сфере:</w:t>
      </w:r>
    </w:p>
    <w:p w:rsidR="00A53CB4" w:rsidRPr="00F7771A" w:rsidRDefault="00A53CB4" w:rsidP="00A53CB4">
      <w:pPr>
        <w:numPr>
          <w:ilvl w:val="0"/>
          <w:numId w:val="11"/>
        </w:numPr>
        <w:spacing w:after="0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7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научиться оценивать с эстетической точки зрения растительные объекты;</w:t>
      </w:r>
    </w:p>
    <w:p w:rsidR="00A53CB4" w:rsidRPr="00F7771A" w:rsidRDefault="00A53CB4" w:rsidP="00A53CB4">
      <w:pPr>
        <w:numPr>
          <w:ilvl w:val="0"/>
          <w:numId w:val="11"/>
        </w:numPr>
        <w:spacing w:after="0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71A">
        <w:rPr>
          <w:rFonts w:ascii="Times New Roman" w:eastAsia="Calibri" w:hAnsi="Times New Roman" w:cs="Times New Roman"/>
          <w:sz w:val="24"/>
          <w:szCs w:val="24"/>
          <w:lang w:eastAsia="ru-RU"/>
        </w:rPr>
        <w:t>освоить элементарные приемы составления растительных композиций на местности.</w:t>
      </w:r>
    </w:p>
    <w:p w:rsidR="00A53CB4" w:rsidRPr="00F7771A" w:rsidRDefault="00A53CB4" w:rsidP="00A53CB4">
      <w:pPr>
        <w:spacing w:after="0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3CB4" w:rsidRPr="004C1F72" w:rsidRDefault="00A53CB4" w:rsidP="00697E5C">
      <w:pPr>
        <w:shd w:val="clear" w:color="auto" w:fill="FFFFFF"/>
        <w:spacing w:after="0" w:line="238" w:lineRule="atLeast"/>
        <w:ind w:left="-567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7E5C" w:rsidRPr="004A165B" w:rsidRDefault="00697E5C" w:rsidP="00697E5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курса «Биология. </w:t>
      </w: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Живые организ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мы. Растения. Бактерии. Грибы</w:t>
      </w:r>
      <w:r w:rsidR="00A53CB4">
        <w:rPr>
          <w:rFonts w:ascii="Times New Roman" w:eastAsia="Times New Roman" w:hAnsi="Times New Roman" w:cs="Times New Roman"/>
          <w:sz w:val="24"/>
          <w:szCs w:val="24"/>
          <w:lang w:eastAsia="ru-RU"/>
        </w:rPr>
        <w:t>. 6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учащиеся должны овладеть универсальными учебными действиями и способами деятельности </w:t>
      </w:r>
      <w:r w:rsidRPr="004A1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личностном, </w:t>
      </w:r>
      <w:proofErr w:type="spellStart"/>
      <w:r w:rsidRPr="004A1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метапредметном</w:t>
      </w:r>
      <w:proofErr w:type="spellEnd"/>
      <w:r w:rsidRPr="004A1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предметном уровне.</w:t>
      </w:r>
    </w:p>
    <w:p w:rsidR="00697E5C" w:rsidRPr="004A165B" w:rsidRDefault="00697E5C" w:rsidP="00697E5C">
      <w:pPr>
        <w:pStyle w:val="a3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697E5C" w:rsidRPr="00EC7C87" w:rsidRDefault="00697E5C" w:rsidP="00697E5C">
      <w:pPr>
        <w:pStyle w:val="a3"/>
        <w:spacing w:after="15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существенные признаки биологических объектов (клеток и организмов растений) и процессов, характерных для живых организмов;</w:t>
      </w:r>
    </w:p>
    <w:p w:rsidR="00697E5C" w:rsidRPr="00EC7C87" w:rsidRDefault="00697E5C" w:rsidP="00697E5C">
      <w:pPr>
        <w:pStyle w:val="a3"/>
        <w:spacing w:after="15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аргументировать, производить доказательства различий растений, животных, грибов и бактерий;</w:t>
      </w:r>
    </w:p>
    <w:p w:rsidR="00697E5C" w:rsidRPr="00EC7C87" w:rsidRDefault="00697E5C" w:rsidP="00697E5C">
      <w:pPr>
        <w:pStyle w:val="a3"/>
        <w:spacing w:after="15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классификацию растений на основе определения их принадлежности к определенной систематической группе;</w:t>
      </w:r>
    </w:p>
    <w:p w:rsidR="00697E5C" w:rsidRPr="00EC7C87" w:rsidRDefault="00697E5C" w:rsidP="00697E5C">
      <w:pPr>
        <w:pStyle w:val="a3"/>
        <w:spacing w:after="15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роль биологии в практической деятельности людей; роль различных организмов в жизни человека;</w:t>
      </w:r>
    </w:p>
    <w:p w:rsidR="00697E5C" w:rsidRPr="00EC7C87" w:rsidRDefault="00697E5C" w:rsidP="00697E5C">
      <w:pPr>
        <w:pStyle w:val="a3"/>
        <w:spacing w:after="15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примеры и раскрывать сущность приспособленности организмов к среде обитания;</w:t>
      </w:r>
    </w:p>
    <w:p w:rsidR="00697E5C" w:rsidRPr="00EC7C87" w:rsidRDefault="00697E5C" w:rsidP="00697E5C">
      <w:pPr>
        <w:pStyle w:val="a3"/>
        <w:spacing w:after="15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697E5C" w:rsidRPr="00EC7C87" w:rsidRDefault="00697E5C" w:rsidP="00697E5C">
      <w:pPr>
        <w:pStyle w:val="a3"/>
        <w:spacing w:after="15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взаимосвязи между особенностями строения и функциями клеток и тканей органов;</w:t>
      </w:r>
    </w:p>
    <w:p w:rsidR="00697E5C" w:rsidRPr="00EC7C87" w:rsidRDefault="00697E5C" w:rsidP="00697E5C">
      <w:pPr>
        <w:pStyle w:val="a3"/>
        <w:spacing w:after="15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методы биологической науки: наблюдать и описывать биологические объекты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процессы; ставить биологические </w:t>
      </w: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эксперименты и объяснять их результаты;</w:t>
      </w:r>
    </w:p>
    <w:p w:rsidR="00697E5C" w:rsidRPr="00EC7C87" w:rsidRDefault="00697E5C" w:rsidP="00697E5C">
      <w:pPr>
        <w:pStyle w:val="a3"/>
        <w:spacing w:after="15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аргументировать основные правила поведения в природе;</w:t>
      </w:r>
    </w:p>
    <w:p w:rsidR="00697E5C" w:rsidRPr="00EC7C87" w:rsidRDefault="00697E5C" w:rsidP="00697E5C">
      <w:pPr>
        <w:pStyle w:val="a3"/>
        <w:spacing w:after="15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последствия деятельности человека в природе;</w:t>
      </w:r>
    </w:p>
    <w:p w:rsidR="00697E5C" w:rsidRPr="00EC7C87" w:rsidRDefault="00697E5C" w:rsidP="00697E5C">
      <w:pPr>
        <w:pStyle w:val="a3"/>
        <w:spacing w:after="15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 использовать примы выращивания и размножения культурных растений, уход за ними;</w:t>
      </w:r>
    </w:p>
    <w:p w:rsidR="00697E5C" w:rsidRPr="00EC7C87" w:rsidRDefault="00697E5C" w:rsidP="00697E5C">
      <w:pPr>
        <w:pStyle w:val="a3"/>
        <w:spacing w:after="15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соблюдать правила работы в кабинете биологии.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697E5C" w:rsidRPr="00EC7C87" w:rsidRDefault="00697E5C" w:rsidP="00697E5C">
      <w:pPr>
        <w:pStyle w:val="a3"/>
        <w:spacing w:after="15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информацию о растениях, животных, грибах и бактериях в научно-популярной литературе, биологических словарях, справочниках, </w:t>
      </w:r>
      <w:proofErr w:type="spellStart"/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анализировать и оценивать ее, переводить из одной формы в другую;</w:t>
      </w:r>
    </w:p>
    <w:p w:rsidR="00697E5C" w:rsidRPr="00EC7C87" w:rsidRDefault="00697E5C" w:rsidP="00697E5C">
      <w:pPr>
        <w:pStyle w:val="a3"/>
        <w:spacing w:after="15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основам исследовательской и проектной деятельности по изучению представителей царства растений, включая умения формулировать задачи, представлять работу на защиту и защищать ее;</w:t>
      </w:r>
    </w:p>
    <w:p w:rsidR="00697E5C" w:rsidRPr="00EC7C87" w:rsidRDefault="00697E5C" w:rsidP="00697E5C">
      <w:pPr>
        <w:pStyle w:val="a3"/>
        <w:spacing w:after="15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системе моральных норм и ценностей по отношению к объектам живой природы (признание высокой ценности жизни в всех ее проявлениях, экологическое сознание, эмоционально-ценностное отношение к объектам живой природы);</w:t>
      </w:r>
    </w:p>
    <w:p w:rsidR="00697E5C" w:rsidRPr="00EC7C87" w:rsidRDefault="00697E5C" w:rsidP="00697E5C">
      <w:pPr>
        <w:pStyle w:val="a3"/>
        <w:spacing w:after="15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использовать знание основных правил поведения в природе; выбирать целевые и смысловые установки в своих действиях и поступках по отношению к живой природе;</w:t>
      </w:r>
    </w:p>
    <w:p w:rsidR="00697E5C" w:rsidRPr="00EC7C87" w:rsidRDefault="00697E5C" w:rsidP="00697E5C">
      <w:pPr>
        <w:pStyle w:val="a3"/>
        <w:spacing w:after="15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собственные письменные и устные сообщения о растениях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697E5C" w:rsidRPr="00EC7C87" w:rsidRDefault="00697E5C" w:rsidP="00697E5C">
      <w:pPr>
        <w:pStyle w:val="a3"/>
        <w:spacing w:after="15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группе сверстников при решении познавательных задач, связанных с изучением особенностей строения и жизнедеятельности растений, планировать совместную деятельность, учитывать мнение окружающих и адекватно оценивать собственный вклад в деятельность группы;</w:t>
      </w:r>
    </w:p>
    <w:p w:rsidR="00697E5C" w:rsidRPr="00EC7C87" w:rsidRDefault="00697E5C" w:rsidP="00697E5C">
      <w:pPr>
        <w:pStyle w:val="a3"/>
        <w:spacing w:after="15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для экологически грамотного поведения в окружающей среде;</w:t>
      </w:r>
    </w:p>
    <w:p w:rsidR="00697E5C" w:rsidRPr="00EC7C87" w:rsidRDefault="00697E5C" w:rsidP="00697E5C">
      <w:pPr>
        <w:pStyle w:val="a3"/>
        <w:spacing w:after="15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ключевые компетенции при выполнении проектов и учебно-исследовательских задач по изучению влияния человека на растительный мир;</w:t>
      </w:r>
    </w:p>
    <w:p w:rsidR="00697E5C" w:rsidRPr="00EC7C87" w:rsidRDefault="00697E5C" w:rsidP="00697E5C">
      <w:pPr>
        <w:pStyle w:val="a3"/>
        <w:spacing w:after="15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 оценивать биологическую информацию; критически относиться к псевдонаучной информации, недобросовестной рекламе в средствах массовой информации;</w:t>
      </w:r>
    </w:p>
    <w:p w:rsidR="00697E5C" w:rsidRPr="00EC7C87" w:rsidRDefault="00697E5C" w:rsidP="00697E5C">
      <w:pPr>
        <w:pStyle w:val="a3"/>
        <w:spacing w:after="15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значение теоретических знаний по биологии для практической деятельности человека.</w:t>
      </w:r>
    </w:p>
    <w:p w:rsidR="00697E5C" w:rsidRPr="004A165B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результаты:</w:t>
      </w:r>
    </w:p>
    <w:p w:rsidR="00697E5C" w:rsidRPr="004A165B" w:rsidRDefault="00697E5C" w:rsidP="00697E5C">
      <w:pPr>
        <w:spacing w:after="0" w:line="360" w:lineRule="atLeast"/>
        <w:ind w:left="368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Познавательные: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Обучающийся научится: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-предполагать, какая информация нужна;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-отбирать необходимые 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вари, справочники, энциклопедии;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-сопоставлять и отбирать информацию, полученную из различных источников.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-выбирать основания для сравнения, классификации объектов;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-устанавливать аналогии и причинно-следственные связи;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-выстраивать логическую цепь рассуждений;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-представлять информацию в виде таблиц, схем, опорного конспекта, в том числе с применением средств ИКТ.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Регулятивные: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цель учебной деятельности с помощью учителя и самостоятельно, искать средства ее достижения;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-учиться обнаруживать и формулировать учебную проблему, выбирать тему проекта;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-работая по плану, сверять свои действия с целью и, при необходимости, исправлять ошибки;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наряду с основными дополнительные средства (справочная литература, сложные приборы, средства ИКТ);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-в ходе представления проекта давать оценку его результатов;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причины своего неуспеха и находить способы выхода из этой ситуации.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Коммуникативные: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-организовывать взаимодействие в группе;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-прогнозировать последствия коммуникативных решений;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-оформлять свои мысли в устной и письменной речи с учетом учебных и жизненных ситуаций.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-отстаивать, при необходимости, свою точку зрения, аргументируя ее, учиться подтверждать аргументы фактами;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-слушать других, принимать чужую точку зрения, быть готовым изменить свою точку зрения.</w:t>
      </w:r>
    </w:p>
    <w:p w:rsidR="00697E5C" w:rsidRPr="004A165B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сформированы: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-осознание себя ценной частью большого разнообразного мира (природы и общества);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-чувство гордости за красоту родной природы;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-простые правила поведения на природе;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-осознание себя гражданином России.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получит возможность для формирования: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-своей позиции в многообразии общественных и мировоззренческих позиций эстетических и культурных предпочтений;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-уважительного отношения к иному мнению.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результаты: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(индивидуально или в группе) план решения проблемы (выполнения проекта);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работая по плану, сверять свои действия с целью и, при необходимости, исправлять ошибки самостоятельно;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диалоге с учителем совершенствовать самостоятельно выработанные критерии оценки;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анализировать, сравнивать, классифицировать и обобщать факты и явления. Выявлять причины и следствия простых явлений;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сравнение, </w:t>
      </w:r>
      <w:proofErr w:type="spellStart"/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сериацию</w:t>
      </w:r>
      <w:proofErr w:type="spellEnd"/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логическое рассуждение, включающее установление причинно-следственных связей;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схематические модели с выделением существенных характеристик объекта;</w:t>
      </w:r>
    </w:p>
    <w:p w:rsidR="00697E5C" w:rsidRPr="00EC7C87" w:rsidRDefault="00697E5C" w:rsidP="00697E5C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тезисы, различные виды планов (простых, сложных и т.п.), преобразовывать информацию из одного вида в другой (таблицу в текст и пр.);</w:t>
      </w:r>
    </w:p>
    <w:p w:rsidR="00C9233A" w:rsidRPr="00253EFF" w:rsidRDefault="00697E5C" w:rsidP="00253EFF">
      <w:pPr>
        <w:pStyle w:val="a3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вычитывать все уровни текстовой информации.</w:t>
      </w:r>
      <w:bookmarkStart w:id="0" w:name="_GoBack"/>
      <w:bookmarkEnd w:id="0"/>
    </w:p>
    <w:sectPr w:rsidR="00C9233A" w:rsidRPr="00253EFF" w:rsidSect="004D3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8220A234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31E47CBE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6"/>
    <w:multiLevelType w:val="multilevel"/>
    <w:tmpl w:val="BF72F59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84DC585C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9"/>
    <w:multiLevelType w:val="multilevel"/>
    <w:tmpl w:val="2BD25F90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i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54B05"/>
    <w:multiLevelType w:val="hybridMultilevel"/>
    <w:tmpl w:val="92C071DC"/>
    <w:lvl w:ilvl="0" w:tplc="BE5C45D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C5A0767"/>
    <w:multiLevelType w:val="hybridMultilevel"/>
    <w:tmpl w:val="A49ECEAC"/>
    <w:lvl w:ilvl="0" w:tplc="54686F78">
      <w:start w:val="1"/>
      <w:numFmt w:val="upperRoman"/>
      <w:lvlText w:val="%1."/>
      <w:lvlJc w:val="left"/>
      <w:pPr>
        <w:ind w:left="644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300F6E4B"/>
    <w:multiLevelType w:val="hybridMultilevel"/>
    <w:tmpl w:val="28D4B2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F4D2010"/>
    <w:multiLevelType w:val="multilevel"/>
    <w:tmpl w:val="9788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855CB0"/>
    <w:multiLevelType w:val="multilevel"/>
    <w:tmpl w:val="BEF6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5839474A"/>
    <w:multiLevelType w:val="hybridMultilevel"/>
    <w:tmpl w:val="CF3AA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DEB443D"/>
    <w:multiLevelType w:val="hybridMultilevel"/>
    <w:tmpl w:val="20CCAC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7FF78E9"/>
    <w:multiLevelType w:val="multilevel"/>
    <w:tmpl w:val="83E6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12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E5C"/>
    <w:rsid w:val="000163B2"/>
    <w:rsid w:val="00253EFF"/>
    <w:rsid w:val="00304ED9"/>
    <w:rsid w:val="004D325C"/>
    <w:rsid w:val="00697E5C"/>
    <w:rsid w:val="00A53CB4"/>
    <w:rsid w:val="00C9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9209A-328A-4E75-B906-D291E0CB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E5C"/>
    <w:pPr>
      <w:ind w:left="720"/>
      <w:contextualSpacing/>
    </w:pPr>
  </w:style>
  <w:style w:type="character" w:customStyle="1" w:styleId="FontStyle161">
    <w:name w:val="Font Style161"/>
    <w:basedOn w:val="a0"/>
    <w:rsid w:val="00C9233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0">
    <w:name w:val="Font Style160"/>
    <w:basedOn w:val="a0"/>
    <w:rsid w:val="00C9233A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лдш</dc:creator>
  <cp:keywords/>
  <dc:description/>
  <cp:lastModifiedBy>MSI</cp:lastModifiedBy>
  <cp:revision>9</cp:revision>
  <dcterms:created xsi:type="dcterms:W3CDTF">2020-10-04T20:32:00Z</dcterms:created>
  <dcterms:modified xsi:type="dcterms:W3CDTF">2020-11-03T13:37:00Z</dcterms:modified>
</cp:coreProperties>
</file>