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C" w:rsidRPr="00724AC8" w:rsidRDefault="001D4654" w:rsidP="00952AAC">
      <w:pPr>
        <w:jc w:val="center"/>
        <w:rPr>
          <w:b/>
          <w:szCs w:val="28"/>
        </w:rPr>
      </w:pPr>
      <w:r>
        <w:rPr>
          <w:b/>
          <w:bCs/>
          <w:color w:val="000000"/>
        </w:rPr>
        <w:t>Аннотация к</w:t>
      </w:r>
      <w:r>
        <w:rPr>
          <w:b/>
        </w:rPr>
        <w:t xml:space="preserve"> рабочей программе по курсу</w:t>
      </w:r>
      <w:r>
        <w:rPr>
          <w:b/>
          <w:szCs w:val="28"/>
        </w:rPr>
        <w:t xml:space="preserve"> О</w:t>
      </w:r>
      <w:r w:rsidRPr="00724AC8">
        <w:rPr>
          <w:b/>
          <w:szCs w:val="28"/>
        </w:rPr>
        <w:t xml:space="preserve">сновы </w:t>
      </w:r>
      <w:r>
        <w:rPr>
          <w:b/>
          <w:szCs w:val="28"/>
        </w:rPr>
        <w:t>мировых религиозных культур</w:t>
      </w:r>
    </w:p>
    <w:p w:rsidR="00E8693E" w:rsidRPr="009F02E2" w:rsidRDefault="00E8693E" w:rsidP="001D465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8693E" w:rsidRPr="009F02E2" w:rsidRDefault="00E8693E" w:rsidP="009F02E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F02E2">
        <w:rPr>
          <w:b/>
        </w:rPr>
        <w:t>Пояснительная записка</w:t>
      </w:r>
    </w:p>
    <w:p w:rsidR="00E8693E" w:rsidRPr="009F02E2" w:rsidRDefault="00E8693E" w:rsidP="009F02E2">
      <w:pPr>
        <w:widowControl w:val="0"/>
        <w:overflowPunct w:val="0"/>
        <w:autoSpaceDE w:val="0"/>
        <w:autoSpaceDN w:val="0"/>
        <w:adjustRightInd w:val="0"/>
        <w:ind w:right="-545" w:firstLine="709"/>
        <w:jc w:val="both"/>
        <w:textAlignment w:val="baseline"/>
        <w:rPr>
          <w:b/>
        </w:rPr>
      </w:pPr>
      <w:bookmarkStart w:id="0" w:name="_GoBack"/>
      <w:bookmarkEnd w:id="0"/>
    </w:p>
    <w:p w:rsidR="00E8693E" w:rsidRPr="009F02E2" w:rsidRDefault="00E8693E" w:rsidP="009F02E2">
      <w:pPr>
        <w:ind w:left="720"/>
        <w:contextualSpacing/>
        <w:rPr>
          <w:b/>
        </w:rPr>
      </w:pPr>
      <w:r w:rsidRPr="009F02E2">
        <w:rPr>
          <w:b/>
        </w:rPr>
        <w:t xml:space="preserve">                                     Данная рабочая программа </w:t>
      </w:r>
    </w:p>
    <w:p w:rsidR="00E8693E" w:rsidRPr="009F02E2" w:rsidRDefault="00E8693E" w:rsidP="009F02E2">
      <w:pPr>
        <w:ind w:left="720"/>
        <w:contextualSpacing/>
        <w:jc w:val="both"/>
        <w:rPr>
          <w:b/>
        </w:rPr>
      </w:pPr>
    </w:p>
    <w:p w:rsidR="00952AAC" w:rsidRPr="00C2044F" w:rsidRDefault="00952AAC" w:rsidP="00780C41">
      <w:pPr>
        <w:pStyle w:val="a3"/>
        <w:numPr>
          <w:ilvl w:val="0"/>
          <w:numId w:val="1"/>
        </w:numPr>
        <w:spacing w:after="200"/>
      </w:pPr>
      <w:r>
        <w:t>Соответствует требованиям ФГОС НОО.</w:t>
      </w:r>
    </w:p>
    <w:p w:rsidR="00952AAC" w:rsidRPr="005C3AA2" w:rsidRDefault="00952AAC" w:rsidP="00780C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5C3AA2">
        <w:t>Создана на основе авторской программы «Основы духовно-нравственной культуры народов России. Основы религиозных культур и светской этики. Програм</w:t>
      </w:r>
      <w:r>
        <w:t>м</w:t>
      </w:r>
      <w:r w:rsidRPr="005C3AA2">
        <w:t>ы общеобразова</w:t>
      </w:r>
      <w:r>
        <w:t xml:space="preserve">тельных учреждений 4 – 5 </w:t>
      </w:r>
      <w:r w:rsidR="00A74384">
        <w:t>классы» А.Я.</w:t>
      </w:r>
      <w:r>
        <w:t xml:space="preserve"> Данилюк, 2010.</w:t>
      </w:r>
    </w:p>
    <w:p w:rsidR="00E8693E" w:rsidRPr="009F02E2" w:rsidRDefault="00955B67" w:rsidP="00780C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</w:rPr>
      </w:pPr>
      <w:r w:rsidRPr="009F02E2">
        <w:t>С</w:t>
      </w:r>
      <w:r w:rsidR="00E8693E" w:rsidRPr="009F02E2">
        <w:t xml:space="preserve">оответствует учебному плану МБОУ </w:t>
      </w:r>
      <w:r w:rsidR="009F02E2" w:rsidRPr="009F02E2">
        <w:t>Гимназия</w:t>
      </w:r>
      <w:r w:rsidR="00E8693E" w:rsidRPr="009F02E2">
        <w:t xml:space="preserve"> № </w:t>
      </w:r>
      <w:smartTag w:uri="urn:schemas-microsoft-com:office:smarttags" w:element="metricconverter">
        <w:smartTagPr>
          <w:attr w:name="ProductID" w:val="21 г"/>
        </w:smartTagPr>
        <w:r w:rsidR="00E8693E" w:rsidRPr="009F02E2">
          <w:t>21 г</w:t>
        </w:r>
      </w:smartTag>
      <w:r w:rsidR="00E8693E" w:rsidRPr="009F02E2">
        <w:t>. Архангельска.</w:t>
      </w:r>
    </w:p>
    <w:p w:rsidR="00E8693E" w:rsidRDefault="00E8693E" w:rsidP="009F02E2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</w:rPr>
      </w:pPr>
    </w:p>
    <w:p w:rsidR="00A74384" w:rsidRPr="000A1341" w:rsidRDefault="00A74384" w:rsidP="00A74384">
      <w:pPr>
        <w:ind w:firstLine="360"/>
        <w:jc w:val="both"/>
      </w:pPr>
      <w:r w:rsidRPr="000A1341">
        <w:t>Проблема религиозного образования, воспитан</w:t>
      </w:r>
      <w:r>
        <w:t xml:space="preserve">ия религиозной толерантности и </w:t>
      </w:r>
      <w:r w:rsidRPr="000A1341">
        <w:t>идентификации подрастающего поколения сегодня</w:t>
      </w:r>
      <w:r>
        <w:t xml:space="preserve"> стоит очень остро и в целом в </w:t>
      </w:r>
      <w:r w:rsidRPr="000A1341">
        <w:t>мире, и в нашей стране в частности. Вп</w:t>
      </w:r>
      <w:r>
        <w:t xml:space="preserve">олне очевидно, что религиозную </w:t>
      </w:r>
      <w:r w:rsidRPr="000A1341">
        <w:t xml:space="preserve">составляющую наряду с наукой, искусством, </w:t>
      </w:r>
      <w:r>
        <w:t xml:space="preserve">моралью и правом как важнейшую </w:t>
      </w:r>
      <w:r w:rsidRPr="000A1341">
        <w:t>часть духовной культуры человечества невозможно оставить вне рамок школьн</w:t>
      </w:r>
      <w:r>
        <w:t xml:space="preserve">ой </w:t>
      </w:r>
      <w:r w:rsidRPr="000A1341">
        <w:t>программы без существенного ущ</w:t>
      </w:r>
      <w:r>
        <w:t xml:space="preserve">ерба для качества образования, </w:t>
      </w:r>
      <w:r w:rsidRPr="000A1341">
        <w:t xml:space="preserve">духовно-нравственного становления личности. </w:t>
      </w:r>
    </w:p>
    <w:p w:rsidR="00A74384" w:rsidRPr="00932435" w:rsidRDefault="00A74384" w:rsidP="00A74384">
      <w:pPr>
        <w:jc w:val="both"/>
      </w:pPr>
      <w:r w:rsidRPr="000A1341">
        <w:t>Вопросы, связанные с введением в школьную п</w:t>
      </w:r>
      <w:r>
        <w:t xml:space="preserve">рограмму религиозной тематики, </w:t>
      </w:r>
      <w:r w:rsidRPr="000A1341">
        <w:t>рассматриваемой в рамках культурологического п</w:t>
      </w:r>
      <w:r>
        <w:t xml:space="preserve">одхода, имеют сегодня особенно </w:t>
      </w:r>
      <w:r w:rsidRPr="000A1341">
        <w:t>важное значение, поскольку характер светской школы</w:t>
      </w:r>
      <w:r>
        <w:t xml:space="preserve"> определяется в том числе и ее </w:t>
      </w:r>
      <w:r w:rsidRPr="000A1341">
        <w:t>отношениями с социальным окружение</w:t>
      </w:r>
      <w:r>
        <w:t xml:space="preserve">м, религиозными объединениями, </w:t>
      </w:r>
      <w:r w:rsidRPr="000A1341">
        <w:t>признанием свободы вероисповеда</w:t>
      </w:r>
      <w:r>
        <w:t xml:space="preserve">ния и мировоззрения участников </w:t>
      </w:r>
      <w:r w:rsidRPr="000A1341">
        <w:t>образовательного процесса. Запрос на религиозно</w:t>
      </w:r>
      <w:r>
        <w:t xml:space="preserve">е образование, решающее задачи </w:t>
      </w:r>
      <w:r w:rsidRPr="000A1341">
        <w:t>духовно-нравственного воспитания граждан Рос</w:t>
      </w:r>
      <w:r>
        <w:t xml:space="preserve">сии, остается слишком высоким, чтобы остаться без ответа. </w:t>
      </w:r>
      <w:r w:rsidRPr="000A1341">
        <w:t>В то же время преподавание основ религио</w:t>
      </w:r>
      <w:r>
        <w:t xml:space="preserve">зной культуры в </w:t>
      </w:r>
      <w:r w:rsidRPr="000A1341">
        <w:t>общеобра</w:t>
      </w:r>
      <w:r>
        <w:t xml:space="preserve">зовательной школе несет с собой </w:t>
      </w:r>
      <w:r w:rsidRPr="000A1341">
        <w:t>не</w:t>
      </w:r>
      <w:r>
        <w:t xml:space="preserve">обходимость решения труднейших </w:t>
      </w:r>
      <w:r w:rsidRPr="000A1341">
        <w:t>культурологических, этических, правовых, психологических, дидактических и воспитательных проблем, многократно усили</w:t>
      </w:r>
      <w:r>
        <w:t xml:space="preserve">вающихся в условиях глобальных </w:t>
      </w:r>
      <w:r w:rsidRPr="000A1341">
        <w:t>сдвигов и разрушения т</w:t>
      </w:r>
      <w:r>
        <w:t xml:space="preserve">радиционных форм идентичности. </w:t>
      </w:r>
      <w:r w:rsidRPr="000A1341">
        <w:t xml:space="preserve">В этой связи особо актуальным становится </w:t>
      </w:r>
      <w:r>
        <w:t xml:space="preserve">включение в школьную программу </w:t>
      </w:r>
      <w:r w:rsidRPr="000A1341">
        <w:t>курса «Основы духовно-нравственной куль</w:t>
      </w:r>
      <w:r>
        <w:t xml:space="preserve">туры народов России», имеющего </w:t>
      </w:r>
      <w:r w:rsidRPr="008B7B9B">
        <w:rPr>
          <w:b/>
        </w:rPr>
        <w:t>комплексный характер</w:t>
      </w:r>
      <w:r w:rsidRPr="000A1341">
        <w:t xml:space="preserve"> и представляющего пять важнейших национальных духовных</w:t>
      </w:r>
      <w:r w:rsidR="001C0009">
        <w:t xml:space="preserve"> </w:t>
      </w:r>
      <w:r w:rsidRPr="000A1341">
        <w:t>традиций – православие, ислам, буд</w:t>
      </w:r>
      <w:r>
        <w:t xml:space="preserve">дизм, иудаизм, светскую этику. </w:t>
      </w:r>
      <w:r w:rsidRPr="000A1341">
        <w:t>Комплексный учебный курс «Основы духовно</w:t>
      </w:r>
      <w:r>
        <w:t xml:space="preserve">-нравственной культуры народов </w:t>
      </w:r>
      <w:r w:rsidRPr="000A1341">
        <w:t>России» направлен на решение основных задач реал</w:t>
      </w:r>
      <w:r>
        <w:t xml:space="preserve">изации содержания обязательной </w:t>
      </w:r>
      <w:r w:rsidRPr="000A1341">
        <w:t xml:space="preserve">предметной области учебного плана ФГОС </w:t>
      </w:r>
      <w:r>
        <w:t xml:space="preserve">— «Основы духовно-нравственной культуры народов России». </w:t>
      </w:r>
    </w:p>
    <w:p w:rsidR="00A74384" w:rsidRDefault="00A74384" w:rsidP="00A74384">
      <w:pPr>
        <w:ind w:firstLine="708"/>
        <w:jc w:val="both"/>
      </w:pPr>
      <w:r w:rsidRPr="000A1341">
        <w:t>Данная</w:t>
      </w:r>
      <w:r>
        <w:t xml:space="preserve"> программа адресована обучающимся 4</w:t>
      </w:r>
      <w:r w:rsidRPr="000A1341">
        <w:t xml:space="preserve"> класса</w:t>
      </w:r>
      <w:r>
        <w:t>,</w:t>
      </w:r>
      <w:r w:rsidRPr="000A1341">
        <w:t xml:space="preserve"> рассчитана на один год. Рабочая программа составлена на основе авторской программы Данилюк А.Я. с учетом</w:t>
      </w:r>
      <w:r>
        <w:t xml:space="preserve"> учебного плана МБОУ ОГ № 21</w:t>
      </w:r>
      <w:r w:rsidRPr="000A1341">
        <w:t>. Выбор авторской пр</w:t>
      </w:r>
      <w:r>
        <w:t xml:space="preserve">ограммы для разработки рабочей </w:t>
      </w:r>
      <w:r w:rsidRPr="000A1341">
        <w:t>программы обусловлен тем, что данная прог</w:t>
      </w:r>
      <w:r>
        <w:t xml:space="preserve">рамма создана в соответствии с </w:t>
      </w:r>
      <w:r w:rsidRPr="000A1341">
        <w:t>обязательным минимумом содержания основ</w:t>
      </w:r>
      <w:r>
        <w:t xml:space="preserve">ного общего образования. В ней </w:t>
      </w:r>
      <w:r w:rsidRPr="000A1341">
        <w:t xml:space="preserve">представлено развёрнутое учебное содержание </w:t>
      </w:r>
      <w:r>
        <w:t xml:space="preserve">предмета, примерное количество </w:t>
      </w:r>
      <w:r w:rsidRPr="000A1341">
        <w:t>часов на изу</w:t>
      </w:r>
      <w:r>
        <w:t xml:space="preserve">чение основных разделов курса. </w:t>
      </w:r>
      <w:r w:rsidRPr="000A1341">
        <w:t>Модуль «Основы мировых религиозных кул</w:t>
      </w:r>
      <w:r>
        <w:t xml:space="preserve">ьтур» предварительно определен </w:t>
      </w:r>
      <w:r w:rsidRPr="000A1341">
        <w:t>родителями (законными представителями) добровольно на собрании в ко</w:t>
      </w:r>
      <w:r>
        <w:t>нце 3 класса во втором полугодии 2016-2017 учебного года, уточнен в 4 классе в начале 2017-2018</w:t>
      </w:r>
      <w:r w:rsidRPr="000A1341">
        <w:t xml:space="preserve"> учебного года. </w:t>
      </w:r>
    </w:p>
    <w:p w:rsidR="00A74384" w:rsidRPr="000A1341" w:rsidRDefault="00A74384" w:rsidP="00A74384">
      <w:pPr>
        <w:ind w:firstLine="708"/>
        <w:jc w:val="both"/>
      </w:pPr>
    </w:p>
    <w:p w:rsidR="00A74384" w:rsidRDefault="00A74384" w:rsidP="00A74384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</w:rPr>
      </w:pPr>
      <w:r w:rsidRPr="009F02E2">
        <w:rPr>
          <w:b/>
          <w:bCs/>
        </w:rPr>
        <w:t>Общая характеристика учебного процесса</w:t>
      </w:r>
    </w:p>
    <w:p w:rsidR="00A74384" w:rsidRPr="009F02E2" w:rsidRDefault="00A74384" w:rsidP="00A74384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</w:rPr>
      </w:pPr>
    </w:p>
    <w:p w:rsidR="00A74384" w:rsidRPr="00A74384" w:rsidRDefault="00A74384" w:rsidP="00A74384">
      <w:r w:rsidRPr="00134D7B">
        <w:rPr>
          <w:b/>
        </w:rPr>
        <w:t xml:space="preserve">Цель </w:t>
      </w:r>
      <w:r w:rsidRPr="00A74384">
        <w:t>учебного курса «Основы духовно-нравственной культуры народов России» — формирование у младшего подростка мотиваций к осознанному нравственному</w:t>
      </w:r>
      <w:r w:rsidRPr="00134D7B">
        <w:rPr>
          <w:b/>
        </w:rPr>
        <w:t xml:space="preserve"> </w:t>
      </w:r>
      <w:r w:rsidRPr="00A74384">
        <w:t xml:space="preserve">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A74384" w:rsidRPr="008B7B9B" w:rsidRDefault="00A74384" w:rsidP="00A74384">
      <w:pPr>
        <w:ind w:firstLine="708"/>
        <w:rPr>
          <w:b/>
        </w:rPr>
      </w:pPr>
      <w:r w:rsidRPr="000A1341">
        <w:lastRenderedPageBreak/>
        <w:t>Учебный курс является культурологиче</w:t>
      </w:r>
      <w:r>
        <w:t xml:space="preserve">ским и направлен на развитие у </w:t>
      </w:r>
      <w:r w:rsidRPr="000A1341">
        <w:t>школьников 10—11 лет представлений о нравственных идеалах и ценнос</w:t>
      </w:r>
      <w:r>
        <w:t xml:space="preserve">тях, </w:t>
      </w:r>
      <w:r w:rsidRPr="000A1341">
        <w:t>составляющих основу религиозных и светских традиц</w:t>
      </w:r>
      <w:r>
        <w:t xml:space="preserve">ий, на понимание их значения в </w:t>
      </w:r>
      <w:r w:rsidRPr="000A1341">
        <w:t xml:space="preserve">жизни современного общества, а также своей </w:t>
      </w:r>
      <w:r>
        <w:t xml:space="preserve">сопричастности к ним. Основные </w:t>
      </w:r>
      <w:r w:rsidRPr="000A1341">
        <w:t xml:space="preserve">культурологические понятия учебного </w:t>
      </w:r>
      <w:r>
        <w:t xml:space="preserve">курса — «культурная традиция», </w:t>
      </w:r>
      <w:r w:rsidRPr="000A1341">
        <w:t>«мировоззрение», «духовность (душевность)»</w:t>
      </w:r>
      <w:r>
        <w:t xml:space="preserve"> и «нравственность» — являются </w:t>
      </w:r>
      <w:r w:rsidRPr="000A1341">
        <w:t>объединяющим началом для всех поня</w:t>
      </w:r>
      <w:r>
        <w:t xml:space="preserve">тий, составляющих основу курса </w:t>
      </w:r>
      <w:r w:rsidRPr="000A1341">
        <w:t>(р</w:t>
      </w:r>
      <w:r>
        <w:t xml:space="preserve">елигиозную или нерелигиозную). </w:t>
      </w:r>
      <w:r w:rsidRPr="000A1341">
        <w:t>Новый курс призван актуализировать в содерж</w:t>
      </w:r>
      <w:r>
        <w:t xml:space="preserve">ании общего образования вопрос </w:t>
      </w:r>
      <w:r w:rsidRPr="000A1341">
        <w:t>совершенствования личности ребёнка на принци</w:t>
      </w:r>
      <w:r>
        <w:t xml:space="preserve">пах гуманизма в тесной связи с </w:t>
      </w:r>
      <w:r w:rsidRPr="000A1341">
        <w:t>религиозными и общечеловеческими ценностями. К</w:t>
      </w:r>
      <w:r>
        <w:t>урс должен сыграть важную роль</w:t>
      </w:r>
      <w:r w:rsidRPr="00A74384">
        <w:t xml:space="preserve"> </w:t>
      </w:r>
      <w:r w:rsidRPr="000A1341">
        <w:t>как в расширении образовательного кругозора уча</w:t>
      </w:r>
      <w:r>
        <w:t xml:space="preserve">щегося, так и в воспитательном </w:t>
      </w:r>
      <w:r w:rsidRPr="000A1341">
        <w:t xml:space="preserve">процессе </w:t>
      </w:r>
      <w:r w:rsidRPr="008B7B9B">
        <w:rPr>
          <w:b/>
        </w:rPr>
        <w:t xml:space="preserve">формирования порядочного, честного, достойного гражданина. </w:t>
      </w:r>
    </w:p>
    <w:p w:rsidR="00A74384" w:rsidRPr="000A1341" w:rsidRDefault="00A74384" w:rsidP="00A74384">
      <w:r w:rsidRPr="008B7B9B">
        <w:rPr>
          <w:b/>
        </w:rPr>
        <w:t>Основной принцип,</w:t>
      </w:r>
      <w:r w:rsidRPr="000A1341">
        <w:t xml:space="preserve"> заложенный в </w:t>
      </w:r>
      <w:r>
        <w:t xml:space="preserve">содержании курса, — общность в </w:t>
      </w:r>
      <w:r w:rsidRPr="000A1341">
        <w:t xml:space="preserve">многообразии, </w:t>
      </w:r>
      <w:proofErr w:type="spellStart"/>
      <w:r w:rsidRPr="000A1341">
        <w:t>многоединство</w:t>
      </w:r>
      <w:proofErr w:type="spellEnd"/>
      <w:r w:rsidRPr="000A1341">
        <w:t xml:space="preserve">, </w:t>
      </w:r>
      <w:proofErr w:type="spellStart"/>
      <w:r w:rsidRPr="000A1341">
        <w:t>поликульту</w:t>
      </w:r>
      <w:r>
        <w:t>рность</w:t>
      </w:r>
      <w:proofErr w:type="spellEnd"/>
      <w:r>
        <w:t xml:space="preserve">, — отражает культурную, </w:t>
      </w:r>
      <w:r w:rsidRPr="000A1341">
        <w:t>социальную, этническую, религиозную сложнос</w:t>
      </w:r>
      <w:r>
        <w:t xml:space="preserve">ть нашей страны и современного мира. </w:t>
      </w:r>
      <w:r w:rsidRPr="000A1341">
        <w:t>Общая духовная основа многонациональ</w:t>
      </w:r>
      <w:r>
        <w:t xml:space="preserve">ного народа России формируется </w:t>
      </w:r>
      <w:r w:rsidRPr="000A1341">
        <w:t>исторически и основывается на ряде факторов:</w:t>
      </w:r>
    </w:p>
    <w:p w:rsidR="00A74384" w:rsidRPr="00932435" w:rsidRDefault="00A74384" w:rsidP="00780C41">
      <w:pPr>
        <w:pStyle w:val="a3"/>
        <w:numPr>
          <w:ilvl w:val="0"/>
          <w:numId w:val="2"/>
        </w:numPr>
        <w:spacing w:after="200"/>
        <w:jc w:val="both"/>
      </w:pPr>
      <w:r w:rsidRPr="00932435">
        <w:t xml:space="preserve"> общая историческая судьба народов России; </w:t>
      </w:r>
    </w:p>
    <w:p w:rsidR="00A74384" w:rsidRPr="00932435" w:rsidRDefault="00A74384" w:rsidP="00780C41">
      <w:pPr>
        <w:pStyle w:val="a3"/>
        <w:numPr>
          <w:ilvl w:val="0"/>
          <w:numId w:val="2"/>
        </w:numPr>
        <w:spacing w:after="200"/>
        <w:jc w:val="both"/>
      </w:pPr>
      <w:r w:rsidRPr="00932435">
        <w:t xml:space="preserve"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 </w:t>
      </w:r>
    </w:p>
    <w:p w:rsidR="00A74384" w:rsidRPr="000A1341" w:rsidRDefault="00A74384" w:rsidP="001C0009">
      <w:pPr>
        <w:ind w:firstLine="360"/>
        <w:jc w:val="both"/>
      </w:pPr>
      <w:r w:rsidRPr="000A1341">
        <w:t>Учебно-воспитательный процесс, осуществляем</w:t>
      </w:r>
      <w:r>
        <w:t xml:space="preserve">ый в границах учебного курса и </w:t>
      </w:r>
      <w:r w:rsidRPr="000A1341">
        <w:t xml:space="preserve">системы </w:t>
      </w:r>
      <w:proofErr w:type="spellStart"/>
      <w:r w:rsidRPr="000A1341">
        <w:t>межпредметных</w:t>
      </w:r>
      <w:proofErr w:type="spellEnd"/>
      <w:r w:rsidRPr="000A1341">
        <w:t xml:space="preserve"> связей, педагогически моде</w:t>
      </w:r>
      <w:r>
        <w:t xml:space="preserve">лирует и содержательно </w:t>
      </w:r>
      <w:r w:rsidRPr="000A1341">
        <w:t>раскрывает основы религиозных и свет</w:t>
      </w:r>
      <w:r>
        <w:t xml:space="preserve">ских культурных традиций. Сама </w:t>
      </w:r>
      <w:r w:rsidRPr="000A1341">
        <w:t>национальная духовность с учётом многообрази</w:t>
      </w:r>
      <w:r>
        <w:t xml:space="preserve">я и глубины, её составляющих не </w:t>
      </w:r>
      <w:r w:rsidRPr="000A1341">
        <w:t xml:space="preserve">может исчерпываться содержанием этого курса. </w:t>
      </w:r>
    </w:p>
    <w:p w:rsidR="00A74384" w:rsidRPr="000A1341" w:rsidRDefault="00A74384" w:rsidP="00A74384">
      <w:pPr>
        <w:ind w:firstLine="708"/>
        <w:jc w:val="both"/>
      </w:pPr>
      <w:r>
        <w:t>В 4</w:t>
      </w:r>
      <w:r w:rsidRPr="000A1341">
        <w:t xml:space="preserve"> классе предусмотрена подготовка и през</w:t>
      </w:r>
      <w:r>
        <w:t xml:space="preserve">ентация творческих проектов на </w:t>
      </w:r>
      <w:r w:rsidRPr="000A1341">
        <w:t>основе изученного материала. Проекты могут быть как индивидуальными, так и коллективными. На презентацию приглашают</w:t>
      </w:r>
      <w:r>
        <w:t xml:space="preserve">ся родители. В ходе подготовки </w:t>
      </w:r>
      <w:r w:rsidRPr="000A1341">
        <w:t>проекта, учащиеся получают возможность обоб</w:t>
      </w:r>
      <w:r>
        <w:t xml:space="preserve">щить ранее изученный материал, </w:t>
      </w:r>
      <w:r w:rsidRPr="000A1341">
        <w:t xml:space="preserve">освоить его в творческой, </w:t>
      </w:r>
      <w:proofErr w:type="spellStart"/>
      <w:r w:rsidRPr="000A1341">
        <w:t>деятельностной</w:t>
      </w:r>
      <w:proofErr w:type="spellEnd"/>
      <w:r w:rsidRPr="000A1341">
        <w:t xml:space="preserve"> форме. По</w:t>
      </w:r>
      <w:r>
        <w:t xml:space="preserve">дготовка и презентация проекта </w:t>
      </w:r>
      <w:r w:rsidRPr="000A1341">
        <w:t>позволяют оценить работу учащегося в целом и вы</w:t>
      </w:r>
      <w:r>
        <w:t xml:space="preserve">ставить ему итоговую оценку за </w:t>
      </w:r>
      <w:r w:rsidRPr="000A1341">
        <w:t xml:space="preserve">весь курс. </w:t>
      </w:r>
    </w:p>
    <w:p w:rsidR="00A74384" w:rsidRPr="000A1341" w:rsidRDefault="00A74384" w:rsidP="00A74384">
      <w:pPr>
        <w:jc w:val="both"/>
      </w:pPr>
      <w:r w:rsidRPr="000A1341">
        <w:t xml:space="preserve">Основные задачи комплексного учебного курса: </w:t>
      </w:r>
    </w:p>
    <w:p w:rsidR="00A74384" w:rsidRPr="00932435" w:rsidRDefault="00A74384" w:rsidP="00780C41">
      <w:pPr>
        <w:pStyle w:val="a3"/>
        <w:numPr>
          <w:ilvl w:val="0"/>
          <w:numId w:val="3"/>
        </w:numPr>
        <w:spacing w:after="200"/>
        <w:jc w:val="both"/>
      </w:pPr>
      <w:r w:rsidRPr="00932435"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A74384" w:rsidRPr="00932435" w:rsidRDefault="00A74384" w:rsidP="00780C41">
      <w:pPr>
        <w:pStyle w:val="a3"/>
        <w:numPr>
          <w:ilvl w:val="0"/>
          <w:numId w:val="3"/>
        </w:numPr>
        <w:spacing w:after="200"/>
        <w:jc w:val="both"/>
      </w:pPr>
      <w:r w:rsidRPr="00932435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A74384" w:rsidRPr="00932435" w:rsidRDefault="00A74384" w:rsidP="00780C41">
      <w:pPr>
        <w:pStyle w:val="a3"/>
        <w:numPr>
          <w:ilvl w:val="0"/>
          <w:numId w:val="3"/>
        </w:numPr>
        <w:spacing w:after="200"/>
        <w:jc w:val="both"/>
      </w:pPr>
      <w:r w:rsidRPr="00932435"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A74384" w:rsidRPr="00932435" w:rsidRDefault="00A74384" w:rsidP="00780C41">
      <w:pPr>
        <w:pStyle w:val="a3"/>
        <w:numPr>
          <w:ilvl w:val="0"/>
          <w:numId w:val="3"/>
        </w:numPr>
        <w:spacing w:after="200"/>
        <w:jc w:val="both"/>
      </w:pPr>
      <w:r w:rsidRPr="00932435">
        <w:t xml:space="preserve">развитие способностей младших школьников к общению в </w:t>
      </w:r>
      <w:proofErr w:type="spellStart"/>
      <w:r w:rsidRPr="00932435">
        <w:t>полиэтничной</w:t>
      </w:r>
      <w:proofErr w:type="spellEnd"/>
      <w:r w:rsidRPr="00932435">
        <w:t xml:space="preserve"> и многоконфессиональной среде на основе взаимного уважения и диалога во имя общественного мира и согласия. </w:t>
      </w:r>
    </w:p>
    <w:p w:rsidR="00A74384" w:rsidRDefault="00A74384" w:rsidP="00A74384">
      <w:pPr>
        <w:ind w:firstLine="708"/>
        <w:jc w:val="both"/>
      </w:pPr>
      <w:r w:rsidRPr="000A1341">
        <w:t>Учебный курс создаёт начальные усл</w:t>
      </w:r>
      <w:r>
        <w:t xml:space="preserve">овия для освоения обучающимися </w:t>
      </w:r>
      <w:r w:rsidRPr="000A1341">
        <w:t>российской культуры как целостного, самобытн</w:t>
      </w:r>
      <w:r>
        <w:t xml:space="preserve">ого феномена мировой культуры; </w:t>
      </w:r>
      <w:r w:rsidRPr="000A1341">
        <w:t>понимания религиозного, культурного</w:t>
      </w:r>
      <w:r>
        <w:t xml:space="preserve"> многообразия и исторического, </w:t>
      </w:r>
      <w:r w:rsidRPr="000A1341">
        <w:t xml:space="preserve">национально-государственного, духовного единства российской жизни. </w:t>
      </w:r>
    </w:p>
    <w:p w:rsidR="00A74384" w:rsidRDefault="00A74384" w:rsidP="00A74384">
      <w:pPr>
        <w:jc w:val="both"/>
      </w:pPr>
    </w:p>
    <w:p w:rsidR="00A74384" w:rsidRDefault="00A74384" w:rsidP="00A74384">
      <w:pPr>
        <w:ind w:left="360"/>
      </w:pPr>
      <w:r>
        <w:tab/>
      </w:r>
      <w:r w:rsidRPr="001919EA">
        <w:t>В результате освоения предметного содержания</w:t>
      </w:r>
      <w:r>
        <w:t xml:space="preserve"> предлагаемого курса у учащихся </w:t>
      </w:r>
    </w:p>
    <w:p w:rsidR="00A74384" w:rsidRDefault="00A74384" w:rsidP="00A74384">
      <w:r w:rsidRPr="001919EA">
        <w:lastRenderedPageBreak/>
        <w:t xml:space="preserve">предполагается </w:t>
      </w:r>
      <w:r w:rsidRPr="001919EA">
        <w:rPr>
          <w:b/>
          <w:bCs/>
          <w:i/>
          <w:iCs/>
        </w:rPr>
        <w:t>формирование универсальных</w:t>
      </w:r>
      <w:r>
        <w:rPr>
          <w:b/>
          <w:bCs/>
          <w:i/>
          <w:iCs/>
        </w:rPr>
        <w:t xml:space="preserve"> учебных </w:t>
      </w:r>
      <w:r w:rsidRPr="001919EA">
        <w:rPr>
          <w:b/>
          <w:bCs/>
          <w:i/>
          <w:iCs/>
        </w:rPr>
        <w:t>действий</w:t>
      </w:r>
      <w:r w:rsidRPr="001919EA">
        <w:t xml:space="preserve"> (познавательных, регулятивных, коммуникативных) позволяющих достигать </w:t>
      </w:r>
      <w:r w:rsidRPr="001919EA">
        <w:rPr>
          <w:b/>
          <w:bCs/>
          <w:i/>
          <w:iCs/>
        </w:rPr>
        <w:t xml:space="preserve">предметных, </w:t>
      </w:r>
      <w:proofErr w:type="spellStart"/>
      <w:r w:rsidRPr="001919EA">
        <w:rPr>
          <w:b/>
          <w:bCs/>
          <w:i/>
          <w:iCs/>
        </w:rPr>
        <w:t>метапредметных</w:t>
      </w:r>
      <w:proofErr w:type="spellEnd"/>
      <w:r w:rsidRPr="001919EA">
        <w:rPr>
          <w:b/>
          <w:bCs/>
          <w:i/>
          <w:iCs/>
        </w:rPr>
        <w:t xml:space="preserve"> и личностных</w:t>
      </w:r>
      <w:r w:rsidRPr="001919EA">
        <w:t xml:space="preserve"> результатов.</w:t>
      </w:r>
    </w:p>
    <w:p w:rsidR="00E8693E" w:rsidRPr="009F02E2" w:rsidRDefault="00E8693E" w:rsidP="009F02E2">
      <w:pPr>
        <w:ind w:left="360"/>
        <w:jc w:val="both"/>
        <w:rPr>
          <w:bCs/>
          <w:lang w:eastAsia="en-US"/>
        </w:rPr>
      </w:pPr>
    </w:p>
    <w:p w:rsidR="00E8693E" w:rsidRPr="009F02E2" w:rsidRDefault="00E8693E" w:rsidP="009F02E2">
      <w:pPr>
        <w:jc w:val="center"/>
        <w:rPr>
          <w:b/>
          <w:bCs/>
        </w:rPr>
      </w:pPr>
    </w:p>
    <w:p w:rsidR="00E8693E" w:rsidRPr="009F02E2" w:rsidRDefault="00E8693E" w:rsidP="009F02E2">
      <w:pPr>
        <w:jc w:val="center"/>
        <w:rPr>
          <w:b/>
          <w:bCs/>
        </w:rPr>
      </w:pPr>
    </w:p>
    <w:p w:rsidR="00E8693E" w:rsidRPr="009F02E2" w:rsidRDefault="00E8693E" w:rsidP="009F02E2">
      <w:pPr>
        <w:jc w:val="center"/>
        <w:rPr>
          <w:b/>
          <w:bCs/>
        </w:rPr>
      </w:pPr>
      <w:r w:rsidRPr="009F02E2">
        <w:rPr>
          <w:b/>
          <w:bCs/>
        </w:rPr>
        <w:t>Описание места учебного предмета в учебном плане</w:t>
      </w:r>
    </w:p>
    <w:p w:rsidR="00E8693E" w:rsidRPr="009F02E2" w:rsidRDefault="00E8693E" w:rsidP="009F02E2">
      <w:pPr>
        <w:jc w:val="center"/>
        <w:rPr>
          <w:b/>
          <w:bCs/>
        </w:rPr>
      </w:pPr>
    </w:p>
    <w:p w:rsidR="009F02E2" w:rsidRPr="009F02E2" w:rsidRDefault="00E8693E" w:rsidP="009F02E2">
      <w:pPr>
        <w:jc w:val="both"/>
        <w:rPr>
          <w:color w:val="000000"/>
        </w:rPr>
      </w:pPr>
      <w:r w:rsidRPr="009F02E2">
        <w:t xml:space="preserve">На изучение </w:t>
      </w:r>
      <w:r w:rsidR="001C0009" w:rsidRPr="009F02E2">
        <w:t>предмета «</w:t>
      </w:r>
      <w:r w:rsidR="00A74384" w:rsidRPr="00A74384">
        <w:t>Основы религиозных культур и светской этики (модуль основы мировых религиозных культур)»</w:t>
      </w:r>
      <w:r w:rsidR="00A74384" w:rsidRPr="002525E3">
        <w:rPr>
          <w:b/>
        </w:rPr>
        <w:t xml:space="preserve"> </w:t>
      </w:r>
      <w:r w:rsidRPr="009F02E2">
        <w:t xml:space="preserve">в </w:t>
      </w:r>
      <w:r w:rsidR="001C0009" w:rsidRPr="009F02E2">
        <w:t>4 классе</w:t>
      </w:r>
      <w:r w:rsidRPr="009F02E2">
        <w:t xml:space="preserve"> отводится: 34 </w:t>
      </w:r>
      <w:r w:rsidR="001C0009" w:rsidRPr="009F02E2">
        <w:t>часа в</w:t>
      </w:r>
      <w:r w:rsidRPr="009F02E2">
        <w:t xml:space="preserve"> учебный год (1 час в неделю) </w:t>
      </w:r>
    </w:p>
    <w:p w:rsidR="009F02E2" w:rsidRDefault="009F02E2" w:rsidP="009F02E2">
      <w:pPr>
        <w:jc w:val="center"/>
        <w:rPr>
          <w:b/>
          <w:bCs/>
        </w:rPr>
      </w:pPr>
      <w:r w:rsidRPr="009F02E2">
        <w:rPr>
          <w:b/>
          <w:bCs/>
        </w:rPr>
        <w:t>Тематический план</w:t>
      </w:r>
    </w:p>
    <w:p w:rsidR="009F02E2" w:rsidRPr="009F02E2" w:rsidRDefault="009F02E2" w:rsidP="009F02E2">
      <w:pPr>
        <w:jc w:val="center"/>
        <w:rPr>
          <w:b/>
          <w:bCs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985"/>
        <w:gridCol w:w="1843"/>
        <w:gridCol w:w="1485"/>
      </w:tblGrid>
      <w:tr w:rsidR="009F02E2" w:rsidRPr="009F02E2" w:rsidTr="005341A7">
        <w:trPr>
          <w:trHeight w:val="1117"/>
        </w:trPr>
        <w:tc>
          <w:tcPr>
            <w:tcW w:w="1276" w:type="dxa"/>
            <w:shd w:val="clear" w:color="auto" w:fill="auto"/>
          </w:tcPr>
          <w:p w:rsidR="009F02E2" w:rsidRPr="009F02E2" w:rsidRDefault="009F02E2" w:rsidP="009F02E2">
            <w:pPr>
              <w:jc w:val="both"/>
              <w:rPr>
                <w:rFonts w:eastAsia="Calibri"/>
                <w:b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9F02E2" w:rsidRPr="009F02E2" w:rsidRDefault="009F02E2" w:rsidP="009F02E2">
            <w:pPr>
              <w:jc w:val="both"/>
              <w:rPr>
                <w:rFonts w:eastAsia="Calibri"/>
                <w:b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>Тема раздела</w:t>
            </w:r>
          </w:p>
        </w:tc>
        <w:tc>
          <w:tcPr>
            <w:tcW w:w="1134" w:type="dxa"/>
            <w:shd w:val="clear" w:color="auto" w:fill="auto"/>
          </w:tcPr>
          <w:p w:rsidR="009F02E2" w:rsidRPr="009F02E2" w:rsidRDefault="009F02E2" w:rsidP="009F02E2">
            <w:pPr>
              <w:rPr>
                <w:rFonts w:eastAsia="Calibri"/>
                <w:b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>Всего часов</w:t>
            </w:r>
          </w:p>
        </w:tc>
        <w:tc>
          <w:tcPr>
            <w:tcW w:w="1985" w:type="dxa"/>
            <w:shd w:val="clear" w:color="auto" w:fill="auto"/>
          </w:tcPr>
          <w:p w:rsidR="009F02E2" w:rsidRPr="009F02E2" w:rsidRDefault="009F02E2" w:rsidP="009F02E2">
            <w:pPr>
              <w:rPr>
                <w:rFonts w:eastAsia="Calibri"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>Контроль</w:t>
            </w:r>
            <w:r w:rsidRPr="009F02E2">
              <w:rPr>
                <w:rFonts w:eastAsia="Calibri"/>
                <w:lang w:eastAsia="en-US"/>
              </w:rPr>
              <w:t xml:space="preserve">: </w:t>
            </w:r>
            <w:r w:rsidRPr="009F02E2">
              <w:rPr>
                <w:rFonts w:eastAsia="Calibri"/>
                <w:i/>
                <w:lang w:eastAsia="en-US"/>
              </w:rPr>
              <w:t>текущая и годовая аттестация</w:t>
            </w:r>
          </w:p>
        </w:tc>
        <w:tc>
          <w:tcPr>
            <w:tcW w:w="1843" w:type="dxa"/>
            <w:shd w:val="clear" w:color="auto" w:fill="auto"/>
          </w:tcPr>
          <w:p w:rsidR="009F02E2" w:rsidRPr="009F02E2" w:rsidRDefault="009F02E2" w:rsidP="009F02E2">
            <w:pPr>
              <w:rPr>
                <w:rFonts w:eastAsia="Calibri"/>
                <w:i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 xml:space="preserve">Практика </w:t>
            </w:r>
          </w:p>
        </w:tc>
        <w:tc>
          <w:tcPr>
            <w:tcW w:w="1485" w:type="dxa"/>
            <w:shd w:val="clear" w:color="auto" w:fill="auto"/>
          </w:tcPr>
          <w:p w:rsidR="009F02E2" w:rsidRPr="009F02E2" w:rsidRDefault="009F02E2" w:rsidP="009F02E2">
            <w:pPr>
              <w:rPr>
                <w:rFonts w:eastAsia="Calibri"/>
                <w:i/>
                <w:lang w:eastAsia="en-US"/>
              </w:rPr>
            </w:pPr>
            <w:r w:rsidRPr="009F02E2">
              <w:rPr>
                <w:rFonts w:eastAsia="Calibri"/>
                <w:b/>
                <w:lang w:eastAsia="en-US"/>
              </w:rPr>
              <w:t>РК</w:t>
            </w:r>
            <w:r w:rsidRPr="009F02E2">
              <w:rPr>
                <w:rFonts w:eastAsia="Calibri"/>
                <w:lang w:eastAsia="en-US"/>
              </w:rPr>
              <w:t xml:space="preserve"> </w:t>
            </w:r>
            <w:r w:rsidRPr="009F02E2">
              <w:rPr>
                <w:rFonts w:eastAsia="Calibri"/>
                <w:i/>
                <w:lang w:eastAsia="en-US"/>
              </w:rPr>
              <w:t>(10% от количества часов)</w:t>
            </w:r>
          </w:p>
        </w:tc>
      </w:tr>
      <w:tr w:rsidR="00733468" w:rsidRPr="009F02E2" w:rsidTr="005341A7">
        <w:trPr>
          <w:trHeight w:val="566"/>
        </w:trPr>
        <w:tc>
          <w:tcPr>
            <w:tcW w:w="1276" w:type="dxa"/>
            <w:vMerge w:val="restart"/>
            <w:shd w:val="clear" w:color="auto" w:fill="auto"/>
          </w:tcPr>
          <w:p w:rsidR="00733468" w:rsidRPr="009F02E2" w:rsidRDefault="00733468" w:rsidP="009F02E2">
            <w:pPr>
              <w:jc w:val="both"/>
              <w:rPr>
                <w:rFonts w:eastAsia="Calibri"/>
                <w:lang w:eastAsia="en-US"/>
              </w:rPr>
            </w:pPr>
            <w:r w:rsidRPr="009F02E2">
              <w:rPr>
                <w:rFonts w:eastAsia="Calibri"/>
                <w:lang w:eastAsia="en-US"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:rsidR="00733468" w:rsidRPr="00733468" w:rsidRDefault="00733468" w:rsidP="009F02E2">
            <w:pPr>
              <w:jc w:val="both"/>
              <w:rPr>
                <w:rFonts w:eastAsia="Calibri"/>
                <w:lang w:eastAsia="en-US"/>
              </w:rPr>
            </w:pPr>
            <w:r w:rsidRPr="00733468">
              <w:rPr>
                <w:bCs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134" w:type="dxa"/>
            <w:shd w:val="clear" w:color="auto" w:fill="auto"/>
          </w:tcPr>
          <w:p w:rsidR="00733468" w:rsidRPr="00733468" w:rsidRDefault="00733468" w:rsidP="007334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5341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9F02E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9F02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326E0B">
        <w:trPr>
          <w:trHeight w:val="566"/>
        </w:trPr>
        <w:tc>
          <w:tcPr>
            <w:tcW w:w="1276" w:type="dxa"/>
            <w:vMerge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468" w:rsidRPr="00733468" w:rsidRDefault="00733468" w:rsidP="00733468">
            <w:pPr>
              <w:spacing w:before="100" w:beforeAutospacing="1" w:after="115"/>
            </w:pPr>
            <w:r w:rsidRPr="00733468">
              <w:rPr>
                <w:bCs/>
              </w:rPr>
              <w:t>Основы мировых религиозных культур</w:t>
            </w:r>
          </w:p>
        </w:tc>
        <w:tc>
          <w:tcPr>
            <w:tcW w:w="1134" w:type="dxa"/>
            <w:shd w:val="clear" w:color="auto" w:fill="auto"/>
          </w:tcPr>
          <w:p w:rsidR="00733468" w:rsidRDefault="00733468" w:rsidP="007334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 (</w:t>
            </w:r>
            <w:proofErr w:type="spellStart"/>
            <w:r>
              <w:rPr>
                <w:rFonts w:eastAsia="Calibri"/>
                <w:lang w:val="en-US" w:eastAsia="en-US"/>
              </w:rPr>
              <w:t>из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28)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5341A7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 w:rsidRPr="009F02E2">
              <w:rPr>
                <w:rFonts w:eastAsia="Calibri"/>
                <w:lang w:eastAsia="en-US"/>
              </w:rPr>
              <w:t>Итого за 1 четверть</w:t>
            </w:r>
          </w:p>
        </w:tc>
        <w:tc>
          <w:tcPr>
            <w:tcW w:w="1559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3468" w:rsidRPr="00874C41" w:rsidRDefault="00733468" w:rsidP="0073346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93D0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3A222A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468" w:rsidRPr="00733468" w:rsidRDefault="00733468" w:rsidP="00733468">
            <w:pPr>
              <w:spacing w:before="100" w:beforeAutospacing="1" w:after="115"/>
            </w:pPr>
            <w:r w:rsidRPr="00733468">
              <w:rPr>
                <w:bCs/>
              </w:rPr>
              <w:t>Основы мировых религиозных культур</w:t>
            </w:r>
          </w:p>
        </w:tc>
        <w:tc>
          <w:tcPr>
            <w:tcW w:w="1134" w:type="dxa"/>
            <w:shd w:val="clear" w:color="auto" w:fill="auto"/>
          </w:tcPr>
          <w:p w:rsidR="00733468" w:rsidRPr="00AF1333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5341A7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за 2</w:t>
            </w:r>
            <w:r w:rsidRPr="009F02E2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1559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3468" w:rsidRPr="00874C41" w:rsidRDefault="00733468" w:rsidP="0073346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3346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B86E36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468" w:rsidRPr="00733468" w:rsidRDefault="00733468" w:rsidP="00733468">
            <w:pPr>
              <w:spacing w:before="100" w:beforeAutospacing="1" w:after="115"/>
            </w:pPr>
            <w:r w:rsidRPr="00733468">
              <w:rPr>
                <w:bCs/>
              </w:rPr>
              <w:t>Основы мировых религиозных культур</w:t>
            </w:r>
          </w:p>
        </w:tc>
        <w:tc>
          <w:tcPr>
            <w:tcW w:w="1134" w:type="dxa"/>
            <w:shd w:val="clear" w:color="auto" w:fill="auto"/>
          </w:tcPr>
          <w:p w:rsidR="00733468" w:rsidRPr="00AF1333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5341A7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за 3</w:t>
            </w:r>
            <w:r w:rsidRPr="009F02E2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1559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3468" w:rsidRPr="00733468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 w:rsidRPr="0073346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FA61E2">
        <w:trPr>
          <w:trHeight w:val="276"/>
        </w:trPr>
        <w:tc>
          <w:tcPr>
            <w:tcW w:w="1276" w:type="dxa"/>
            <w:vMerge w:val="restart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468" w:rsidRPr="00733468" w:rsidRDefault="00733468" w:rsidP="00733468">
            <w:pPr>
              <w:spacing w:before="100" w:beforeAutospacing="1" w:after="115"/>
            </w:pPr>
            <w:r w:rsidRPr="00733468">
              <w:rPr>
                <w:bCs/>
              </w:rPr>
              <w:t>Основы мировых религиозных культур</w:t>
            </w:r>
          </w:p>
        </w:tc>
        <w:tc>
          <w:tcPr>
            <w:tcW w:w="1134" w:type="dxa"/>
            <w:shd w:val="clear" w:color="auto" w:fill="auto"/>
          </w:tcPr>
          <w:p w:rsidR="00733468" w:rsidRPr="00733468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 w:rsidRPr="007334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84169A">
        <w:trPr>
          <w:trHeight w:val="276"/>
        </w:trPr>
        <w:tc>
          <w:tcPr>
            <w:tcW w:w="1276" w:type="dxa"/>
            <w:vMerge/>
            <w:shd w:val="clear" w:color="auto" w:fill="auto"/>
          </w:tcPr>
          <w:p w:rsidR="00733468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468" w:rsidRPr="00733468" w:rsidRDefault="00733468" w:rsidP="00733468">
            <w:pPr>
              <w:spacing w:before="100" w:beforeAutospacing="1" w:after="115"/>
            </w:pPr>
            <w:r w:rsidRPr="00733468">
              <w:rPr>
                <w:bCs/>
              </w:rPr>
              <w:t>Любовь и уважение к Отечеству. Патриотизм многонацио</w:t>
            </w:r>
            <w:r w:rsidRPr="00733468">
              <w:rPr>
                <w:bCs/>
              </w:rPr>
              <w:lastRenderedPageBreak/>
              <w:t>нального и многоконфессионального народа России.</w:t>
            </w:r>
          </w:p>
        </w:tc>
        <w:tc>
          <w:tcPr>
            <w:tcW w:w="1134" w:type="dxa"/>
            <w:shd w:val="clear" w:color="auto" w:fill="auto"/>
          </w:tcPr>
          <w:p w:rsidR="00733468" w:rsidRPr="00874C41" w:rsidRDefault="00733468" w:rsidP="0073346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3346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5341A7">
        <w:trPr>
          <w:trHeight w:val="56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за 4</w:t>
            </w:r>
            <w:r w:rsidRPr="009F02E2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1559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3468" w:rsidRPr="00733468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 w:rsidRPr="0073346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33468" w:rsidRPr="009F02E2" w:rsidTr="005341A7">
        <w:trPr>
          <w:trHeight w:val="276"/>
        </w:trPr>
        <w:tc>
          <w:tcPr>
            <w:tcW w:w="1276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  <w:r w:rsidRPr="009F02E2">
              <w:rPr>
                <w:rFonts w:eastAsia="Calibri"/>
                <w:lang w:eastAsia="en-US"/>
              </w:rPr>
              <w:t>Итого за год</w:t>
            </w:r>
          </w:p>
        </w:tc>
        <w:tc>
          <w:tcPr>
            <w:tcW w:w="1559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3468" w:rsidRPr="009F02E2" w:rsidRDefault="00733468" w:rsidP="00733468">
            <w:pPr>
              <w:jc w:val="center"/>
              <w:rPr>
                <w:rFonts w:eastAsia="Calibri"/>
                <w:lang w:eastAsia="en-US"/>
              </w:rPr>
            </w:pPr>
            <w:r w:rsidRPr="00AF13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733468" w:rsidRPr="009F02E2" w:rsidRDefault="00733468" w:rsidP="0073346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F02E2" w:rsidRPr="009F02E2" w:rsidRDefault="009F02E2" w:rsidP="009F02E2">
      <w:pPr>
        <w:jc w:val="center"/>
        <w:rPr>
          <w:b/>
          <w:bCs/>
        </w:rPr>
      </w:pPr>
    </w:p>
    <w:p w:rsidR="005341A7" w:rsidRDefault="005341A7" w:rsidP="009F02E2">
      <w:pPr>
        <w:jc w:val="center"/>
        <w:rPr>
          <w:b/>
          <w:bCs/>
        </w:rPr>
      </w:pPr>
    </w:p>
    <w:p w:rsidR="00E8693E" w:rsidRPr="009F02E2" w:rsidRDefault="00E8693E" w:rsidP="009F02E2">
      <w:pPr>
        <w:jc w:val="center"/>
        <w:rPr>
          <w:b/>
          <w:bCs/>
        </w:rPr>
      </w:pPr>
    </w:p>
    <w:p w:rsidR="00E8693E" w:rsidRPr="009F02E2" w:rsidRDefault="00E8693E" w:rsidP="009F02E2">
      <w:pPr>
        <w:jc w:val="center"/>
        <w:rPr>
          <w:b/>
          <w:bCs/>
        </w:rPr>
      </w:pPr>
    </w:p>
    <w:p w:rsidR="00E8693E" w:rsidRPr="009F02E2" w:rsidRDefault="00E8693E" w:rsidP="009F02E2">
      <w:pPr>
        <w:jc w:val="center"/>
        <w:outlineLvl w:val="2"/>
        <w:rPr>
          <w:b/>
          <w:bCs/>
        </w:rPr>
      </w:pPr>
      <w:r w:rsidRPr="009F02E2">
        <w:rPr>
          <w:b/>
          <w:bCs/>
        </w:rPr>
        <w:t xml:space="preserve">Личностные, </w:t>
      </w:r>
      <w:proofErr w:type="spellStart"/>
      <w:r w:rsidRPr="009F02E2">
        <w:rPr>
          <w:b/>
          <w:bCs/>
        </w:rPr>
        <w:t>метапредметные</w:t>
      </w:r>
      <w:proofErr w:type="spellEnd"/>
      <w:r w:rsidRPr="009F02E2">
        <w:rPr>
          <w:b/>
          <w:bCs/>
        </w:rPr>
        <w:t xml:space="preserve"> и предметные результаты освоения учебного предмета</w:t>
      </w:r>
      <w:bookmarkStart w:id="1" w:name="m5-1"/>
      <w:bookmarkEnd w:id="1"/>
    </w:p>
    <w:p w:rsidR="00E8693E" w:rsidRPr="009F02E2" w:rsidRDefault="00E8693E" w:rsidP="009F02E2">
      <w:pPr>
        <w:jc w:val="center"/>
        <w:outlineLvl w:val="2"/>
        <w:rPr>
          <w:b/>
          <w:bCs/>
          <w:lang w:eastAsia="en-US"/>
        </w:rPr>
      </w:pPr>
    </w:p>
    <w:p w:rsidR="001C0009" w:rsidRPr="001C0009" w:rsidRDefault="001C0009" w:rsidP="001C0009">
      <w:pPr>
        <w:jc w:val="both"/>
        <w:rPr>
          <w:b/>
        </w:rPr>
      </w:pPr>
      <w:r w:rsidRPr="001C0009">
        <w:rPr>
          <w:b/>
        </w:rPr>
        <w:t>Личностные результаты:</w:t>
      </w:r>
    </w:p>
    <w:p w:rsidR="001C0009" w:rsidRDefault="001C0009" w:rsidP="00780C41">
      <w:pPr>
        <w:pStyle w:val="a3"/>
        <w:numPr>
          <w:ilvl w:val="0"/>
          <w:numId w:val="7"/>
        </w:numPr>
        <w:spacing w:after="200" w:line="276" w:lineRule="auto"/>
        <w:jc w:val="both"/>
        <w:rPr>
          <w:b/>
          <w:i/>
        </w:rPr>
      </w:pPr>
      <w:r w:rsidRPr="001919EA">
        <w:t>Формирование основ российской гражданской идентичности, чувства гордости за свою Родину;</w:t>
      </w:r>
    </w:p>
    <w:p w:rsidR="001C0009" w:rsidRPr="001919EA" w:rsidRDefault="001C0009" w:rsidP="00780C41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</w:rPr>
      </w:pPr>
      <w:r>
        <w:t>ф</w:t>
      </w:r>
      <w:r w:rsidRPr="001919EA">
        <w:t xml:space="preserve">ормирование образа мира как единого и целостного </w:t>
      </w:r>
      <w:proofErr w:type="gramStart"/>
      <w:r w:rsidRPr="001919EA">
        <w:t>при  разнообразии</w:t>
      </w:r>
      <w:proofErr w:type="gramEnd"/>
      <w:r w:rsidRPr="001919EA">
        <w:t xml:space="preserve"> культур, национальностей, религий, воспитание доверия и уважения к истории и культуре всех народов;</w:t>
      </w:r>
    </w:p>
    <w:p w:rsidR="001C0009" w:rsidRDefault="001C0009" w:rsidP="00780C41">
      <w:pPr>
        <w:numPr>
          <w:ilvl w:val="0"/>
          <w:numId w:val="4"/>
        </w:numPr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C0009" w:rsidRDefault="001C0009" w:rsidP="00780C41">
      <w:pPr>
        <w:numPr>
          <w:ilvl w:val="0"/>
          <w:numId w:val="4"/>
        </w:numPr>
        <w:jc w:val="both"/>
      </w:pPr>
      <w:r>
        <w:t>развитие этнических чувств как регуляторов морального поведения;</w:t>
      </w:r>
    </w:p>
    <w:p w:rsidR="001C0009" w:rsidRDefault="001C0009" w:rsidP="00780C41">
      <w:pPr>
        <w:numPr>
          <w:ilvl w:val="0"/>
          <w:numId w:val="4"/>
        </w:numPr>
        <w:jc w:val="both"/>
      </w:pPr>
      <w: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C0009" w:rsidRDefault="001C0009" w:rsidP="00780C41">
      <w:pPr>
        <w:numPr>
          <w:ilvl w:val="0"/>
          <w:numId w:val="4"/>
        </w:numPr>
        <w:jc w:val="both"/>
      </w:pPr>
      <w: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C0009" w:rsidRDefault="001C0009" w:rsidP="00780C41">
      <w:pPr>
        <w:numPr>
          <w:ilvl w:val="0"/>
          <w:numId w:val="4"/>
        </w:numPr>
        <w:jc w:val="both"/>
      </w:pPr>
      <w:r>
        <w:t>наличие мотивации к труду, работе на результат, бережному отношению к материальным и духовным ценностям.</w:t>
      </w:r>
    </w:p>
    <w:p w:rsidR="001C0009" w:rsidRDefault="001C0009" w:rsidP="001C0009">
      <w:pPr>
        <w:ind w:left="720"/>
        <w:jc w:val="both"/>
      </w:pPr>
    </w:p>
    <w:p w:rsidR="001C0009" w:rsidRPr="001C0009" w:rsidRDefault="001C0009" w:rsidP="001C0009">
      <w:pPr>
        <w:jc w:val="both"/>
        <w:rPr>
          <w:b/>
        </w:rPr>
      </w:pPr>
      <w:proofErr w:type="spellStart"/>
      <w:r w:rsidRPr="001C0009">
        <w:rPr>
          <w:b/>
        </w:rPr>
        <w:t>Метапредметные</w:t>
      </w:r>
      <w:proofErr w:type="spellEnd"/>
      <w:r w:rsidRPr="001C0009">
        <w:rPr>
          <w:b/>
        </w:rPr>
        <w:t xml:space="preserve"> результаты: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умение осуществлять информационный поиск для выполнения учебных заданий;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lastRenderedPageBreak/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C0009" w:rsidRDefault="001C0009" w:rsidP="00780C41">
      <w:pPr>
        <w:numPr>
          <w:ilvl w:val="0"/>
          <w:numId w:val="5"/>
        </w:numPr>
        <w:jc w:val="both"/>
      </w:pPr>
      <w: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C0009" w:rsidRDefault="001C0009" w:rsidP="001C0009">
      <w:pPr>
        <w:ind w:left="780"/>
        <w:jc w:val="both"/>
      </w:pPr>
    </w:p>
    <w:p w:rsidR="001C0009" w:rsidRPr="001C0009" w:rsidRDefault="001C0009" w:rsidP="001C0009">
      <w:pPr>
        <w:jc w:val="both"/>
        <w:rPr>
          <w:b/>
        </w:rPr>
      </w:pPr>
      <w:r w:rsidRPr="001C0009">
        <w:rPr>
          <w:b/>
        </w:rPr>
        <w:t>Предметные результаты:</w:t>
      </w:r>
    </w:p>
    <w:p w:rsidR="001C0009" w:rsidRDefault="001C0009" w:rsidP="00780C41">
      <w:pPr>
        <w:numPr>
          <w:ilvl w:val="0"/>
          <w:numId w:val="6"/>
        </w:numPr>
        <w:jc w:val="both"/>
      </w:pPr>
      <w: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C0009" w:rsidRDefault="001C0009" w:rsidP="00780C41">
      <w:pPr>
        <w:numPr>
          <w:ilvl w:val="0"/>
          <w:numId w:val="6"/>
        </w:numPr>
        <w:jc w:val="both"/>
      </w:pPr>
      <w: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C0009" w:rsidRDefault="001C0009" w:rsidP="00780C41">
      <w:pPr>
        <w:numPr>
          <w:ilvl w:val="0"/>
          <w:numId w:val="6"/>
        </w:numPr>
        <w:jc w:val="both"/>
      </w:pPr>
      <w:r>
        <w:t>формирование первоначальных представлений о религиозной культуре и их роли в истории и современности России;</w:t>
      </w:r>
    </w:p>
    <w:p w:rsidR="001C0009" w:rsidRDefault="001C0009" w:rsidP="00780C41">
      <w:pPr>
        <w:numPr>
          <w:ilvl w:val="0"/>
          <w:numId w:val="6"/>
        </w:numPr>
        <w:jc w:val="both"/>
      </w:pPr>
      <w:r>
        <w:t>осознание ценности нравственности духовности в человеческой жизни.</w:t>
      </w:r>
    </w:p>
    <w:p w:rsidR="00E8693E" w:rsidRPr="009F02E2" w:rsidRDefault="00E8693E" w:rsidP="009F02E2">
      <w:pPr>
        <w:jc w:val="both"/>
        <w:rPr>
          <w:bCs/>
        </w:rPr>
      </w:pPr>
      <w:r w:rsidRPr="009F02E2">
        <w:rPr>
          <w:bCs/>
        </w:rPr>
        <w:t xml:space="preserve"> </w:t>
      </w:r>
    </w:p>
    <w:p w:rsidR="005341A7" w:rsidRDefault="005341A7" w:rsidP="009F02E2">
      <w:pPr>
        <w:jc w:val="center"/>
        <w:rPr>
          <w:b/>
        </w:rPr>
      </w:pPr>
    </w:p>
    <w:p w:rsidR="00E8693E" w:rsidRPr="009F02E2" w:rsidRDefault="00E8693E" w:rsidP="009F02E2">
      <w:pPr>
        <w:jc w:val="center"/>
        <w:rPr>
          <w:b/>
        </w:rPr>
      </w:pPr>
      <w:r w:rsidRPr="009F02E2">
        <w:rPr>
          <w:b/>
        </w:rPr>
        <w:t>Требования к учащимся к концу 4 класса</w:t>
      </w:r>
    </w:p>
    <w:p w:rsidR="00E8693E" w:rsidRPr="009F02E2" w:rsidRDefault="00E8693E" w:rsidP="009F02E2">
      <w:pPr>
        <w:jc w:val="center"/>
        <w:rPr>
          <w:b/>
        </w:rPr>
      </w:pPr>
    </w:p>
    <w:p w:rsidR="001C0009" w:rsidRPr="00334EC3" w:rsidRDefault="001C0009" w:rsidP="001C0009">
      <w:pPr>
        <w:jc w:val="both"/>
      </w:pPr>
      <w:r w:rsidRPr="00334EC3">
        <w:t xml:space="preserve">Освоение школьниками учебного содержания модуля должно обеспечить: </w:t>
      </w:r>
    </w:p>
    <w:p w:rsidR="001C0009" w:rsidRPr="00334EC3" w:rsidRDefault="001C0009" w:rsidP="00780C41">
      <w:pPr>
        <w:pStyle w:val="a3"/>
        <w:numPr>
          <w:ilvl w:val="0"/>
          <w:numId w:val="8"/>
        </w:numPr>
        <w:spacing w:after="200"/>
        <w:jc w:val="both"/>
      </w:pPr>
      <w:r w:rsidRPr="00334EC3">
        <w:t xml:space="preserve">понимание значения нравственности, морально ответственного поведения в жизни человека и общества; </w:t>
      </w:r>
    </w:p>
    <w:p w:rsidR="001C0009" w:rsidRPr="00334EC3" w:rsidRDefault="001C0009" w:rsidP="00780C41">
      <w:pPr>
        <w:pStyle w:val="a3"/>
        <w:numPr>
          <w:ilvl w:val="0"/>
          <w:numId w:val="8"/>
        </w:numPr>
        <w:spacing w:after="200"/>
        <w:jc w:val="both"/>
      </w:pPr>
      <w:r w:rsidRPr="00334EC3">
        <w:t xml:space="preserve">формирование первоначальных представлений об основах религиозных культур; </w:t>
      </w:r>
    </w:p>
    <w:p w:rsidR="001C0009" w:rsidRPr="00334EC3" w:rsidRDefault="001C0009" w:rsidP="00780C41">
      <w:pPr>
        <w:pStyle w:val="a3"/>
        <w:numPr>
          <w:ilvl w:val="0"/>
          <w:numId w:val="8"/>
        </w:numPr>
        <w:spacing w:after="200"/>
        <w:jc w:val="both"/>
      </w:pPr>
      <w:r w:rsidRPr="00334EC3">
        <w:t xml:space="preserve">формирование уважительного отношения к разным духовным и светским традициям; </w:t>
      </w:r>
    </w:p>
    <w:p w:rsidR="001C0009" w:rsidRPr="00334EC3" w:rsidRDefault="001C0009" w:rsidP="00780C41">
      <w:pPr>
        <w:pStyle w:val="a3"/>
        <w:numPr>
          <w:ilvl w:val="0"/>
          <w:numId w:val="8"/>
        </w:numPr>
        <w:spacing w:after="200"/>
        <w:jc w:val="both"/>
      </w:pPr>
      <w:r w:rsidRPr="00334EC3"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1C0009" w:rsidRPr="00334EC3" w:rsidRDefault="001C0009" w:rsidP="00780C41">
      <w:pPr>
        <w:pStyle w:val="a3"/>
        <w:numPr>
          <w:ilvl w:val="0"/>
          <w:numId w:val="8"/>
        </w:numPr>
        <w:spacing w:after="200"/>
        <w:jc w:val="both"/>
      </w:pPr>
      <w:r w:rsidRPr="00334EC3">
        <w:t xml:space="preserve">укрепление средствами образования преемственности поколений на основе сохранения и развития культурных и духовных ценностей. </w:t>
      </w:r>
    </w:p>
    <w:p w:rsidR="00E8693E" w:rsidRPr="009F02E2" w:rsidRDefault="00E8693E" w:rsidP="00F52E2A">
      <w:pPr>
        <w:jc w:val="both"/>
        <w:rPr>
          <w:bCs/>
        </w:rPr>
      </w:pPr>
    </w:p>
    <w:p w:rsidR="00E8693E" w:rsidRPr="009F02E2" w:rsidRDefault="00E8693E" w:rsidP="009F02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F02E2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</w:t>
      </w:r>
    </w:p>
    <w:p w:rsidR="00E8693E" w:rsidRPr="009F02E2" w:rsidRDefault="00E8693E" w:rsidP="009F02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8693E" w:rsidRDefault="001C0009" w:rsidP="001C0009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="00E8693E" w:rsidRPr="009F02E2">
        <w:t xml:space="preserve">Контроль предполагает выявление уровня освоения учебного материала при изучении, как отдельных разделов, так и всего курса </w:t>
      </w:r>
      <w:r w:rsidRPr="009F02E2">
        <w:t>«</w:t>
      </w:r>
      <w:r w:rsidRPr="00A74384">
        <w:t>Основы религиозных культур и светской этики (модуль основы мировых религиозных культур)»</w:t>
      </w:r>
    </w:p>
    <w:p w:rsidR="001C0009" w:rsidRPr="009F02E2" w:rsidRDefault="001C0009" w:rsidP="001C0009">
      <w:pPr>
        <w:shd w:val="clear" w:color="auto" w:fill="FFFFFF"/>
        <w:tabs>
          <w:tab w:val="left" w:pos="552"/>
        </w:tabs>
        <w:ind w:right="10"/>
        <w:jc w:val="both"/>
      </w:pPr>
    </w:p>
    <w:p w:rsidR="001C0009" w:rsidRPr="00334EC3" w:rsidRDefault="001C0009" w:rsidP="001C0009">
      <w:pPr>
        <w:ind w:firstLine="708"/>
        <w:jc w:val="both"/>
      </w:pPr>
      <w:r w:rsidRPr="00134D7B">
        <w:t xml:space="preserve">Обучение </w:t>
      </w:r>
      <w:proofErr w:type="spellStart"/>
      <w:r w:rsidRPr="00134D7B">
        <w:t>безотметочное</w:t>
      </w:r>
      <w:proofErr w:type="spellEnd"/>
      <w:r w:rsidRPr="00134D7B">
        <w:t>.</w:t>
      </w:r>
    </w:p>
    <w:p w:rsidR="001C0009" w:rsidRPr="00334EC3" w:rsidRDefault="001C0009" w:rsidP="001C0009">
      <w:pPr>
        <w:jc w:val="both"/>
      </w:pPr>
      <w:r w:rsidRPr="00334EC3">
        <w:t xml:space="preserve">При осуществлении контроля знаний и умений учащихся используются: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о</w:t>
      </w:r>
      <w:r w:rsidRPr="00334EC3">
        <w:t xml:space="preserve">бобщающие уроки по теме и разделу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п</w:t>
      </w:r>
      <w:r w:rsidRPr="00334EC3">
        <w:t xml:space="preserve">рактические работы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с</w:t>
      </w:r>
      <w:r w:rsidRPr="00334EC3">
        <w:t xml:space="preserve">амостоятельные работы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п</w:t>
      </w:r>
      <w:r w:rsidRPr="00334EC3">
        <w:t xml:space="preserve">роверочные работы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т</w:t>
      </w:r>
      <w:r w:rsidRPr="00334EC3">
        <w:t xml:space="preserve">есты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с</w:t>
      </w:r>
      <w:r w:rsidRPr="00334EC3">
        <w:t xml:space="preserve">ообщения </w:t>
      </w:r>
    </w:p>
    <w:p w:rsidR="001C0009" w:rsidRPr="00334EC3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п</w:t>
      </w:r>
      <w:r w:rsidRPr="00334EC3">
        <w:t xml:space="preserve">резентации </w:t>
      </w:r>
    </w:p>
    <w:p w:rsidR="001C0009" w:rsidRDefault="001C0009" w:rsidP="00780C41">
      <w:pPr>
        <w:pStyle w:val="a3"/>
        <w:numPr>
          <w:ilvl w:val="0"/>
          <w:numId w:val="9"/>
        </w:numPr>
        <w:spacing w:after="200"/>
        <w:jc w:val="both"/>
      </w:pPr>
      <w:r>
        <w:t>выступления с творческими проектами</w:t>
      </w:r>
    </w:p>
    <w:p w:rsidR="00E8693E" w:rsidRPr="009F02E2" w:rsidRDefault="00E8693E" w:rsidP="009F02E2">
      <w:pPr>
        <w:jc w:val="both"/>
      </w:pPr>
    </w:p>
    <w:p w:rsidR="00E8693E" w:rsidRPr="009F02E2" w:rsidRDefault="00E8693E" w:rsidP="009F02E2">
      <w:pPr>
        <w:spacing w:after="200"/>
        <w:jc w:val="center"/>
        <w:rPr>
          <w:b/>
          <w:lang w:eastAsia="en-US"/>
        </w:rPr>
      </w:pPr>
      <w:r w:rsidRPr="009F02E2">
        <w:rPr>
          <w:b/>
          <w:lang w:eastAsia="en-US"/>
        </w:rPr>
        <w:t>Программное и учебно-методическое обеспечение курса</w:t>
      </w:r>
    </w:p>
    <w:p w:rsidR="002E258D" w:rsidRPr="00724AC8" w:rsidRDefault="002E258D" w:rsidP="00780C41">
      <w:pPr>
        <w:pStyle w:val="a3"/>
        <w:numPr>
          <w:ilvl w:val="0"/>
          <w:numId w:val="10"/>
        </w:numPr>
        <w:jc w:val="both"/>
      </w:pPr>
      <w:r w:rsidRPr="00724AC8">
        <w:lastRenderedPageBreak/>
        <w:t xml:space="preserve">Распоряжение Правительства Российской Федерации от 28 января 2012 г. № 84-р «Об утверждении плана мероприятий по введению с 2012/13 учебного года во всех субъектах Российской Федерации комплексного учебного курса "Основы религиозных культур и светской этики» </w:t>
      </w:r>
    </w:p>
    <w:p w:rsidR="002E258D" w:rsidRPr="00724AC8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724AC8">
        <w:t xml:space="preserve">План мероприятий по введению с 2012-13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</w:t>
      </w:r>
    </w:p>
    <w:p w:rsidR="002E258D" w:rsidRPr="00724AC8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724AC8">
        <w:t xml:space="preserve">Приказ Министерства образования и науки РФ от 31 января 2012 г. N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 </w:t>
      </w:r>
    </w:p>
    <w:p w:rsidR="002E258D" w:rsidRPr="00724AC8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724AC8">
        <w:t xml:space="preserve">Приказ Министерства образования и науки РФ от 1 февраля 2012 г. N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 </w:t>
      </w:r>
    </w:p>
    <w:p w:rsidR="002E258D" w:rsidRPr="00724AC8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724AC8">
        <w:t xml:space="preserve">Концепция духовно-нравственного развития и воспитания личности. </w:t>
      </w:r>
    </w:p>
    <w:p w:rsidR="002E258D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724AC8">
        <w:t>Авторская программа А.Я. Данилюк «</w:t>
      </w:r>
      <w:r>
        <w:t xml:space="preserve">Основы духовно – нравственной культуры народов России. </w:t>
      </w:r>
      <w:r w:rsidRPr="00724AC8">
        <w:t>Основы религиозных культур и светской этики. Программы общеобразовательных учреждений 4-5 классы», М.: «Просвещение</w:t>
      </w:r>
      <w:r>
        <w:t>», 2012.</w:t>
      </w:r>
    </w:p>
    <w:p w:rsidR="002E258D" w:rsidRPr="00C32A31" w:rsidRDefault="002E258D" w:rsidP="00780C41">
      <w:pPr>
        <w:pStyle w:val="a3"/>
        <w:numPr>
          <w:ilvl w:val="0"/>
          <w:numId w:val="10"/>
        </w:numPr>
        <w:spacing w:after="200"/>
        <w:jc w:val="both"/>
      </w:pPr>
      <w:r w:rsidRPr="00C32A31">
        <w:t>«Основы религиозных культур и светской этики». Книга для учителя. Справочная литература.</w:t>
      </w:r>
    </w:p>
    <w:p w:rsidR="002E258D" w:rsidRDefault="002E258D" w:rsidP="00780C41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C7B4E">
        <w:rPr>
          <w:rFonts w:ascii="Times New Roman" w:hAnsi="Times New Roman"/>
          <w:sz w:val="24"/>
          <w:szCs w:val="24"/>
        </w:rPr>
        <w:t>Электронное приложение к учебн</w:t>
      </w:r>
      <w:r>
        <w:rPr>
          <w:rFonts w:ascii="Times New Roman" w:hAnsi="Times New Roman"/>
          <w:sz w:val="24"/>
          <w:szCs w:val="24"/>
        </w:rPr>
        <w:t xml:space="preserve">ику </w:t>
      </w:r>
      <w:proofErr w:type="spellStart"/>
      <w:r>
        <w:rPr>
          <w:rFonts w:ascii="Times New Roman" w:hAnsi="Times New Roman"/>
          <w:sz w:val="24"/>
          <w:szCs w:val="24"/>
        </w:rPr>
        <w:t>А.Л.Беглова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Е.В.Саплиной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Е.С.Токаревой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Основы духовно-нравственной культуры народов России. Основы религиозных культур и светской этики. </w:t>
      </w:r>
      <w:r w:rsidRPr="00FC7B4E">
        <w:rPr>
          <w:rFonts w:ascii="Times New Roman" w:hAnsi="Times New Roman"/>
          <w:sz w:val="24"/>
          <w:szCs w:val="24"/>
        </w:rPr>
        <w:t xml:space="preserve"> Основы</w:t>
      </w:r>
      <w:r>
        <w:rPr>
          <w:rFonts w:ascii="Times New Roman" w:hAnsi="Times New Roman"/>
          <w:sz w:val="24"/>
          <w:szCs w:val="24"/>
        </w:rPr>
        <w:t xml:space="preserve"> мировых</w:t>
      </w:r>
      <w:r w:rsidRPr="00FC7B4E">
        <w:rPr>
          <w:rFonts w:ascii="Times New Roman" w:hAnsi="Times New Roman"/>
          <w:sz w:val="24"/>
          <w:szCs w:val="24"/>
        </w:rPr>
        <w:t xml:space="preserve"> религиозных культур 4-5.</w:t>
      </w:r>
      <w:r>
        <w:rPr>
          <w:rFonts w:ascii="Times New Roman" w:hAnsi="Times New Roman"/>
          <w:sz w:val="24"/>
          <w:szCs w:val="24"/>
        </w:rPr>
        <w:t xml:space="preserve"> Издательство «Просвещение», 2012</w:t>
      </w:r>
    </w:p>
    <w:p w:rsidR="002E258D" w:rsidRPr="00CC7D75" w:rsidRDefault="002E258D" w:rsidP="00780C41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религиозных культур и светской этики. Тематическое планирование. Планируемые результаты. Разработки уроков с мультимедийными приложениями. Методическое пособие с электронным приложением</w:t>
      </w:r>
      <w:r w:rsidRPr="00CC7D7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Т.А.Абрамова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Г.Б.Белая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7D7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CC7D7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>
        <w:rPr>
          <w:rFonts w:ascii="Times New Roman" w:hAnsi="Times New Roman"/>
          <w:sz w:val="24"/>
          <w:szCs w:val="24"/>
        </w:rPr>
        <w:t>С.П.Казачкова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М.:Планета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2013. – 224с. – (Современная школа).</w:t>
      </w:r>
    </w:p>
    <w:p w:rsidR="002E258D" w:rsidRDefault="002E258D" w:rsidP="00780C41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C7B4E">
        <w:rPr>
          <w:rFonts w:ascii="Times New Roman" w:hAnsi="Times New Roman"/>
          <w:sz w:val="24"/>
          <w:szCs w:val="24"/>
        </w:rPr>
        <w:t xml:space="preserve">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2E258D" w:rsidRPr="00C32A31" w:rsidRDefault="002E258D" w:rsidP="002E258D">
      <w:pPr>
        <w:pStyle w:val="a5"/>
        <w:ind w:left="420"/>
        <w:rPr>
          <w:rFonts w:ascii="Times New Roman" w:hAnsi="Times New Roman"/>
          <w:sz w:val="24"/>
          <w:szCs w:val="24"/>
        </w:rPr>
      </w:pPr>
    </w:p>
    <w:p w:rsidR="002E258D" w:rsidRPr="002525E3" w:rsidRDefault="002E258D" w:rsidP="002E258D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b/>
          <w:bCs/>
        </w:rPr>
      </w:pPr>
      <w:r w:rsidRPr="002525E3">
        <w:rPr>
          <w:rFonts w:eastAsia="Calibri"/>
          <w:b/>
          <w:bCs/>
        </w:rPr>
        <w:t>Интернет-ресурсы.</w:t>
      </w:r>
    </w:p>
    <w:p w:rsidR="002E258D" w:rsidRPr="002525E3" w:rsidRDefault="002E258D" w:rsidP="00780C4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25E3">
        <w:rPr>
          <w:rFonts w:eastAsia="Calibri"/>
        </w:rPr>
        <w:t xml:space="preserve">Специализированный портал, созданный при участии </w:t>
      </w:r>
      <w:proofErr w:type="spellStart"/>
      <w:r w:rsidRPr="002525E3">
        <w:rPr>
          <w:rFonts w:eastAsia="Calibri"/>
        </w:rPr>
        <w:t>Минобрнауки</w:t>
      </w:r>
      <w:proofErr w:type="spellEnd"/>
      <w:r w:rsidRPr="002525E3">
        <w:rPr>
          <w:rFonts w:eastAsia="Calibri"/>
        </w:rPr>
        <w:t xml:space="preserve"> России.</w:t>
      </w:r>
      <w:r w:rsidRPr="002525E3">
        <w:t xml:space="preserve"> Режим доступа: </w:t>
      </w:r>
      <w:hyperlink r:id="rId5" w:history="1">
        <w:r w:rsidRPr="002E258D">
          <w:rPr>
            <w:rFonts w:eastAsia="Calibri"/>
            <w:color w:val="0000FF"/>
            <w:u w:val="single"/>
          </w:rPr>
          <w:t>http://orkce.org/</w:t>
        </w:r>
      </w:hyperlink>
    </w:p>
    <w:p w:rsidR="002E258D" w:rsidRPr="002525E3" w:rsidRDefault="002E258D" w:rsidP="00780C4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25E3">
        <w:rPr>
          <w:rFonts w:eastAsia="Calibri"/>
        </w:rPr>
        <w:t xml:space="preserve">Практические разработки учителей и </w:t>
      </w:r>
      <w:proofErr w:type="spellStart"/>
      <w:r w:rsidRPr="002525E3">
        <w:rPr>
          <w:rFonts w:eastAsia="Calibri"/>
        </w:rPr>
        <w:t>электронно</w:t>
      </w:r>
      <w:proofErr w:type="spellEnd"/>
      <w:r w:rsidRPr="002525E3">
        <w:rPr>
          <w:rFonts w:eastAsia="Calibri"/>
        </w:rPr>
        <w:t xml:space="preserve"> - образовательные ресурсы по тематике курса. </w:t>
      </w:r>
    </w:p>
    <w:p w:rsidR="002E258D" w:rsidRPr="002525E3" w:rsidRDefault="002E258D" w:rsidP="00780C4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2525E3">
        <w:rPr>
          <w:rFonts w:eastAsia="Calibri"/>
        </w:rPr>
        <w:t xml:space="preserve">Федеральный центр информационно – образовательных ресурсов. </w:t>
      </w:r>
      <w:r w:rsidRPr="002525E3">
        <w:t xml:space="preserve">Режим доступа: </w:t>
      </w:r>
      <w:hyperlink r:id="rId6" w:history="1">
        <w:r w:rsidRPr="002E258D">
          <w:rPr>
            <w:color w:val="0000FF"/>
            <w:u w:val="single"/>
          </w:rPr>
          <w:t>http://www.fcior.edu.ru/</w:t>
        </w:r>
      </w:hyperlink>
    </w:p>
    <w:p w:rsidR="002E258D" w:rsidRPr="002525E3" w:rsidRDefault="002E258D" w:rsidP="00780C4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25E3">
        <w:rPr>
          <w:rFonts w:eastAsia="Calibri"/>
        </w:rPr>
        <w:t xml:space="preserve">Единая коллекция цифровых – образовательных ресурсов. Режим доступа: </w:t>
      </w:r>
      <w:hyperlink r:id="rId7" w:history="1">
        <w:r w:rsidRPr="002E258D">
          <w:rPr>
            <w:rFonts w:eastAsia="Calibri"/>
            <w:color w:val="0000FF"/>
            <w:u w:val="single"/>
          </w:rPr>
          <w:t>http://school-collection.edu.ru/</w:t>
        </w:r>
      </w:hyperlink>
    </w:p>
    <w:p w:rsidR="002E258D" w:rsidRPr="002525E3" w:rsidRDefault="001D4654" w:rsidP="00780C4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hyperlink r:id="rId8" w:history="1">
        <w:r w:rsidR="002E258D" w:rsidRPr="002E258D">
          <w:rPr>
            <w:rFonts w:eastAsia="Calibri"/>
            <w:color w:val="0000FF"/>
            <w:u w:val="single"/>
          </w:rPr>
          <w:t>http://experiment-opk.pravolimp.ru/lessons</w:t>
        </w:r>
      </w:hyperlink>
    </w:p>
    <w:p w:rsidR="002E258D" w:rsidRPr="00A261ED" w:rsidRDefault="002E258D" w:rsidP="00780C4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25E3">
        <w:rPr>
          <w:rFonts w:eastAsia="Calibri"/>
        </w:rPr>
        <w:t>Электронная гуманитарная библиотека.</w:t>
      </w:r>
      <w:r w:rsidRPr="002525E3">
        <w:t xml:space="preserve"> Режим доступа: http://gumfak.ru/</w:t>
      </w:r>
    </w:p>
    <w:p w:rsidR="002E258D" w:rsidRPr="002525E3" w:rsidRDefault="002E258D" w:rsidP="00780C4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25E3">
        <w:t>Государственный музей истории религии. Режим доступа: http://gmir.ru/</w:t>
      </w:r>
    </w:p>
    <w:p w:rsidR="00E8693E" w:rsidRPr="001D4654" w:rsidRDefault="00E8693E" w:rsidP="002E258D">
      <w:pPr>
        <w:spacing w:after="200"/>
        <w:ind w:firstLine="360"/>
        <w:jc w:val="both"/>
      </w:pPr>
    </w:p>
    <w:sectPr w:rsidR="00E8693E" w:rsidRPr="001D4654" w:rsidSect="009F02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F90"/>
    <w:multiLevelType w:val="hybridMultilevel"/>
    <w:tmpl w:val="4DE84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26D1"/>
    <w:multiLevelType w:val="hybridMultilevel"/>
    <w:tmpl w:val="BA863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9BA7C86"/>
    <w:multiLevelType w:val="hybridMultilevel"/>
    <w:tmpl w:val="B6345766"/>
    <w:lvl w:ilvl="0" w:tplc="36FEF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C24"/>
    <w:multiLevelType w:val="hybridMultilevel"/>
    <w:tmpl w:val="1272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8354C"/>
    <w:multiLevelType w:val="hybridMultilevel"/>
    <w:tmpl w:val="C674F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DC6A5E"/>
    <w:multiLevelType w:val="hybridMultilevel"/>
    <w:tmpl w:val="C982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19A0"/>
    <w:multiLevelType w:val="hybridMultilevel"/>
    <w:tmpl w:val="A1B8AE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E11605"/>
    <w:multiLevelType w:val="hybridMultilevel"/>
    <w:tmpl w:val="D1F2E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E16D2B"/>
    <w:multiLevelType w:val="hybridMultilevel"/>
    <w:tmpl w:val="2C76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3C55"/>
    <w:multiLevelType w:val="hybridMultilevel"/>
    <w:tmpl w:val="F3BA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01D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7C09"/>
    <w:multiLevelType w:val="hybridMultilevel"/>
    <w:tmpl w:val="1AC07C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910DFA"/>
    <w:multiLevelType w:val="hybridMultilevel"/>
    <w:tmpl w:val="1CE6E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140"/>
    <w:rsid w:val="000107FC"/>
    <w:rsid w:val="00094DF2"/>
    <w:rsid w:val="00096A7F"/>
    <w:rsid w:val="000D0C1B"/>
    <w:rsid w:val="00102885"/>
    <w:rsid w:val="0011332F"/>
    <w:rsid w:val="001C0009"/>
    <w:rsid w:val="001D4654"/>
    <w:rsid w:val="002042BC"/>
    <w:rsid w:val="00231EB6"/>
    <w:rsid w:val="002378ED"/>
    <w:rsid w:val="002A3E94"/>
    <w:rsid w:val="002C4FFA"/>
    <w:rsid w:val="002E258D"/>
    <w:rsid w:val="0034107D"/>
    <w:rsid w:val="00390F04"/>
    <w:rsid w:val="003919F3"/>
    <w:rsid w:val="00516075"/>
    <w:rsid w:val="005341A7"/>
    <w:rsid w:val="005347CD"/>
    <w:rsid w:val="00536231"/>
    <w:rsid w:val="00545DF7"/>
    <w:rsid w:val="005E36BB"/>
    <w:rsid w:val="006F56A9"/>
    <w:rsid w:val="00733468"/>
    <w:rsid w:val="007624C6"/>
    <w:rsid w:val="00763E24"/>
    <w:rsid w:val="0076655C"/>
    <w:rsid w:val="00780C41"/>
    <w:rsid w:val="0079584A"/>
    <w:rsid w:val="00805DBF"/>
    <w:rsid w:val="00817495"/>
    <w:rsid w:val="00874C41"/>
    <w:rsid w:val="008C0A32"/>
    <w:rsid w:val="00920140"/>
    <w:rsid w:val="00937016"/>
    <w:rsid w:val="00952AAC"/>
    <w:rsid w:val="00955B67"/>
    <w:rsid w:val="00962A16"/>
    <w:rsid w:val="00964C7A"/>
    <w:rsid w:val="00990BF5"/>
    <w:rsid w:val="009A3C73"/>
    <w:rsid w:val="009D2ADF"/>
    <w:rsid w:val="009F02E2"/>
    <w:rsid w:val="00A02802"/>
    <w:rsid w:val="00A07358"/>
    <w:rsid w:val="00A61AF1"/>
    <w:rsid w:val="00A66E1B"/>
    <w:rsid w:val="00A74384"/>
    <w:rsid w:val="00AD510A"/>
    <w:rsid w:val="00AE17AA"/>
    <w:rsid w:val="00AF1333"/>
    <w:rsid w:val="00AF2934"/>
    <w:rsid w:val="00B31E9D"/>
    <w:rsid w:val="00B75316"/>
    <w:rsid w:val="00B76916"/>
    <w:rsid w:val="00BA3F71"/>
    <w:rsid w:val="00BC28C1"/>
    <w:rsid w:val="00BC2CEB"/>
    <w:rsid w:val="00CB3A37"/>
    <w:rsid w:val="00CE29CE"/>
    <w:rsid w:val="00D06142"/>
    <w:rsid w:val="00D2396E"/>
    <w:rsid w:val="00D51580"/>
    <w:rsid w:val="00D62864"/>
    <w:rsid w:val="00D750AE"/>
    <w:rsid w:val="00D95498"/>
    <w:rsid w:val="00DA3BCA"/>
    <w:rsid w:val="00DA433D"/>
    <w:rsid w:val="00DC3AB9"/>
    <w:rsid w:val="00DE6AEF"/>
    <w:rsid w:val="00E03AD3"/>
    <w:rsid w:val="00E13D46"/>
    <w:rsid w:val="00E8693E"/>
    <w:rsid w:val="00ED0BC2"/>
    <w:rsid w:val="00F25E74"/>
    <w:rsid w:val="00F52E2A"/>
    <w:rsid w:val="00F93D05"/>
    <w:rsid w:val="00FB4952"/>
    <w:rsid w:val="00FF1FC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56525A-D431-420F-8883-5CFEC3AE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AE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D750A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4">
    <w:name w:val="Hyperlink"/>
    <w:uiPriority w:val="99"/>
    <w:rsid w:val="00FF5975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C2CEB"/>
    <w:rPr>
      <w:sz w:val="22"/>
      <w:szCs w:val="22"/>
    </w:rPr>
  </w:style>
  <w:style w:type="paragraph" w:styleId="a5">
    <w:name w:val="No Spacing"/>
    <w:uiPriority w:val="1"/>
    <w:qFormat/>
    <w:rsid w:val="002E25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5" Type="http://schemas.openxmlformats.org/officeDocument/2006/relationships/hyperlink" Target="http://ork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Порошкин</cp:lastModifiedBy>
  <cp:revision>23</cp:revision>
  <cp:lastPrinted>2014-08-28T10:54:00Z</cp:lastPrinted>
  <dcterms:created xsi:type="dcterms:W3CDTF">2014-02-17T19:40:00Z</dcterms:created>
  <dcterms:modified xsi:type="dcterms:W3CDTF">2020-11-25T16:31:00Z</dcterms:modified>
</cp:coreProperties>
</file>