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11" w:rsidRDefault="003D61CA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1514475</wp:posOffset>
            </wp:positionH>
            <wp:positionV relativeFrom="page">
              <wp:posOffset>-1558947</wp:posOffset>
            </wp:positionV>
            <wp:extent cx="7562088" cy="10680191"/>
            <wp:effectExtent l="1562100" t="0" r="15443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2088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D11" w:rsidRDefault="00927D11">
      <w:pPr>
        <w:rPr>
          <w:sz w:val="17"/>
        </w:rPr>
        <w:sectPr w:rsidR="00927D11" w:rsidSect="003D61CA">
          <w:type w:val="continuous"/>
          <w:pgSz w:w="16850" w:h="11910" w:orient="landscape"/>
          <w:pgMar w:top="1680" w:right="1600" w:bottom="1680" w:left="280" w:header="720" w:footer="720" w:gutter="0"/>
          <w:cols w:space="720"/>
          <w:docGrid w:linePitch="299"/>
        </w:sectPr>
      </w:pPr>
    </w:p>
    <w:p w:rsidR="00927D11" w:rsidRDefault="003D61CA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1562101</wp:posOffset>
            </wp:positionH>
            <wp:positionV relativeFrom="page">
              <wp:posOffset>-1598930</wp:posOffset>
            </wp:positionV>
            <wp:extent cx="7562088" cy="10684763"/>
            <wp:effectExtent l="1562100" t="0" r="154432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2088" cy="10684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7D11" w:rsidSect="003D61CA">
      <w:pgSz w:w="16850" w:h="11910" w:orient="landscape"/>
      <w:pgMar w:top="1680" w:right="1600" w:bottom="16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27D11"/>
    <w:rsid w:val="003D61CA"/>
    <w:rsid w:val="009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4A742-423F-4BF6-804C-2482854E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</cp:lastModifiedBy>
  <cp:revision>2</cp:revision>
  <dcterms:created xsi:type="dcterms:W3CDTF">2020-11-30T21:08:00Z</dcterms:created>
  <dcterms:modified xsi:type="dcterms:W3CDTF">2020-12-04T13:12:00Z</dcterms:modified>
</cp:coreProperties>
</file>