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37" w:rsidRPr="00573C37" w:rsidRDefault="00573C37" w:rsidP="00573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37">
        <w:rPr>
          <w:rFonts w:ascii="Times New Roman" w:hAnsi="Times New Roman" w:cs="Times New Roman"/>
          <w:b/>
          <w:sz w:val="28"/>
          <w:szCs w:val="28"/>
        </w:rPr>
        <w:t>РАЗВИТИЕ РЕСПУБЛИКИ КРЫМ В 2021 ГОДУ</w:t>
      </w:r>
    </w:p>
    <w:p w:rsidR="00573C37" w:rsidRDefault="00573C37" w:rsidP="00BB0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E28" w:rsidRDefault="00B85E28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Крым</w:t>
      </w:r>
      <w:r w:rsidR="00573C3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– процветающий и быстро развивающийся регион Российской Федерации, на территории которого с 2014 года развернулось множество крупных проектов</w:t>
      </w:r>
      <w:r w:rsidR="00573C37">
        <w:rPr>
          <w:rFonts w:ascii="Times New Roman" w:hAnsi="Times New Roman" w:cs="Times New Roman"/>
          <w:sz w:val="28"/>
          <w:szCs w:val="28"/>
        </w:rPr>
        <w:t>.</w:t>
      </w:r>
    </w:p>
    <w:p w:rsidR="00573C37" w:rsidRPr="00573C37" w:rsidRDefault="00573C37" w:rsidP="00573C37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573C37">
        <w:rPr>
          <w:rFonts w:ascii="Times New Roman" w:hAnsi="Times New Roman" w:cs="Times New Roman"/>
          <w:i/>
        </w:rPr>
        <w:t>*информацией о развитии города федерального значения Севастополя Министерство внутренней политики, информации и связи Республики Крым не обладает</w:t>
      </w:r>
    </w:p>
    <w:p w:rsidR="00573C37" w:rsidRDefault="00573C37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73B" w:rsidRDefault="0034273B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мероприятия, которые проводились в Республике Крым в 2020 году</w:t>
      </w:r>
      <w:r w:rsidR="00D05B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организованы либо с применением дистанционных технологий, либо </w:t>
      </w:r>
      <w:r w:rsidR="00D05B00">
        <w:rPr>
          <w:rFonts w:ascii="Times New Roman" w:hAnsi="Times New Roman" w:cs="Times New Roman"/>
          <w:sz w:val="28"/>
          <w:szCs w:val="28"/>
        </w:rPr>
        <w:t xml:space="preserve">в очном формате, но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05B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соблюдением всех норм и правил при ограничениях, связанных с недопущением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на территории республики.</w:t>
      </w:r>
    </w:p>
    <w:p w:rsidR="0034273B" w:rsidRDefault="0034273B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54" w:rsidRDefault="00573C37" w:rsidP="00331C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CAE">
        <w:rPr>
          <w:rFonts w:ascii="Times New Roman" w:hAnsi="Times New Roman" w:cs="Times New Roman"/>
          <w:b/>
          <w:sz w:val="28"/>
          <w:szCs w:val="28"/>
          <w:u w:val="single"/>
        </w:rPr>
        <w:t xml:space="preserve">1. Исторические и культурные памятники </w:t>
      </w:r>
    </w:p>
    <w:p w:rsidR="00B85E28" w:rsidRPr="00331CAE" w:rsidRDefault="00573C37" w:rsidP="00331C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CAE">
        <w:rPr>
          <w:rFonts w:ascii="Times New Roman" w:hAnsi="Times New Roman" w:cs="Times New Roman"/>
          <w:b/>
          <w:sz w:val="28"/>
          <w:szCs w:val="28"/>
          <w:u w:val="single"/>
        </w:rPr>
        <w:t>Республики Крым</w:t>
      </w:r>
    </w:p>
    <w:p w:rsidR="00331CAE" w:rsidRDefault="00331CAE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81A" w:rsidRPr="00C1681A" w:rsidRDefault="00C1681A" w:rsidP="00C16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1A">
        <w:rPr>
          <w:rFonts w:ascii="Times New Roman" w:hAnsi="Times New Roman" w:cs="Times New Roman"/>
          <w:sz w:val="28"/>
          <w:szCs w:val="28"/>
        </w:rPr>
        <w:t>В 2020 году выполнены ремонтно-реставрационные работы по сохранению таких значимых для республики объектов, как Дворец «Ласточкино гнездо», «Лестницы Большие и Малые» (</w:t>
      </w:r>
      <w:proofErr w:type="spellStart"/>
      <w:r w:rsidRPr="00C1681A">
        <w:rPr>
          <w:rFonts w:ascii="Times New Roman" w:hAnsi="Times New Roman" w:cs="Times New Roman"/>
          <w:sz w:val="28"/>
          <w:szCs w:val="28"/>
        </w:rPr>
        <w:t>Митридатские</w:t>
      </w:r>
      <w:proofErr w:type="spellEnd"/>
      <w:r w:rsidRPr="00C1681A">
        <w:rPr>
          <w:rFonts w:ascii="Times New Roman" w:hAnsi="Times New Roman" w:cs="Times New Roman"/>
          <w:sz w:val="28"/>
          <w:szCs w:val="28"/>
        </w:rPr>
        <w:t>), Обелиск Славы (г. Керчь гора Митридат), Здание Дворянского собрания. Продолжается реставрация комплекса сооружений Керченской крепости, 8</w:t>
      </w:r>
      <w:r w:rsidR="00D05B00">
        <w:rPr>
          <w:rFonts w:ascii="Times New Roman" w:hAnsi="Times New Roman" w:cs="Times New Roman"/>
          <w:sz w:val="28"/>
          <w:szCs w:val="28"/>
        </w:rPr>
        <w:t> </w:t>
      </w:r>
      <w:r w:rsidRPr="00C1681A">
        <w:rPr>
          <w:rFonts w:ascii="Times New Roman" w:hAnsi="Times New Roman" w:cs="Times New Roman"/>
          <w:sz w:val="28"/>
          <w:szCs w:val="28"/>
        </w:rPr>
        <w:t xml:space="preserve">объектов комплекса «Ханский дворец», а также комплекса сооружений </w:t>
      </w:r>
      <w:proofErr w:type="spellStart"/>
      <w:r w:rsidRPr="00C1681A">
        <w:rPr>
          <w:rFonts w:ascii="Times New Roman" w:hAnsi="Times New Roman" w:cs="Times New Roman"/>
          <w:sz w:val="28"/>
          <w:szCs w:val="28"/>
        </w:rPr>
        <w:t>Воронцовского</w:t>
      </w:r>
      <w:proofErr w:type="spellEnd"/>
      <w:r w:rsidRPr="00C1681A">
        <w:rPr>
          <w:rFonts w:ascii="Times New Roman" w:hAnsi="Times New Roman" w:cs="Times New Roman"/>
          <w:sz w:val="28"/>
          <w:szCs w:val="28"/>
        </w:rPr>
        <w:t xml:space="preserve"> дворца, Мемориального комплекса «</w:t>
      </w:r>
      <w:proofErr w:type="spellStart"/>
      <w:r w:rsidRPr="00C1681A">
        <w:rPr>
          <w:rFonts w:ascii="Times New Roman" w:hAnsi="Times New Roman" w:cs="Times New Roman"/>
          <w:sz w:val="28"/>
          <w:szCs w:val="28"/>
        </w:rPr>
        <w:t>Аджимушкай</w:t>
      </w:r>
      <w:proofErr w:type="spellEnd"/>
      <w:r w:rsidRPr="00C1681A">
        <w:rPr>
          <w:rFonts w:ascii="Times New Roman" w:hAnsi="Times New Roman" w:cs="Times New Roman"/>
          <w:sz w:val="28"/>
          <w:szCs w:val="28"/>
        </w:rPr>
        <w:t xml:space="preserve">», особняка </w:t>
      </w:r>
      <w:proofErr w:type="spellStart"/>
      <w:r w:rsidRPr="00C1681A">
        <w:rPr>
          <w:rFonts w:ascii="Times New Roman" w:hAnsi="Times New Roman" w:cs="Times New Roman"/>
          <w:sz w:val="28"/>
          <w:szCs w:val="28"/>
        </w:rPr>
        <w:t>Динцера</w:t>
      </w:r>
      <w:proofErr w:type="spellEnd"/>
      <w:r w:rsidRPr="00C1681A">
        <w:rPr>
          <w:rFonts w:ascii="Times New Roman" w:hAnsi="Times New Roman" w:cs="Times New Roman"/>
          <w:sz w:val="28"/>
          <w:szCs w:val="28"/>
        </w:rPr>
        <w:t xml:space="preserve">. Заключены контракты для выполнения работ по реставрации зданий Феодосийской картинной галереи им. И.К. Айвазовского, Дачи </w:t>
      </w:r>
      <w:proofErr w:type="spellStart"/>
      <w:r w:rsidRPr="00C1681A">
        <w:rPr>
          <w:rFonts w:ascii="Times New Roman" w:hAnsi="Times New Roman" w:cs="Times New Roman"/>
          <w:sz w:val="28"/>
          <w:szCs w:val="28"/>
        </w:rPr>
        <w:t>Стамболи</w:t>
      </w:r>
      <w:proofErr w:type="spellEnd"/>
      <w:r w:rsidRPr="00C1681A">
        <w:rPr>
          <w:rFonts w:ascii="Times New Roman" w:hAnsi="Times New Roman" w:cs="Times New Roman"/>
          <w:sz w:val="28"/>
          <w:szCs w:val="28"/>
        </w:rPr>
        <w:t>.</w:t>
      </w:r>
    </w:p>
    <w:p w:rsidR="00C1681A" w:rsidRDefault="00C1681A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CAE" w:rsidRPr="00331CAE" w:rsidRDefault="00331CAE" w:rsidP="00331C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31CAE">
        <w:rPr>
          <w:rFonts w:ascii="Times New Roman" w:hAnsi="Times New Roman" w:cs="Times New Roman"/>
          <w:sz w:val="28"/>
          <w:szCs w:val="28"/>
        </w:rPr>
        <w:t xml:space="preserve">Музей истории обороны </w:t>
      </w:r>
      <w:proofErr w:type="spellStart"/>
      <w:r w:rsidRPr="00331CAE">
        <w:rPr>
          <w:rFonts w:ascii="Times New Roman" w:hAnsi="Times New Roman" w:cs="Times New Roman"/>
          <w:sz w:val="28"/>
          <w:szCs w:val="28"/>
        </w:rPr>
        <w:t>Аджимушкайских</w:t>
      </w:r>
      <w:proofErr w:type="spellEnd"/>
      <w:r w:rsidRPr="00331CAE">
        <w:rPr>
          <w:rFonts w:ascii="Times New Roman" w:hAnsi="Times New Roman" w:cs="Times New Roman"/>
          <w:sz w:val="28"/>
          <w:szCs w:val="28"/>
        </w:rPr>
        <w:t xml:space="preserve"> каменоломен</w:t>
      </w:r>
      <w:r w:rsidR="00DF3A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Керч</w:t>
      </w:r>
      <w:r w:rsidR="00DF3A3D">
        <w:rPr>
          <w:rFonts w:ascii="Times New Roman" w:hAnsi="Times New Roman" w:cs="Times New Roman"/>
          <w:sz w:val="28"/>
          <w:szCs w:val="28"/>
        </w:rPr>
        <w:t>ь</w:t>
      </w:r>
    </w:p>
    <w:p w:rsidR="00331CAE" w:rsidRDefault="00331CAE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CAE" w:rsidRDefault="00331CAE" w:rsidP="00331C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31CAE">
        <w:rPr>
          <w:rFonts w:ascii="Times New Roman" w:hAnsi="Times New Roman" w:cs="Times New Roman"/>
          <w:sz w:val="28"/>
          <w:szCs w:val="28"/>
        </w:rPr>
        <w:t>Мемориальный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CAE">
        <w:rPr>
          <w:rFonts w:ascii="Times New Roman" w:hAnsi="Times New Roman" w:cs="Times New Roman"/>
          <w:sz w:val="28"/>
          <w:szCs w:val="28"/>
        </w:rPr>
        <w:t>жертвам фашистской оккупации Крыма 1941-1944 гг. «Концлагерь «Красный»</w:t>
      </w:r>
      <w:r w:rsidR="00DF3A3D">
        <w:rPr>
          <w:rFonts w:ascii="Times New Roman" w:hAnsi="Times New Roman" w:cs="Times New Roman"/>
          <w:sz w:val="28"/>
          <w:szCs w:val="28"/>
        </w:rPr>
        <w:t xml:space="preserve">, </w:t>
      </w:r>
      <w:r w:rsidRPr="00331CAE">
        <w:rPr>
          <w:rFonts w:ascii="Times New Roman" w:hAnsi="Times New Roman" w:cs="Times New Roman"/>
          <w:sz w:val="28"/>
          <w:szCs w:val="28"/>
        </w:rPr>
        <w:t>с</w:t>
      </w:r>
      <w:r w:rsidR="00DF3A3D">
        <w:rPr>
          <w:rFonts w:ascii="Times New Roman" w:hAnsi="Times New Roman" w:cs="Times New Roman"/>
          <w:sz w:val="28"/>
          <w:szCs w:val="28"/>
        </w:rPr>
        <w:t>.</w:t>
      </w:r>
      <w:r w:rsidRPr="00331CAE">
        <w:rPr>
          <w:rFonts w:ascii="Times New Roman" w:hAnsi="Times New Roman" w:cs="Times New Roman"/>
          <w:sz w:val="28"/>
          <w:szCs w:val="28"/>
        </w:rPr>
        <w:t xml:space="preserve"> Мирное Симферопольского района</w:t>
      </w:r>
    </w:p>
    <w:p w:rsidR="00331CAE" w:rsidRDefault="00331CAE" w:rsidP="00331C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CAE" w:rsidRDefault="00331CAE" w:rsidP="00331C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1CAE">
        <w:rPr>
          <w:rFonts w:ascii="Times New Roman" w:hAnsi="Times New Roman" w:cs="Times New Roman"/>
          <w:sz w:val="28"/>
          <w:szCs w:val="28"/>
        </w:rPr>
        <w:t>Ялтинская (Крымская) конференция союзных держав</w:t>
      </w:r>
      <w:r w:rsidR="00182F94">
        <w:rPr>
          <w:rFonts w:ascii="Times New Roman" w:hAnsi="Times New Roman" w:cs="Times New Roman"/>
          <w:sz w:val="28"/>
          <w:szCs w:val="28"/>
        </w:rPr>
        <w:t xml:space="preserve"> (1945 год)</w:t>
      </w:r>
    </w:p>
    <w:p w:rsidR="00331CAE" w:rsidRDefault="00331CAE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269" w:rsidRDefault="00FB4C9E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80269">
        <w:rPr>
          <w:rFonts w:ascii="Times New Roman" w:hAnsi="Times New Roman" w:cs="Times New Roman"/>
          <w:sz w:val="28"/>
          <w:szCs w:val="28"/>
        </w:rPr>
        <w:t xml:space="preserve">Памятник Евпаторийскому десанту </w:t>
      </w:r>
      <w:r w:rsidR="00B80269" w:rsidRPr="00B80269">
        <w:rPr>
          <w:rFonts w:ascii="Times New Roman" w:hAnsi="Times New Roman" w:cs="Times New Roman"/>
          <w:sz w:val="28"/>
          <w:szCs w:val="28"/>
        </w:rPr>
        <w:t>5 января 1942 года</w:t>
      </w:r>
      <w:r w:rsidR="00DF3A3D">
        <w:rPr>
          <w:rFonts w:ascii="Times New Roman" w:hAnsi="Times New Roman" w:cs="Times New Roman"/>
          <w:sz w:val="28"/>
          <w:szCs w:val="28"/>
        </w:rPr>
        <w:t>, Евпатория</w:t>
      </w:r>
    </w:p>
    <w:p w:rsidR="00B80269" w:rsidRDefault="00B80269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269" w:rsidRDefault="00FB4C9E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Генуэзская крепость</w:t>
      </w:r>
      <w:r w:rsidR="00DF3A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Судак</w:t>
      </w:r>
    </w:p>
    <w:p w:rsidR="00FB4C9E" w:rsidRDefault="00FB4C9E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C9E" w:rsidRDefault="00FB4C9E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дворец</w:t>
      </w:r>
      <w:r w:rsidR="00DF3A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Алупк</w:t>
      </w:r>
      <w:r w:rsidR="00DF3A3D">
        <w:rPr>
          <w:rFonts w:ascii="Times New Roman" w:hAnsi="Times New Roman" w:cs="Times New Roman"/>
          <w:sz w:val="28"/>
          <w:szCs w:val="28"/>
        </w:rPr>
        <w:t>а</w:t>
      </w:r>
    </w:p>
    <w:p w:rsidR="00FB4C9E" w:rsidRDefault="00FB4C9E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C9E" w:rsidRDefault="00F91BAF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Ливадийский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дворец</w:t>
      </w:r>
      <w:r w:rsidR="00DF3A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Ливади</w:t>
      </w:r>
      <w:r w:rsidR="00DF3A3D">
        <w:rPr>
          <w:rFonts w:ascii="Times New Roman" w:hAnsi="Times New Roman" w:cs="Times New Roman"/>
          <w:sz w:val="28"/>
          <w:szCs w:val="28"/>
        </w:rPr>
        <w:t>я</w:t>
      </w:r>
    </w:p>
    <w:p w:rsidR="00FB4C9E" w:rsidRDefault="00FB4C9E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BAF" w:rsidRDefault="00F91BAF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Ханский дворец</w:t>
      </w:r>
      <w:r w:rsidR="00DF3A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Бахчисара</w:t>
      </w:r>
      <w:r w:rsidR="00DF3A3D">
        <w:rPr>
          <w:rFonts w:ascii="Times New Roman" w:hAnsi="Times New Roman" w:cs="Times New Roman"/>
          <w:sz w:val="28"/>
          <w:szCs w:val="28"/>
        </w:rPr>
        <w:t>й</w:t>
      </w:r>
    </w:p>
    <w:p w:rsidR="00F71B4D" w:rsidRDefault="00F71B4D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B4D" w:rsidRDefault="00F71B4D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Ласточкино гнездо</w:t>
      </w:r>
      <w:r w:rsidR="00DF3A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Гаспр</w:t>
      </w:r>
      <w:r w:rsidR="00DF3A3D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EE56DB" w:rsidRDefault="00EE56DB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6DB" w:rsidRDefault="00EE56DB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Неаполь Скифский</w:t>
      </w:r>
      <w:r w:rsidR="00DF3A3D">
        <w:rPr>
          <w:rFonts w:ascii="Times New Roman" w:hAnsi="Times New Roman" w:cs="Times New Roman"/>
          <w:sz w:val="28"/>
          <w:szCs w:val="28"/>
        </w:rPr>
        <w:t>, Симферополь</w:t>
      </w:r>
    </w:p>
    <w:p w:rsidR="00EE56DB" w:rsidRDefault="00EE56DB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B4D" w:rsidRDefault="0074788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4788C">
        <w:rPr>
          <w:rFonts w:ascii="Times New Roman" w:hAnsi="Times New Roman" w:cs="Times New Roman"/>
          <w:sz w:val="28"/>
          <w:szCs w:val="28"/>
        </w:rPr>
        <w:t>Дом-музей Максимилиана Волошина</w:t>
      </w:r>
      <w:r w:rsidR="00DF3A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Коктебел</w:t>
      </w:r>
      <w:r w:rsidR="00DF3A3D">
        <w:rPr>
          <w:rFonts w:ascii="Times New Roman" w:hAnsi="Times New Roman" w:cs="Times New Roman"/>
          <w:sz w:val="28"/>
          <w:szCs w:val="28"/>
        </w:rPr>
        <w:t>ь</w:t>
      </w:r>
    </w:p>
    <w:p w:rsidR="0074788C" w:rsidRDefault="0074788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88C" w:rsidRPr="0074788C" w:rsidRDefault="0074788C" w:rsidP="007478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74788C">
        <w:rPr>
          <w:rFonts w:ascii="Times New Roman" w:hAnsi="Times New Roman" w:cs="Times New Roman"/>
          <w:sz w:val="28"/>
          <w:szCs w:val="28"/>
        </w:rPr>
        <w:t>Дом-музей А</w:t>
      </w:r>
      <w:r>
        <w:rPr>
          <w:rFonts w:ascii="Times New Roman" w:hAnsi="Times New Roman" w:cs="Times New Roman"/>
          <w:sz w:val="28"/>
          <w:szCs w:val="28"/>
        </w:rPr>
        <w:t xml:space="preserve">нтона </w:t>
      </w:r>
      <w:r w:rsidRPr="007478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авловича</w:t>
      </w:r>
      <w:r w:rsidRPr="0074788C">
        <w:rPr>
          <w:rFonts w:ascii="Times New Roman" w:hAnsi="Times New Roman" w:cs="Times New Roman"/>
          <w:sz w:val="28"/>
          <w:szCs w:val="28"/>
        </w:rPr>
        <w:t xml:space="preserve"> Чехова</w:t>
      </w:r>
      <w:r w:rsidR="00DF3A3D">
        <w:rPr>
          <w:rFonts w:ascii="Times New Roman" w:hAnsi="Times New Roman" w:cs="Times New Roman"/>
          <w:sz w:val="28"/>
          <w:szCs w:val="28"/>
        </w:rPr>
        <w:t xml:space="preserve">, </w:t>
      </w:r>
      <w:r w:rsidRPr="0074788C">
        <w:rPr>
          <w:rFonts w:ascii="Times New Roman" w:hAnsi="Times New Roman" w:cs="Times New Roman"/>
          <w:sz w:val="28"/>
          <w:szCs w:val="28"/>
        </w:rPr>
        <w:t>Ялт</w:t>
      </w:r>
      <w:r w:rsidR="00DF3A3D">
        <w:rPr>
          <w:rFonts w:ascii="Times New Roman" w:hAnsi="Times New Roman" w:cs="Times New Roman"/>
          <w:sz w:val="28"/>
          <w:szCs w:val="28"/>
        </w:rPr>
        <w:t>а</w:t>
      </w:r>
    </w:p>
    <w:p w:rsidR="00182F94" w:rsidRDefault="00182F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E28" w:rsidRDefault="0074788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Свято-Успенский мужской монастырь</w:t>
      </w:r>
      <w:r w:rsidR="00DF3A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Бахчисара</w:t>
      </w:r>
      <w:r w:rsidR="00DF3A3D">
        <w:rPr>
          <w:rFonts w:ascii="Times New Roman" w:hAnsi="Times New Roman" w:cs="Times New Roman"/>
          <w:sz w:val="28"/>
          <w:szCs w:val="28"/>
        </w:rPr>
        <w:t>й</w:t>
      </w:r>
    </w:p>
    <w:p w:rsidR="0074788C" w:rsidRDefault="0074788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88C" w:rsidRDefault="006165AD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Пещерный город Чуфут-Кале</w:t>
      </w:r>
      <w:r w:rsidR="00DF3A3D">
        <w:rPr>
          <w:rFonts w:ascii="Times New Roman" w:hAnsi="Times New Roman" w:cs="Times New Roman"/>
          <w:sz w:val="28"/>
          <w:szCs w:val="28"/>
        </w:rPr>
        <w:t>, Бахчисарай</w:t>
      </w:r>
    </w:p>
    <w:p w:rsidR="006165AD" w:rsidRDefault="006165AD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73B" w:rsidRDefault="0034273B" w:rsidP="00342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Культурные направления Республики Крым</w:t>
      </w:r>
      <w:r w:rsidR="003B23C0">
        <w:rPr>
          <w:rFonts w:ascii="Times New Roman" w:hAnsi="Times New Roman" w:cs="Times New Roman"/>
          <w:sz w:val="28"/>
          <w:szCs w:val="28"/>
        </w:rPr>
        <w:t>:</w:t>
      </w:r>
    </w:p>
    <w:p w:rsidR="0034273B" w:rsidRPr="003B23C0" w:rsidRDefault="003B23C0" w:rsidP="00342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Библиотечная сфера</w:t>
      </w:r>
    </w:p>
    <w:p w:rsidR="0034273B" w:rsidRPr="0034273B" w:rsidRDefault="003B23C0" w:rsidP="00A7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4273B" w:rsidRPr="0034273B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273B" w:rsidRPr="0034273B">
        <w:rPr>
          <w:rFonts w:ascii="Times New Roman" w:hAnsi="Times New Roman" w:cs="Times New Roman"/>
          <w:sz w:val="28"/>
          <w:szCs w:val="28"/>
        </w:rPr>
        <w:t xml:space="preserve"> Крым </w:t>
      </w:r>
      <w:r w:rsidR="0034273B">
        <w:rPr>
          <w:rFonts w:ascii="Times New Roman" w:hAnsi="Times New Roman" w:cs="Times New Roman"/>
          <w:sz w:val="28"/>
          <w:szCs w:val="28"/>
        </w:rPr>
        <w:t>660 общедоступных библиотек</w:t>
      </w:r>
      <w:r w:rsidR="0034273B" w:rsidRPr="003427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4273B">
        <w:rPr>
          <w:rFonts w:ascii="Times New Roman" w:hAnsi="Times New Roman" w:cs="Times New Roman"/>
          <w:sz w:val="28"/>
          <w:szCs w:val="28"/>
        </w:rPr>
        <w:t xml:space="preserve">2020 </w:t>
      </w:r>
      <w:r w:rsidR="0034273B" w:rsidRPr="0034273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73B" w:rsidRPr="0034273B">
        <w:rPr>
          <w:rFonts w:ascii="Times New Roman" w:hAnsi="Times New Roman" w:cs="Times New Roman"/>
          <w:sz w:val="28"/>
          <w:szCs w:val="28"/>
        </w:rPr>
        <w:t>обслужено свыше 540 тыс. пользователей, выдано более 10 млн изданий, проведено 45,5 тыс. мероприятий. Крупнейши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273B" w:rsidRPr="0034273B">
        <w:rPr>
          <w:rFonts w:ascii="Times New Roman" w:hAnsi="Times New Roman" w:cs="Times New Roman"/>
          <w:sz w:val="28"/>
          <w:szCs w:val="28"/>
        </w:rPr>
        <w:t xml:space="preserve"> мероприятия года по поддержке чтения и пропаганде книжной культуры стали акции: «</w:t>
      </w:r>
      <w:proofErr w:type="spellStart"/>
      <w:r w:rsidR="0034273B" w:rsidRPr="0034273B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="0034273B" w:rsidRPr="0034273B">
        <w:rPr>
          <w:rFonts w:ascii="Times New Roman" w:hAnsi="Times New Roman" w:cs="Times New Roman"/>
          <w:sz w:val="28"/>
          <w:szCs w:val="28"/>
        </w:rPr>
        <w:t>», «Ночь искусств», Неделя детской и юношеской книги, мероприятия республиканского проекта «Читающий Крым», фестивалей «</w:t>
      </w:r>
      <w:proofErr w:type="spellStart"/>
      <w:r w:rsidR="0034273B" w:rsidRPr="0034273B">
        <w:rPr>
          <w:rFonts w:ascii="Times New Roman" w:hAnsi="Times New Roman" w:cs="Times New Roman"/>
          <w:sz w:val="28"/>
          <w:szCs w:val="28"/>
        </w:rPr>
        <w:t>КрымБукФест</w:t>
      </w:r>
      <w:proofErr w:type="spellEnd"/>
      <w:r w:rsidR="0034273B" w:rsidRPr="0034273B">
        <w:rPr>
          <w:rFonts w:ascii="Times New Roman" w:hAnsi="Times New Roman" w:cs="Times New Roman"/>
          <w:sz w:val="28"/>
          <w:szCs w:val="28"/>
        </w:rPr>
        <w:t>», «Прошу слова», а также масштабная программа мероприятий, посвященных 100-летию Крымской республиканской универсальной научн</w:t>
      </w:r>
      <w:r w:rsidR="00A775FB">
        <w:rPr>
          <w:rFonts w:ascii="Times New Roman" w:hAnsi="Times New Roman" w:cs="Times New Roman"/>
          <w:sz w:val="28"/>
          <w:szCs w:val="28"/>
        </w:rPr>
        <w:t xml:space="preserve">ой библиотеки им. И.Я. Франко. </w:t>
      </w:r>
      <w:r w:rsidR="0034273B" w:rsidRPr="0034273B">
        <w:rPr>
          <w:rFonts w:ascii="Times New Roman" w:hAnsi="Times New Roman" w:cs="Times New Roman"/>
          <w:sz w:val="28"/>
          <w:szCs w:val="28"/>
        </w:rPr>
        <w:t>Библиотечный фонд составляет порядка 10,8 млн экз</w:t>
      </w:r>
      <w:r>
        <w:rPr>
          <w:rFonts w:ascii="Times New Roman" w:hAnsi="Times New Roman" w:cs="Times New Roman"/>
          <w:sz w:val="28"/>
          <w:szCs w:val="28"/>
        </w:rPr>
        <w:t>емпляров</w:t>
      </w:r>
      <w:r w:rsidR="0034273B" w:rsidRPr="0034273B">
        <w:rPr>
          <w:rFonts w:ascii="Times New Roman" w:hAnsi="Times New Roman" w:cs="Times New Roman"/>
          <w:sz w:val="28"/>
          <w:szCs w:val="28"/>
        </w:rPr>
        <w:t xml:space="preserve">. За </w:t>
      </w:r>
      <w:r>
        <w:rPr>
          <w:rFonts w:ascii="Times New Roman" w:hAnsi="Times New Roman" w:cs="Times New Roman"/>
          <w:sz w:val="28"/>
          <w:szCs w:val="28"/>
        </w:rPr>
        <w:t>2020 год</w:t>
      </w:r>
      <w:r w:rsidR="0034273B" w:rsidRPr="0034273B">
        <w:rPr>
          <w:rFonts w:ascii="Times New Roman" w:hAnsi="Times New Roman" w:cs="Times New Roman"/>
          <w:sz w:val="28"/>
          <w:szCs w:val="28"/>
        </w:rPr>
        <w:t xml:space="preserve"> в фонды библиотек</w:t>
      </w:r>
      <w:r>
        <w:rPr>
          <w:rFonts w:ascii="Times New Roman" w:hAnsi="Times New Roman" w:cs="Times New Roman"/>
          <w:sz w:val="28"/>
          <w:szCs w:val="28"/>
        </w:rPr>
        <w:t xml:space="preserve"> поступило более 139,9 тыс. экземпляров</w:t>
      </w:r>
      <w:r w:rsidR="0034273B" w:rsidRPr="003427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73B" w:rsidRPr="003B23C0" w:rsidRDefault="00A775FB" w:rsidP="00342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23C0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34273B" w:rsidRPr="003B23C0">
        <w:rPr>
          <w:rFonts w:ascii="Times New Roman" w:hAnsi="Times New Roman" w:cs="Times New Roman"/>
          <w:sz w:val="28"/>
          <w:szCs w:val="28"/>
          <w:u w:val="single"/>
        </w:rPr>
        <w:t>Музейное дело</w:t>
      </w:r>
    </w:p>
    <w:p w:rsidR="0034273B" w:rsidRPr="0034273B" w:rsidRDefault="0034273B" w:rsidP="00342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3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3B23C0">
        <w:rPr>
          <w:rFonts w:ascii="Times New Roman" w:hAnsi="Times New Roman" w:cs="Times New Roman"/>
          <w:sz w:val="28"/>
          <w:szCs w:val="28"/>
        </w:rPr>
        <w:t>в</w:t>
      </w:r>
      <w:r w:rsidRPr="0034273B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3B23C0">
        <w:rPr>
          <w:rFonts w:ascii="Times New Roman" w:hAnsi="Times New Roman" w:cs="Times New Roman"/>
          <w:sz w:val="28"/>
          <w:szCs w:val="28"/>
        </w:rPr>
        <w:t>е</w:t>
      </w:r>
      <w:r w:rsidRPr="0034273B">
        <w:rPr>
          <w:rFonts w:ascii="Times New Roman" w:hAnsi="Times New Roman" w:cs="Times New Roman"/>
          <w:sz w:val="28"/>
          <w:szCs w:val="28"/>
        </w:rPr>
        <w:t xml:space="preserve"> Крым 34 музея</w:t>
      </w:r>
      <w:r w:rsidR="003B23C0">
        <w:rPr>
          <w:rFonts w:ascii="Times New Roman" w:hAnsi="Times New Roman" w:cs="Times New Roman"/>
          <w:sz w:val="28"/>
          <w:szCs w:val="28"/>
        </w:rPr>
        <w:t>.</w:t>
      </w:r>
      <w:r w:rsidRPr="0034273B">
        <w:rPr>
          <w:rFonts w:ascii="Times New Roman" w:hAnsi="Times New Roman" w:cs="Times New Roman"/>
          <w:sz w:val="28"/>
          <w:szCs w:val="28"/>
        </w:rPr>
        <w:t xml:space="preserve"> Коллекции государственных музеев насчитывают свыше 1 млн предметов, из них более 650 тыс. предметов – государственная часть Музейного фонда Российской Федерации. В 2020 году отреставрировано более 1 тыс. музейных предметов из собраний крымских музеев, из которых 100 предметов прошли реставрацию в ведущих реставрационных центрах России.</w:t>
      </w:r>
      <w:r w:rsidR="00A775FB">
        <w:rPr>
          <w:rFonts w:ascii="Times New Roman" w:hAnsi="Times New Roman" w:cs="Times New Roman"/>
          <w:sz w:val="28"/>
          <w:szCs w:val="28"/>
        </w:rPr>
        <w:t xml:space="preserve"> </w:t>
      </w:r>
      <w:r w:rsidRPr="0034273B">
        <w:rPr>
          <w:rFonts w:ascii="Times New Roman" w:hAnsi="Times New Roman" w:cs="Times New Roman"/>
          <w:sz w:val="28"/>
          <w:szCs w:val="28"/>
        </w:rPr>
        <w:t>Коллекции музеев Крыма в течение года увеличилис</w:t>
      </w:r>
      <w:r w:rsidR="006A55B3">
        <w:rPr>
          <w:rFonts w:ascii="Times New Roman" w:hAnsi="Times New Roman" w:cs="Times New Roman"/>
          <w:sz w:val="28"/>
          <w:szCs w:val="28"/>
        </w:rPr>
        <w:t xml:space="preserve">ь на 23 тыс. новых поступлений. </w:t>
      </w:r>
      <w:r w:rsidRPr="0034273B">
        <w:rPr>
          <w:rFonts w:ascii="Times New Roman" w:hAnsi="Times New Roman" w:cs="Times New Roman"/>
          <w:sz w:val="28"/>
          <w:szCs w:val="28"/>
        </w:rPr>
        <w:t>В 2020 году впервые в виртуальном формате проведена Всероссийская музейно-выставочная, культурно-образовательная акция «Ночь музеев-2020». Республиканскими музейными учреждениями подготовлено и проведено 67 онлайн-мероприятий, число просмотров которых составило порядка 50 тысяч. Также 14 музеев с совместной онлайн-экспозицией, посвященной 75-летию Великой Победы, представили Республику Крым на Международном фестивале «Интермузей-2020», который впервые проходил в цифровом формате.</w:t>
      </w:r>
      <w:r w:rsidR="00A775FB">
        <w:rPr>
          <w:rFonts w:ascii="Times New Roman" w:hAnsi="Times New Roman" w:cs="Times New Roman"/>
          <w:sz w:val="28"/>
          <w:szCs w:val="28"/>
        </w:rPr>
        <w:t xml:space="preserve"> </w:t>
      </w:r>
      <w:r w:rsidRPr="0034273B">
        <w:rPr>
          <w:rFonts w:ascii="Times New Roman" w:hAnsi="Times New Roman" w:cs="Times New Roman"/>
          <w:sz w:val="28"/>
          <w:szCs w:val="28"/>
        </w:rPr>
        <w:t xml:space="preserve">Осуществлено 168 </w:t>
      </w:r>
      <w:r w:rsidRPr="0034273B">
        <w:rPr>
          <w:rFonts w:ascii="Times New Roman" w:hAnsi="Times New Roman" w:cs="Times New Roman"/>
          <w:sz w:val="28"/>
          <w:szCs w:val="28"/>
        </w:rPr>
        <w:lastRenderedPageBreak/>
        <w:t xml:space="preserve">выставочных проектов из коллекций музеев других субъектов Российской Федерации, а также частных собраний, и в свою очередь музеи Крыма реализовали 30 </w:t>
      </w:r>
      <w:proofErr w:type="spellStart"/>
      <w:r w:rsidRPr="0034273B">
        <w:rPr>
          <w:rFonts w:ascii="Times New Roman" w:hAnsi="Times New Roman" w:cs="Times New Roman"/>
          <w:sz w:val="28"/>
          <w:szCs w:val="28"/>
        </w:rPr>
        <w:t>межмузейных</w:t>
      </w:r>
      <w:proofErr w:type="spellEnd"/>
      <w:r w:rsidRPr="0034273B">
        <w:rPr>
          <w:rFonts w:ascii="Times New Roman" w:hAnsi="Times New Roman" w:cs="Times New Roman"/>
          <w:sz w:val="28"/>
          <w:szCs w:val="28"/>
        </w:rPr>
        <w:t xml:space="preserve"> выставочных проектов. </w:t>
      </w:r>
    </w:p>
    <w:p w:rsidR="0034273B" w:rsidRPr="006A55B3" w:rsidRDefault="00A775FB" w:rsidP="00342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5B3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34273B" w:rsidRPr="006A55B3">
        <w:rPr>
          <w:rFonts w:ascii="Times New Roman" w:hAnsi="Times New Roman" w:cs="Times New Roman"/>
          <w:sz w:val="28"/>
          <w:szCs w:val="28"/>
          <w:u w:val="single"/>
        </w:rPr>
        <w:t>Театрально-концертная деятельность</w:t>
      </w:r>
    </w:p>
    <w:p w:rsidR="0034273B" w:rsidRPr="0034273B" w:rsidRDefault="0034273B" w:rsidP="00342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3B">
        <w:rPr>
          <w:rFonts w:ascii="Times New Roman" w:hAnsi="Times New Roman" w:cs="Times New Roman"/>
          <w:sz w:val="28"/>
          <w:szCs w:val="28"/>
        </w:rPr>
        <w:t>Крымскими учреждениями искусств и культуры проведено порядка 1 тыс. мероприятий, которые посетили свыше 200 тыс. зрителей.</w:t>
      </w:r>
      <w:r w:rsidR="00A775FB">
        <w:rPr>
          <w:rFonts w:ascii="Times New Roman" w:hAnsi="Times New Roman" w:cs="Times New Roman"/>
          <w:sz w:val="28"/>
          <w:szCs w:val="28"/>
        </w:rPr>
        <w:t xml:space="preserve"> </w:t>
      </w:r>
      <w:r w:rsidRPr="0034273B">
        <w:rPr>
          <w:rFonts w:ascii="Times New Roman" w:hAnsi="Times New Roman" w:cs="Times New Roman"/>
          <w:sz w:val="28"/>
          <w:szCs w:val="28"/>
        </w:rPr>
        <w:t>Республиканскими театрами создано 39 новых постановок, в числе которых мюзикл «Человек-амфибия», оперетта «Летучая мышь», музыкальная комедия «Тартюф», драма «</w:t>
      </w:r>
      <w:proofErr w:type="spellStart"/>
      <w:r w:rsidRPr="0034273B">
        <w:rPr>
          <w:rFonts w:ascii="Times New Roman" w:hAnsi="Times New Roman" w:cs="Times New Roman"/>
          <w:sz w:val="28"/>
          <w:szCs w:val="28"/>
        </w:rPr>
        <w:t>Алиме</w:t>
      </w:r>
      <w:proofErr w:type="spellEnd"/>
      <w:r w:rsidRPr="0034273B">
        <w:rPr>
          <w:rFonts w:ascii="Times New Roman" w:hAnsi="Times New Roman" w:cs="Times New Roman"/>
          <w:sz w:val="28"/>
          <w:szCs w:val="28"/>
        </w:rPr>
        <w:t>», спектакли «Сердце не камень», «История любви», «</w:t>
      </w:r>
      <w:proofErr w:type="spellStart"/>
      <w:r w:rsidRPr="0034273B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34273B">
        <w:rPr>
          <w:rFonts w:ascii="Times New Roman" w:hAnsi="Times New Roman" w:cs="Times New Roman"/>
          <w:sz w:val="28"/>
          <w:szCs w:val="28"/>
        </w:rPr>
        <w:t xml:space="preserve"> Хан – небесный султан». Крымской государственной филармонией подготовлено 40 новых концертных программ.</w:t>
      </w:r>
    </w:p>
    <w:p w:rsidR="0034273B" w:rsidRPr="006A55B3" w:rsidRDefault="00A775FB" w:rsidP="00342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5B3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34273B" w:rsidRPr="006A55B3">
        <w:rPr>
          <w:rFonts w:ascii="Times New Roman" w:hAnsi="Times New Roman" w:cs="Times New Roman"/>
          <w:sz w:val="28"/>
          <w:szCs w:val="28"/>
          <w:u w:val="single"/>
        </w:rPr>
        <w:t>Кинематография</w:t>
      </w:r>
    </w:p>
    <w:p w:rsidR="0034273B" w:rsidRPr="0034273B" w:rsidRDefault="0034273B" w:rsidP="003427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3B">
        <w:rPr>
          <w:rFonts w:ascii="Times New Roman" w:hAnsi="Times New Roman" w:cs="Times New Roman"/>
          <w:sz w:val="28"/>
          <w:szCs w:val="28"/>
        </w:rPr>
        <w:t>На высоком организационном уровне проведены знаковые кинофестивали: IV Открытый фестиваль детского и семейного кино «Солнечный остров», III Открытый фестиваль документального кино «</w:t>
      </w:r>
      <w:proofErr w:type="spellStart"/>
      <w:r w:rsidRPr="0034273B">
        <w:rPr>
          <w:rFonts w:ascii="Times New Roman" w:hAnsi="Times New Roman" w:cs="Times New Roman"/>
          <w:sz w:val="28"/>
          <w:szCs w:val="28"/>
        </w:rPr>
        <w:t>Крымдок</w:t>
      </w:r>
      <w:proofErr w:type="spellEnd"/>
      <w:r w:rsidRPr="0034273B">
        <w:rPr>
          <w:rFonts w:ascii="Times New Roman" w:hAnsi="Times New Roman" w:cs="Times New Roman"/>
          <w:sz w:val="28"/>
          <w:szCs w:val="28"/>
        </w:rPr>
        <w:t>», Всероссийский кинофестиваль «Человек, познающий мир». Данные проекты, а также Ялтинский международный кинофестиваль «Евразийский мост» запланировано провести в 2021 году.</w:t>
      </w:r>
      <w:r w:rsidR="00A775FB">
        <w:rPr>
          <w:rFonts w:ascii="Times New Roman" w:hAnsi="Times New Roman" w:cs="Times New Roman"/>
          <w:sz w:val="28"/>
          <w:szCs w:val="28"/>
        </w:rPr>
        <w:t xml:space="preserve"> </w:t>
      </w:r>
      <w:r w:rsidRPr="0034273B">
        <w:rPr>
          <w:rFonts w:ascii="Times New Roman" w:hAnsi="Times New Roman" w:cs="Times New Roman"/>
          <w:sz w:val="28"/>
          <w:szCs w:val="28"/>
        </w:rPr>
        <w:t>Продолжается активная работа по обновлению и оборудованию кинозалов. Открыто 35 обновленных кинозалов (169,8 млн руб. из федерального бюджета). С целью создания благоприятных условий для показа национальных фильмов на 2021 год также запланировано участие крымских организаций кинематографии в конкурсе Фонда кино.</w:t>
      </w:r>
      <w:r w:rsidR="006A55B3">
        <w:rPr>
          <w:rFonts w:ascii="Times New Roman" w:hAnsi="Times New Roman" w:cs="Times New Roman"/>
          <w:sz w:val="28"/>
          <w:szCs w:val="28"/>
        </w:rPr>
        <w:t xml:space="preserve"> В 2020 году </w:t>
      </w:r>
      <w:r w:rsidRPr="0034273B">
        <w:rPr>
          <w:rFonts w:ascii="Times New Roman" w:hAnsi="Times New Roman" w:cs="Times New Roman"/>
          <w:sz w:val="28"/>
          <w:szCs w:val="28"/>
        </w:rPr>
        <w:t>начато производство более 20 кинофильмов и киносериалов, среди которых значимые проекты: «Гардемарины 4» и «Гардемарины 5» (</w:t>
      </w:r>
      <w:proofErr w:type="spellStart"/>
      <w:r w:rsidRPr="0034273B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34273B">
        <w:rPr>
          <w:rFonts w:ascii="Times New Roman" w:hAnsi="Times New Roman" w:cs="Times New Roman"/>
          <w:sz w:val="28"/>
          <w:szCs w:val="28"/>
        </w:rPr>
        <w:t>. С. Дружинина), «Сирия» (</w:t>
      </w:r>
      <w:proofErr w:type="spellStart"/>
      <w:r w:rsidRPr="0034273B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34273B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34273B">
        <w:rPr>
          <w:rFonts w:ascii="Times New Roman" w:hAnsi="Times New Roman" w:cs="Times New Roman"/>
          <w:sz w:val="28"/>
          <w:szCs w:val="28"/>
        </w:rPr>
        <w:t>Чадов</w:t>
      </w:r>
      <w:proofErr w:type="spellEnd"/>
      <w:r w:rsidRPr="0034273B">
        <w:rPr>
          <w:rFonts w:ascii="Times New Roman" w:hAnsi="Times New Roman" w:cs="Times New Roman"/>
          <w:sz w:val="28"/>
          <w:szCs w:val="28"/>
        </w:rPr>
        <w:t>), «Пальмира» (</w:t>
      </w:r>
      <w:proofErr w:type="spellStart"/>
      <w:r w:rsidRPr="0034273B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34273B">
        <w:rPr>
          <w:rFonts w:ascii="Times New Roman" w:hAnsi="Times New Roman" w:cs="Times New Roman"/>
          <w:sz w:val="28"/>
          <w:szCs w:val="28"/>
        </w:rPr>
        <w:t>. А. Учитель), «Небо» (</w:t>
      </w:r>
      <w:proofErr w:type="spellStart"/>
      <w:r w:rsidRPr="0034273B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34273B">
        <w:rPr>
          <w:rFonts w:ascii="Times New Roman" w:hAnsi="Times New Roman" w:cs="Times New Roman"/>
          <w:sz w:val="28"/>
          <w:szCs w:val="28"/>
        </w:rPr>
        <w:t>. И. Копылов).</w:t>
      </w:r>
    </w:p>
    <w:p w:rsidR="00F74754" w:rsidRDefault="00F74754" w:rsidP="00F747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4754" w:rsidRDefault="00573C37" w:rsidP="00F747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4754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Природные и туристические достопримечательности </w:t>
      </w:r>
    </w:p>
    <w:p w:rsidR="00573C37" w:rsidRPr="00F74754" w:rsidRDefault="00573C37" w:rsidP="00F747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4754">
        <w:rPr>
          <w:rFonts w:ascii="Times New Roman" w:hAnsi="Times New Roman" w:cs="Times New Roman"/>
          <w:b/>
          <w:sz w:val="28"/>
          <w:szCs w:val="28"/>
          <w:u w:val="single"/>
        </w:rPr>
        <w:t>Республики Крым</w:t>
      </w:r>
    </w:p>
    <w:p w:rsidR="00F74754" w:rsidRDefault="00F7475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54" w:rsidRDefault="00F7475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74754">
        <w:rPr>
          <w:rFonts w:ascii="Times New Roman" w:hAnsi="Times New Roman" w:cs="Times New Roman"/>
          <w:sz w:val="28"/>
          <w:szCs w:val="28"/>
        </w:rPr>
        <w:t xml:space="preserve">Международный детский центр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4754">
        <w:rPr>
          <w:rFonts w:ascii="Times New Roman" w:hAnsi="Times New Roman" w:cs="Times New Roman"/>
          <w:sz w:val="28"/>
          <w:szCs w:val="28"/>
        </w:rPr>
        <w:t>Артек</w:t>
      </w:r>
      <w:r>
        <w:rPr>
          <w:rFonts w:ascii="Times New Roman" w:hAnsi="Times New Roman" w:cs="Times New Roman"/>
          <w:sz w:val="28"/>
          <w:szCs w:val="28"/>
        </w:rPr>
        <w:t>» в Гурзуфе</w:t>
      </w:r>
    </w:p>
    <w:p w:rsidR="00F74754" w:rsidRDefault="00F7475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6E6" w:rsidRDefault="001C46E6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Туристические предложения Республики Крым:</w:t>
      </w:r>
    </w:p>
    <w:p w:rsidR="001C46E6" w:rsidRDefault="001C46E6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энотуризм</w:t>
      </w:r>
      <w:proofErr w:type="spellEnd"/>
    </w:p>
    <w:p w:rsidR="001C46E6" w:rsidRDefault="001C46E6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гастротуризм</w:t>
      </w:r>
      <w:proofErr w:type="spellEnd"/>
    </w:p>
    <w:p w:rsidR="001C46E6" w:rsidRDefault="001C46E6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грязелечение</w:t>
      </w:r>
    </w:p>
    <w:p w:rsidR="001C46E6" w:rsidRDefault="001C46E6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дары крымской природы (инжир, кизил, крымская рыба, лаванда, ялтинский лук)</w:t>
      </w:r>
    </w:p>
    <w:p w:rsidR="001C46E6" w:rsidRDefault="001C46E6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эфиромасличное производство</w:t>
      </w:r>
    </w:p>
    <w:p w:rsidR="007D654C" w:rsidRDefault="007D654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крымское море</w:t>
      </w:r>
    </w:p>
    <w:p w:rsidR="007D654C" w:rsidRDefault="007D654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05" w:rsidRDefault="00B47105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6E6" w:rsidRDefault="007D654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Санаторно-курортный комплекс </w:t>
      </w:r>
    </w:p>
    <w:p w:rsidR="007D654C" w:rsidRDefault="007D654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CF" w:rsidRDefault="00A143CF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Природные достопримечательности</w:t>
      </w:r>
      <w:r w:rsidR="005D04F7">
        <w:rPr>
          <w:rFonts w:ascii="Times New Roman" w:hAnsi="Times New Roman" w:cs="Times New Roman"/>
          <w:sz w:val="28"/>
          <w:szCs w:val="28"/>
        </w:rPr>
        <w:t>:</w:t>
      </w:r>
    </w:p>
    <w:p w:rsidR="001C46E6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4F88">
        <w:rPr>
          <w:rFonts w:ascii="Times New Roman" w:hAnsi="Times New Roman" w:cs="Times New Roman"/>
          <w:sz w:val="28"/>
          <w:szCs w:val="28"/>
        </w:rPr>
        <w:t xml:space="preserve">Гора </w:t>
      </w:r>
      <w:r>
        <w:rPr>
          <w:rFonts w:ascii="Times New Roman" w:hAnsi="Times New Roman" w:cs="Times New Roman"/>
          <w:sz w:val="28"/>
          <w:szCs w:val="28"/>
        </w:rPr>
        <w:t>Ай-Петри</w:t>
      </w:r>
      <w:r w:rsidR="00C14F88">
        <w:rPr>
          <w:rFonts w:ascii="Times New Roman" w:hAnsi="Times New Roman" w:cs="Times New Roman"/>
          <w:sz w:val="28"/>
          <w:szCs w:val="28"/>
        </w:rPr>
        <w:t>, Ялта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4F88">
        <w:rPr>
          <w:rFonts w:ascii="Times New Roman" w:hAnsi="Times New Roman" w:cs="Times New Roman"/>
          <w:sz w:val="28"/>
          <w:szCs w:val="28"/>
        </w:rPr>
        <w:t xml:space="preserve">Гора </w:t>
      </w:r>
      <w:r>
        <w:rPr>
          <w:rFonts w:ascii="Times New Roman" w:hAnsi="Times New Roman" w:cs="Times New Roman"/>
          <w:sz w:val="28"/>
          <w:szCs w:val="28"/>
        </w:rPr>
        <w:t>Аю-Даг</w:t>
      </w:r>
      <w:r w:rsidR="00C14F88">
        <w:rPr>
          <w:rFonts w:ascii="Times New Roman" w:hAnsi="Times New Roman" w:cs="Times New Roman"/>
          <w:sz w:val="28"/>
          <w:szCs w:val="28"/>
        </w:rPr>
        <w:t xml:space="preserve">, Гурзуф – </w:t>
      </w:r>
      <w:proofErr w:type="spellStart"/>
      <w:r w:rsidR="00C14F88">
        <w:rPr>
          <w:rFonts w:ascii="Times New Roman" w:hAnsi="Times New Roman" w:cs="Times New Roman"/>
          <w:sz w:val="28"/>
          <w:szCs w:val="28"/>
        </w:rPr>
        <w:t>Партенит</w:t>
      </w:r>
      <w:proofErr w:type="spellEnd"/>
      <w:r w:rsidR="00C14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Большой </w:t>
      </w:r>
      <w:r w:rsidR="00C14F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аньон Крыма</w:t>
      </w:r>
      <w:r w:rsidR="00C14F88">
        <w:rPr>
          <w:rFonts w:ascii="Times New Roman" w:hAnsi="Times New Roman" w:cs="Times New Roman"/>
          <w:sz w:val="28"/>
          <w:szCs w:val="28"/>
        </w:rPr>
        <w:t>, с. Соколиное, Бахчисарайский район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Ботанический сад</w:t>
      </w:r>
      <w:r w:rsidR="00C14F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F8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14F88">
        <w:rPr>
          <w:rFonts w:ascii="Times New Roman" w:hAnsi="Times New Roman" w:cs="Times New Roman"/>
          <w:sz w:val="28"/>
          <w:szCs w:val="28"/>
        </w:rPr>
        <w:t xml:space="preserve"> Никита, Ялта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тропа, Ялта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Водопады</w:t>
      </w:r>
    </w:p>
    <w:p w:rsidR="00802494" w:rsidRDefault="00C14F88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Гора Кошка,</w:t>
      </w:r>
      <w:r w:rsidR="00802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494">
        <w:rPr>
          <w:rFonts w:ascii="Times New Roman" w:hAnsi="Times New Roman" w:cs="Times New Roman"/>
          <w:sz w:val="28"/>
          <w:szCs w:val="28"/>
        </w:rPr>
        <w:t>Симеиз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4F88">
        <w:rPr>
          <w:rFonts w:ascii="Times New Roman" w:hAnsi="Times New Roman" w:cs="Times New Roman"/>
          <w:sz w:val="28"/>
          <w:szCs w:val="28"/>
        </w:rPr>
        <w:t xml:space="preserve">Гора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Демерджи</w:t>
      </w:r>
      <w:proofErr w:type="spellEnd"/>
      <w:r w:rsidR="00C14F88">
        <w:rPr>
          <w:rFonts w:ascii="Times New Roman" w:hAnsi="Times New Roman" w:cs="Times New Roman"/>
          <w:sz w:val="28"/>
          <w:szCs w:val="28"/>
        </w:rPr>
        <w:t>, Алушта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4F88" w:rsidRPr="00C14F88">
        <w:rPr>
          <w:rFonts w:ascii="Times New Roman" w:hAnsi="Times New Roman" w:cs="Times New Roman"/>
          <w:sz w:val="28"/>
          <w:szCs w:val="28"/>
        </w:rPr>
        <w:t xml:space="preserve">Горно-вулканический массив </w:t>
      </w:r>
      <w:r>
        <w:rPr>
          <w:rFonts w:ascii="Times New Roman" w:hAnsi="Times New Roman" w:cs="Times New Roman"/>
          <w:sz w:val="28"/>
          <w:szCs w:val="28"/>
        </w:rPr>
        <w:t>Карадаг</w:t>
      </w:r>
      <w:r w:rsidR="00C14F88">
        <w:rPr>
          <w:rFonts w:ascii="Times New Roman" w:hAnsi="Times New Roman" w:cs="Times New Roman"/>
          <w:sz w:val="28"/>
          <w:szCs w:val="28"/>
        </w:rPr>
        <w:t>, Феодосия</w:t>
      </w:r>
    </w:p>
    <w:p w:rsidR="00C14F88" w:rsidRDefault="00C14F88" w:rsidP="00C14F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Гора Караул Оба, Новый свет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Качи-Кальон</w:t>
      </w:r>
      <w:proofErr w:type="spellEnd"/>
      <w:r w:rsidR="00C14F88">
        <w:rPr>
          <w:rFonts w:ascii="Times New Roman" w:hAnsi="Times New Roman" w:cs="Times New Roman"/>
          <w:sz w:val="28"/>
          <w:szCs w:val="28"/>
        </w:rPr>
        <w:t>, Бахчисарайский район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Красная пещера</w:t>
      </w:r>
      <w:r w:rsidR="00C14F88">
        <w:rPr>
          <w:rFonts w:ascii="Times New Roman" w:hAnsi="Times New Roman" w:cs="Times New Roman"/>
          <w:sz w:val="28"/>
          <w:szCs w:val="28"/>
        </w:rPr>
        <w:t>, Симферопольский район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Мраморная пещера</w:t>
      </w:r>
      <w:r w:rsidR="00C14F88">
        <w:rPr>
          <w:rFonts w:ascii="Times New Roman" w:hAnsi="Times New Roman" w:cs="Times New Roman"/>
          <w:sz w:val="28"/>
          <w:szCs w:val="28"/>
        </w:rPr>
        <w:t>, Симферопольский район</w:t>
      </w:r>
    </w:p>
    <w:p w:rsidR="00802494" w:rsidRDefault="0080249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Судак</w:t>
      </w:r>
    </w:p>
    <w:p w:rsidR="00802494" w:rsidRDefault="00802494" w:rsidP="008024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Розовое 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Сасык</w:t>
      </w:r>
      <w:proofErr w:type="spellEnd"/>
      <w:r>
        <w:rPr>
          <w:rFonts w:ascii="Times New Roman" w:hAnsi="Times New Roman" w:cs="Times New Roman"/>
          <w:sz w:val="28"/>
          <w:szCs w:val="28"/>
        </w:rPr>
        <w:t>-Сиваш</w:t>
      </w:r>
      <w:r w:rsidR="00C14F88">
        <w:rPr>
          <w:rFonts w:ascii="Times New Roman" w:hAnsi="Times New Roman" w:cs="Times New Roman"/>
          <w:sz w:val="28"/>
          <w:szCs w:val="28"/>
        </w:rPr>
        <w:t>, Евпатория – Саки</w:t>
      </w:r>
    </w:p>
    <w:p w:rsidR="00802494" w:rsidRDefault="00802494" w:rsidP="008024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4F88">
        <w:rPr>
          <w:rFonts w:ascii="Times New Roman" w:hAnsi="Times New Roman" w:cs="Times New Roman"/>
          <w:sz w:val="28"/>
          <w:szCs w:val="28"/>
        </w:rPr>
        <w:t xml:space="preserve">Мыс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Тарханкут</w:t>
      </w:r>
      <w:proofErr w:type="spellEnd"/>
      <w:r w:rsidR="00C14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494" w:rsidRDefault="00802494" w:rsidP="008024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Чертова лестница, Форос</w:t>
      </w:r>
    </w:p>
    <w:p w:rsidR="00BD0E47" w:rsidRDefault="00BD0E47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F7" w:rsidRDefault="005D04F7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Необычные туристические места Крыма:</w:t>
      </w:r>
    </w:p>
    <w:p w:rsidR="005D04F7" w:rsidRPr="005D04F7" w:rsidRDefault="005D04F7" w:rsidP="005D0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7">
        <w:rPr>
          <w:rFonts w:ascii="Times New Roman" w:hAnsi="Times New Roman" w:cs="Times New Roman"/>
          <w:sz w:val="28"/>
          <w:szCs w:val="28"/>
          <w:u w:val="single"/>
        </w:rPr>
        <w:t>- Музей рыбы и рыболовства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D04F7">
        <w:rPr>
          <w:rFonts w:ascii="Times New Roman" w:hAnsi="Times New Roman" w:cs="Times New Roman"/>
          <w:sz w:val="28"/>
          <w:szCs w:val="28"/>
        </w:rPr>
        <w:t xml:space="preserve">открыт в 2019 году в Феодосии и является единственным в Крыму. Основа его экспозиций – коллекция специалиста по ихтиологии и рыбоводству Михаила </w:t>
      </w:r>
      <w:proofErr w:type="spellStart"/>
      <w:r w:rsidRPr="005D04F7">
        <w:rPr>
          <w:rFonts w:ascii="Times New Roman" w:hAnsi="Times New Roman" w:cs="Times New Roman"/>
          <w:sz w:val="28"/>
          <w:szCs w:val="28"/>
        </w:rPr>
        <w:t>Куманцова</w:t>
      </w:r>
      <w:proofErr w:type="spellEnd"/>
      <w:r w:rsidRPr="005D04F7">
        <w:rPr>
          <w:rFonts w:ascii="Times New Roman" w:hAnsi="Times New Roman" w:cs="Times New Roman"/>
          <w:sz w:val="28"/>
          <w:szCs w:val="28"/>
        </w:rPr>
        <w:t xml:space="preserve">, которая собиралась на протяжении 25 лет. Всё здесь объединено «рыбной» тематикой. </w:t>
      </w:r>
    </w:p>
    <w:p w:rsidR="005D04F7" w:rsidRPr="005D04F7" w:rsidRDefault="005D04F7" w:rsidP="005D0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7">
        <w:rPr>
          <w:rFonts w:ascii="Times New Roman" w:hAnsi="Times New Roman" w:cs="Times New Roman"/>
          <w:sz w:val="28"/>
          <w:szCs w:val="28"/>
          <w:u w:val="single"/>
        </w:rPr>
        <w:t>- Культурно – этнографический центр «В гостях у Крымских татар»</w:t>
      </w:r>
      <w:r w:rsidRPr="005D04F7">
        <w:rPr>
          <w:rFonts w:ascii="Times New Roman" w:hAnsi="Times New Roman" w:cs="Times New Roman"/>
          <w:sz w:val="28"/>
          <w:szCs w:val="28"/>
        </w:rPr>
        <w:t xml:space="preserve"> – это уникальный экскурсионный туристический объект в Бахчисарае, рассказывающий о культуре, традициях и обычаях коренного народа Крыма. Открыт в 2019 году.</w:t>
      </w:r>
    </w:p>
    <w:p w:rsidR="005D04F7" w:rsidRPr="005D04F7" w:rsidRDefault="005D04F7" w:rsidP="005D0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7">
        <w:rPr>
          <w:rFonts w:ascii="Times New Roman" w:hAnsi="Times New Roman" w:cs="Times New Roman"/>
          <w:sz w:val="28"/>
          <w:szCs w:val="28"/>
          <w:u w:val="single"/>
        </w:rPr>
        <w:t>- Пляж «Лазурный берег»</w:t>
      </w:r>
      <w:r>
        <w:rPr>
          <w:rFonts w:ascii="Times New Roman" w:hAnsi="Times New Roman" w:cs="Times New Roman"/>
          <w:sz w:val="28"/>
          <w:szCs w:val="28"/>
        </w:rPr>
        <w:t xml:space="preserve"> – э</w:t>
      </w:r>
      <w:r w:rsidRPr="005D04F7">
        <w:rPr>
          <w:rFonts w:ascii="Times New Roman" w:hAnsi="Times New Roman" w:cs="Times New Roman"/>
          <w:sz w:val="28"/>
          <w:szCs w:val="28"/>
        </w:rPr>
        <w:t>то один из самых обустроенных и комфортабельных пляжей Крыма, который расположен в Евпатории. Широкий песчаный пляж с пологим спуском в море идеально подходит для отдыха с детьми, также здесь предоставляется множество курортных развлечений.</w:t>
      </w:r>
    </w:p>
    <w:p w:rsidR="005D04F7" w:rsidRPr="005D04F7" w:rsidRDefault="005D04F7" w:rsidP="005D0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7">
        <w:rPr>
          <w:rFonts w:ascii="Times New Roman" w:hAnsi="Times New Roman" w:cs="Times New Roman"/>
          <w:sz w:val="28"/>
          <w:szCs w:val="28"/>
          <w:u w:val="single"/>
        </w:rPr>
        <w:t>- Японский сад «Шесть чувств»</w:t>
      </w:r>
      <w:r>
        <w:rPr>
          <w:rFonts w:ascii="Times New Roman" w:hAnsi="Times New Roman" w:cs="Times New Roman"/>
          <w:sz w:val="28"/>
          <w:szCs w:val="28"/>
        </w:rPr>
        <w:t xml:space="preserve"> – с</w:t>
      </w:r>
      <w:r w:rsidRPr="005D04F7">
        <w:rPr>
          <w:rFonts w:ascii="Times New Roman" w:hAnsi="Times New Roman" w:cs="Times New Roman"/>
          <w:sz w:val="28"/>
          <w:szCs w:val="28"/>
        </w:rPr>
        <w:t xml:space="preserve">оздан в 2018-м хранителем императорских садов в Киото </w:t>
      </w:r>
      <w:proofErr w:type="spellStart"/>
      <w:r w:rsidRPr="005D04F7">
        <w:rPr>
          <w:rFonts w:ascii="Times New Roman" w:hAnsi="Times New Roman" w:cs="Times New Roman"/>
          <w:sz w:val="28"/>
          <w:szCs w:val="28"/>
        </w:rPr>
        <w:t>Широ</w:t>
      </w:r>
      <w:proofErr w:type="spellEnd"/>
      <w:r w:rsidRPr="005D0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F7">
        <w:rPr>
          <w:rFonts w:ascii="Times New Roman" w:hAnsi="Times New Roman" w:cs="Times New Roman"/>
          <w:sz w:val="28"/>
          <w:szCs w:val="28"/>
        </w:rPr>
        <w:t>Накане</w:t>
      </w:r>
      <w:proofErr w:type="spellEnd"/>
      <w:r w:rsidRPr="005D04F7">
        <w:rPr>
          <w:rFonts w:ascii="Times New Roman" w:hAnsi="Times New Roman" w:cs="Times New Roman"/>
          <w:sz w:val="28"/>
          <w:szCs w:val="28"/>
        </w:rPr>
        <w:t>, автором многих проектов в сфере ландшафтного дизайна. Мастеру удалось органично вписать традиции обустройства садов Страны восходящего солнца в природу Крыма.</w:t>
      </w:r>
    </w:p>
    <w:p w:rsidR="005D04F7" w:rsidRDefault="005D04F7" w:rsidP="005D0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 w:rsidRPr="005D04F7">
        <w:rPr>
          <w:rFonts w:ascii="Times New Roman" w:hAnsi="Times New Roman" w:cs="Times New Roman"/>
          <w:sz w:val="28"/>
          <w:szCs w:val="28"/>
          <w:u w:val="single"/>
        </w:rPr>
        <w:t>Автокемпинг</w:t>
      </w:r>
      <w:proofErr w:type="spellEnd"/>
      <w:r w:rsidRPr="005D04F7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Pr="005D04F7">
        <w:rPr>
          <w:rFonts w:ascii="Times New Roman" w:hAnsi="Times New Roman" w:cs="Times New Roman"/>
          <w:sz w:val="28"/>
          <w:szCs w:val="28"/>
          <w:u w:val="single"/>
        </w:rPr>
        <w:t>Оленевка</w:t>
      </w:r>
      <w:proofErr w:type="spellEnd"/>
      <w:r w:rsidRPr="005D04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D04F7">
        <w:rPr>
          <w:rFonts w:ascii="Times New Roman" w:hAnsi="Times New Roman" w:cs="Times New Roman"/>
          <w:sz w:val="28"/>
          <w:szCs w:val="28"/>
          <w:u w:val="single"/>
        </w:rPr>
        <w:t>Village</w:t>
      </w:r>
      <w:proofErr w:type="spellEnd"/>
      <w:r w:rsidRPr="005D04F7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в</w:t>
      </w:r>
      <w:r w:rsidRPr="005D04F7">
        <w:rPr>
          <w:rFonts w:ascii="Times New Roman" w:hAnsi="Times New Roman" w:cs="Times New Roman"/>
          <w:sz w:val="28"/>
          <w:szCs w:val="28"/>
        </w:rPr>
        <w:t xml:space="preserve"> 2019 году на мысе </w:t>
      </w:r>
      <w:proofErr w:type="spellStart"/>
      <w:r w:rsidRPr="005D04F7">
        <w:rPr>
          <w:rFonts w:ascii="Times New Roman" w:hAnsi="Times New Roman" w:cs="Times New Roman"/>
          <w:sz w:val="28"/>
          <w:szCs w:val="28"/>
        </w:rPr>
        <w:t>Тарханкут</w:t>
      </w:r>
      <w:proofErr w:type="spellEnd"/>
      <w:r w:rsidRPr="005D04F7">
        <w:rPr>
          <w:rFonts w:ascii="Times New Roman" w:hAnsi="Times New Roman" w:cs="Times New Roman"/>
          <w:sz w:val="28"/>
          <w:szCs w:val="28"/>
        </w:rPr>
        <w:t xml:space="preserve"> открыт </w:t>
      </w:r>
      <w:proofErr w:type="spellStart"/>
      <w:r w:rsidRPr="005D04F7">
        <w:rPr>
          <w:rFonts w:ascii="Times New Roman" w:hAnsi="Times New Roman" w:cs="Times New Roman"/>
          <w:sz w:val="28"/>
          <w:szCs w:val="28"/>
        </w:rPr>
        <w:t>автокемпинг</w:t>
      </w:r>
      <w:proofErr w:type="spellEnd"/>
      <w:r w:rsidRPr="005D04F7">
        <w:rPr>
          <w:rFonts w:ascii="Times New Roman" w:hAnsi="Times New Roman" w:cs="Times New Roman"/>
          <w:sz w:val="28"/>
          <w:szCs w:val="28"/>
        </w:rPr>
        <w:t xml:space="preserve"> на 1000 мест. Это 250 домиков с парковочными местами </w:t>
      </w:r>
      <w:r w:rsidRPr="005D04F7">
        <w:rPr>
          <w:rFonts w:ascii="Times New Roman" w:hAnsi="Times New Roman" w:cs="Times New Roman"/>
          <w:sz w:val="28"/>
          <w:szCs w:val="28"/>
        </w:rPr>
        <w:lastRenderedPageBreak/>
        <w:t>в непосредственной близости от моря. Кемпинг – это место отдыха и многих туристических развлечений.</w:t>
      </w:r>
    </w:p>
    <w:p w:rsidR="005D04F7" w:rsidRDefault="005D04F7" w:rsidP="005D04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7">
        <w:rPr>
          <w:rFonts w:ascii="Times New Roman" w:hAnsi="Times New Roman" w:cs="Times New Roman"/>
          <w:sz w:val="28"/>
          <w:szCs w:val="28"/>
          <w:u w:val="single"/>
        </w:rPr>
        <w:t>- «Страж Империи»</w:t>
      </w:r>
      <w:r>
        <w:rPr>
          <w:rFonts w:ascii="Times New Roman" w:hAnsi="Times New Roman" w:cs="Times New Roman"/>
          <w:sz w:val="28"/>
          <w:szCs w:val="28"/>
        </w:rPr>
        <w:t xml:space="preserve"> – в</w:t>
      </w:r>
      <w:r w:rsidRPr="005D04F7">
        <w:rPr>
          <w:rFonts w:ascii="Times New Roman" w:hAnsi="Times New Roman" w:cs="Times New Roman"/>
          <w:sz w:val="28"/>
          <w:szCs w:val="28"/>
        </w:rPr>
        <w:t xml:space="preserve"> Алуште с 2019 года работает научно-развлекательный центр «Страж Империи». Это высокотехнологичный арт-объект, музей, развлекательный центр в одном интерактивном проекте.</w:t>
      </w:r>
    </w:p>
    <w:p w:rsidR="00F94975" w:rsidRDefault="00F94975" w:rsidP="00F949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За 2014-2020 годы Республику Крым посетило 39 901,4 млн. туристов. Средняя загрузка объектов в июле-августе 2020 года составила более 80%, по ряду объектов – более 95%.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По данным отчета Яндекса в 2020 году число поисковых запросов на отдых в Крыму выросло на 47 %, а варианты отдыха на полуострове искали 13 млн. человек.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В осенний период 2020 года также отмечался беспрецедентный поток туристов в Крым, в том числе, в связи с тем, что, курортный сезон сместился на осень. В сентябре в Крыму отдохнуло 1 114,3 тыс. туристов, что на 40% выше уровня аналогичного периода 2019 года, в октябре – рост составил 31% до 427 тыс. туристов, в ноябре на 10% до 261,6 тыс. туристов.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Крым стал лидером продаж туров по итогам первого и второго этапов программы стимулирования доступных внутренних туристских поездок (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), разработанной Федеральным агентством по туризму (Ростуризм) в 2020 году. На втором этапе программы было приобретено 9,5 тыс. путевок, из них порядка половины приходится на санаторно-курортное оздоровление, в том числе на программы по оздоровлению и восстановлению после COVID-19.   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За 2014-2020 годы было открыто 44 новых объекта размещения на 2793 номеров, в том числе в 2020 году открыто 7 объектов на 544 номера.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В частности, за указанный период были открыты: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- санаторно-курортный комплекс «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Мрия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» на 425 номеров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premium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>-класса, а также 37 виллами на отдельной территории (2014 год);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- первый 4-х звёздочный отель на западном берегу Крыма «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Ribera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Resort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 &amp; SPA» на 128 номеров с медицинским центром, СПА-комплексом, конференц-залом (2016 год);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- территория «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park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>» ГК «Ялта-Интурист», состоящий из 4 корпусов на 220 номеров (2017 год);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- новый корпус «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Garden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>» пансионата «Море» на 96 номеров, с медицинским центром (2018 год);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- кемпинговый комплекс «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Оленевка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Village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>» на 1000 мест с современной пляжной инфраструктурой (2019 год);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- бутик-отель премиум-класса «Дача Рахманинова» на 14 номеров (2019 год);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- бутик-отель премиум-класса «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Pallasa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>» на 10 номеров в г. Ялта (2020 год);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lastRenderedPageBreak/>
        <w:t>- отель «Арена-Крым» на 109 номеров в г. Евпатории (2020 год).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За 2014-2020 годы проведена модернизация и реконструкция 334 средств размещения, в том числе в 2020 году – 81 средства размещения.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За 2014-2020 гг. открыто 30 новых объектов туристской инфраструктуры различной направленности (музеи, парки развлечений и др.), в том числе: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- В 2015 году открыт первый в России и Европе культурно-исторический центр «Викинг», рассказывающий об истории Руси, основываясь на событиях, дошедших до нас из древнейшего летописного свода - «Повести временных лет».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 xml:space="preserve">- В 2018 году открыт интерактивный фантастический проект - космический корабль «Страж Империи». Это высокотехнологический арт-объект, музей, развлекательный центр и гостиница. 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- В 2018 году на территории санаторно-курортного комплекса «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Мрия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>» открыты: семейный парк «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DreamWood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>», Японский сад (самый крупный в Европе).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>- В 2020 году в г. Судак появился Музей Святого Саввы, на территории которого также создан винный парк, где проводятся экскурсии с дегустацией вин.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 xml:space="preserve">- На территории Республики Крым построен первый в России винный парк, открытие которого запланировано в 2021 году. Данный проект включает в себя гравитационную винодельню, сыроварню, уникальную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ахитектурную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 композицию, автором которой стал Марко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Касамонти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, 30 га парковой территории с множеством арт-объектов, связанных между собой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медиаэкспозицией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 о философии жизни вина как метафоре жизни человека. В парке будет создана дегустационная площадка на высоте 46 метров и уникальная коллекция российских вин. </w:t>
      </w:r>
    </w:p>
    <w:p w:rsidR="00A91428" w:rsidRPr="00A91428" w:rsidRDefault="00A91428" w:rsidP="00A914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28">
        <w:rPr>
          <w:rFonts w:ascii="Times New Roman" w:hAnsi="Times New Roman" w:cs="Times New Roman"/>
          <w:sz w:val="28"/>
          <w:szCs w:val="28"/>
        </w:rPr>
        <w:t xml:space="preserve">Формируется инфраструктура для отдыха и оздоровления на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турмаршрутах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, объектах показа и пляжах маломобильных групп населения. Так, в рамках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 поддержки Ростуризма из 474 победителей со всей России 10% проектов приходится на крымский бизнес – 47 проектов из Крыма на общую сумму 128,2 млн. рублей. вошли в число победителей </w:t>
      </w:r>
      <w:proofErr w:type="spellStart"/>
      <w:r w:rsidRPr="00A91428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A91428">
        <w:rPr>
          <w:rFonts w:ascii="Times New Roman" w:hAnsi="Times New Roman" w:cs="Times New Roman"/>
          <w:sz w:val="28"/>
          <w:szCs w:val="28"/>
        </w:rPr>
        <w:t xml:space="preserve"> поддержки.  Гранты для направлены на развитие и благоустройство пляжей и создание доступной среды для людей с ограниченными возможностями здоровья, а также на развитие инклюзивного туризма.</w:t>
      </w:r>
    </w:p>
    <w:p w:rsidR="00A91428" w:rsidRDefault="00A91428" w:rsidP="00F949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05" w:rsidRDefault="00B47105" w:rsidP="00F949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05" w:rsidRDefault="00B47105" w:rsidP="00F949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05" w:rsidRDefault="00B47105" w:rsidP="00F949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05" w:rsidRDefault="00B47105" w:rsidP="00F949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05" w:rsidRDefault="00B47105" w:rsidP="00F949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05" w:rsidRDefault="00B47105" w:rsidP="00F949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EE4" w:rsidRDefault="00573C37" w:rsidP="00116E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6EE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3. </w:t>
      </w:r>
      <w:r w:rsidR="00C1681A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116EE4">
        <w:rPr>
          <w:rFonts w:ascii="Times New Roman" w:hAnsi="Times New Roman" w:cs="Times New Roman"/>
          <w:b/>
          <w:sz w:val="28"/>
          <w:szCs w:val="28"/>
          <w:u w:val="single"/>
        </w:rPr>
        <w:t>обыти</w:t>
      </w:r>
      <w:r w:rsidR="00C1681A">
        <w:rPr>
          <w:rFonts w:ascii="Times New Roman" w:hAnsi="Times New Roman" w:cs="Times New Roman"/>
          <w:b/>
          <w:sz w:val="28"/>
          <w:szCs w:val="28"/>
          <w:u w:val="single"/>
        </w:rPr>
        <w:t>йные мероприятия</w:t>
      </w:r>
      <w:r w:rsidRPr="00116E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73C37" w:rsidRPr="00116EE4" w:rsidRDefault="00573C37" w:rsidP="00116E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6EE4">
        <w:rPr>
          <w:rFonts w:ascii="Times New Roman" w:hAnsi="Times New Roman" w:cs="Times New Roman"/>
          <w:b/>
          <w:sz w:val="28"/>
          <w:szCs w:val="28"/>
          <w:u w:val="single"/>
        </w:rPr>
        <w:t>Республики Крым</w:t>
      </w:r>
    </w:p>
    <w:p w:rsidR="00B333FD" w:rsidRDefault="00B333FD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FD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33FD">
        <w:rPr>
          <w:rFonts w:ascii="Times New Roman" w:hAnsi="Times New Roman" w:cs="Times New Roman"/>
          <w:sz w:val="28"/>
          <w:szCs w:val="28"/>
        </w:rPr>
        <w:t>День народного единства</w:t>
      </w:r>
      <w:r w:rsidR="00F56B7F">
        <w:rPr>
          <w:rFonts w:ascii="Times New Roman" w:hAnsi="Times New Roman" w:cs="Times New Roman"/>
          <w:sz w:val="28"/>
          <w:szCs w:val="28"/>
        </w:rPr>
        <w:t xml:space="preserve"> – ежегодно празднуется 4 ноября.</w:t>
      </w: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FD" w:rsidRPr="002B1170" w:rsidRDefault="00116EE4" w:rsidP="002B1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Музыкальный фестиваль «Джаз Коктебель»</w:t>
      </w:r>
      <w:r w:rsidR="002B1170">
        <w:rPr>
          <w:rFonts w:ascii="Times New Roman" w:hAnsi="Times New Roman" w:cs="Times New Roman"/>
          <w:sz w:val="28"/>
          <w:szCs w:val="28"/>
        </w:rPr>
        <w:t xml:space="preserve"> – в</w:t>
      </w:r>
      <w:r w:rsidR="002B1170" w:rsidRPr="002B1170">
        <w:rPr>
          <w:rFonts w:ascii="Times New Roman" w:hAnsi="Times New Roman" w:cs="Times New Roman"/>
          <w:sz w:val="28"/>
          <w:szCs w:val="28"/>
        </w:rPr>
        <w:t xml:space="preserve"> 2003 году в Коктебеле прошёл первый фестиваль «Джаз Коктебель».</w:t>
      </w: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Патриотические мероприятия:</w:t>
      </w: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Празднование 9 мая;</w:t>
      </w: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Прибытие Поезда Победы.</w:t>
      </w: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Молодёжный форум «Таврида»</w:t>
      </w: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Молодёжный фестиваль «</w:t>
      </w:r>
      <w:r>
        <w:rPr>
          <w:rFonts w:ascii="Times New Roman" w:hAnsi="Times New Roman" w:cs="Times New Roman"/>
          <w:sz w:val="28"/>
          <w:szCs w:val="28"/>
          <w:lang w:val="en-US"/>
        </w:rPr>
        <w:t>EXTREME</w:t>
      </w:r>
      <w:r>
        <w:rPr>
          <w:rFonts w:ascii="Times New Roman" w:hAnsi="Times New Roman" w:cs="Times New Roman"/>
          <w:sz w:val="28"/>
          <w:szCs w:val="28"/>
        </w:rPr>
        <w:t xml:space="preserve"> Крым»</w:t>
      </w: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EE4" w:rsidRDefault="00116EE4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Ялтинский международный экономический форум.</w:t>
      </w:r>
    </w:p>
    <w:p w:rsidR="00D05B00" w:rsidRDefault="00D05B00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C37" w:rsidRPr="009A7E0C" w:rsidRDefault="00573C37" w:rsidP="009A7E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E0C">
        <w:rPr>
          <w:rFonts w:ascii="Times New Roman" w:hAnsi="Times New Roman" w:cs="Times New Roman"/>
          <w:b/>
          <w:sz w:val="28"/>
          <w:szCs w:val="28"/>
          <w:u w:val="single"/>
        </w:rPr>
        <w:t>4. Достижения Республики Крым</w:t>
      </w:r>
    </w:p>
    <w:p w:rsidR="009A7E0C" w:rsidRDefault="009A7E0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170" w:rsidRPr="002B1170" w:rsidRDefault="0062613C" w:rsidP="002B1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Международный аэропорт «Симферополь» имени И.К. Айвазовского</w:t>
      </w:r>
      <w:r w:rsidR="002B1170">
        <w:rPr>
          <w:rFonts w:ascii="Times New Roman" w:hAnsi="Times New Roman" w:cs="Times New Roman"/>
          <w:sz w:val="28"/>
          <w:szCs w:val="28"/>
        </w:rPr>
        <w:t xml:space="preserve"> – открыт </w:t>
      </w:r>
      <w:r w:rsidR="002B1170" w:rsidRPr="002B1170">
        <w:rPr>
          <w:rFonts w:ascii="Times New Roman" w:hAnsi="Times New Roman" w:cs="Times New Roman"/>
          <w:sz w:val="28"/>
          <w:szCs w:val="28"/>
        </w:rPr>
        <w:t xml:space="preserve">в апреле 2018 года. </w:t>
      </w:r>
      <w:r w:rsidR="002B1170">
        <w:rPr>
          <w:rFonts w:ascii="Times New Roman" w:hAnsi="Times New Roman" w:cs="Times New Roman"/>
          <w:sz w:val="28"/>
          <w:szCs w:val="28"/>
        </w:rPr>
        <w:t xml:space="preserve"> </w:t>
      </w:r>
      <w:r w:rsidR="002B1170" w:rsidRPr="002B1170">
        <w:rPr>
          <w:rFonts w:ascii="Times New Roman" w:hAnsi="Times New Roman" w:cs="Times New Roman"/>
          <w:sz w:val="28"/>
          <w:szCs w:val="28"/>
        </w:rPr>
        <w:t xml:space="preserve">В День России 2019 года ему было присвоено имя великого мариниста И.К. Айвазовского. </w:t>
      </w:r>
      <w:r w:rsidR="002B1170">
        <w:rPr>
          <w:rFonts w:ascii="Times New Roman" w:hAnsi="Times New Roman" w:cs="Times New Roman"/>
          <w:sz w:val="28"/>
          <w:szCs w:val="28"/>
        </w:rPr>
        <w:t xml:space="preserve"> </w:t>
      </w:r>
      <w:r w:rsidR="002B1170" w:rsidRPr="002B1170">
        <w:rPr>
          <w:rFonts w:ascii="Times New Roman" w:hAnsi="Times New Roman" w:cs="Times New Roman"/>
          <w:sz w:val="28"/>
          <w:szCs w:val="28"/>
        </w:rPr>
        <w:t>В 2020 году аэропорт обслужил 4,63 млн пассажиров</w:t>
      </w:r>
    </w:p>
    <w:p w:rsidR="002B1170" w:rsidRDefault="002B1170" w:rsidP="002B1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Крымский мост</w:t>
      </w:r>
      <w:r w:rsidR="002B1170">
        <w:rPr>
          <w:rFonts w:ascii="Times New Roman" w:hAnsi="Times New Roman" w:cs="Times New Roman"/>
          <w:sz w:val="28"/>
          <w:szCs w:val="28"/>
        </w:rPr>
        <w:t xml:space="preserve"> –</w:t>
      </w:r>
      <w:r w:rsidR="002B1170" w:rsidRPr="002B1170">
        <w:rPr>
          <w:rFonts w:ascii="Times New Roman" w:hAnsi="Times New Roman" w:cs="Times New Roman"/>
          <w:sz w:val="28"/>
          <w:szCs w:val="28"/>
        </w:rPr>
        <w:t>самый длинный в России. В мае 2018 года с опережением графика была открыта автомобильная часть моста. В декабре 2019 запущено железнодорожное движение. Его протяжённость – 19 км. За 2020 год по мосту проехало почти 4,5 млн машин.</w:t>
      </w: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Трасса «Таврида»</w:t>
      </w:r>
      <w:r w:rsidR="002B1170">
        <w:rPr>
          <w:rFonts w:ascii="Times New Roman" w:hAnsi="Times New Roman" w:cs="Times New Roman"/>
          <w:sz w:val="28"/>
          <w:szCs w:val="28"/>
        </w:rPr>
        <w:t xml:space="preserve"> – д</w:t>
      </w:r>
      <w:r w:rsidR="002B1170" w:rsidRPr="002B1170">
        <w:rPr>
          <w:rFonts w:ascii="Times New Roman" w:hAnsi="Times New Roman" w:cs="Times New Roman"/>
          <w:sz w:val="28"/>
          <w:szCs w:val="28"/>
        </w:rPr>
        <w:t xml:space="preserve">вижение по новой </w:t>
      </w:r>
      <w:proofErr w:type="spellStart"/>
      <w:r w:rsidR="002B1170" w:rsidRPr="002B1170">
        <w:rPr>
          <w:rFonts w:ascii="Times New Roman" w:hAnsi="Times New Roman" w:cs="Times New Roman"/>
          <w:sz w:val="28"/>
          <w:szCs w:val="28"/>
        </w:rPr>
        <w:t>четырёхполосной</w:t>
      </w:r>
      <w:proofErr w:type="spellEnd"/>
      <w:r w:rsidR="002B1170" w:rsidRPr="002B1170">
        <w:rPr>
          <w:rFonts w:ascii="Times New Roman" w:hAnsi="Times New Roman" w:cs="Times New Roman"/>
          <w:sz w:val="28"/>
          <w:szCs w:val="28"/>
        </w:rPr>
        <w:t xml:space="preserve"> трассе «Таврида» открыто в августе 2020 года. Трасса соединяет города от Керчи до Севастополя. Всего на ней построено 93 моста и путепровода, 18 развязок, 30 надземных пешеходных переходов с лифтами для маломобильных групп граждан.</w:t>
      </w: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170" w:rsidRPr="002B1170" w:rsidRDefault="0062613C" w:rsidP="002B1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Крымская железная дорога</w:t>
      </w:r>
      <w:r w:rsidR="002B1170">
        <w:rPr>
          <w:rFonts w:ascii="Times New Roman" w:hAnsi="Times New Roman" w:cs="Times New Roman"/>
          <w:sz w:val="28"/>
          <w:szCs w:val="28"/>
        </w:rPr>
        <w:t xml:space="preserve"> – в</w:t>
      </w:r>
      <w:r w:rsidR="002B1170" w:rsidRPr="002B1170">
        <w:rPr>
          <w:rFonts w:ascii="Times New Roman" w:hAnsi="Times New Roman" w:cs="Times New Roman"/>
          <w:sz w:val="28"/>
          <w:szCs w:val="28"/>
        </w:rPr>
        <w:t xml:space="preserve"> декабре 2019 года, после открытия железнодорожной части Крымского моста, железная дорога Крыма обрела новую жизнь. Теперь рельсовые пути связывают не только города полуострова, но и ведут в города материковой части России.</w:t>
      </w: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Энергомост «Кубань-Крым»</w:t>
      </w:r>
      <w:r w:rsidR="002B1170">
        <w:rPr>
          <w:rFonts w:ascii="Times New Roman" w:hAnsi="Times New Roman" w:cs="Times New Roman"/>
          <w:sz w:val="28"/>
          <w:szCs w:val="28"/>
        </w:rPr>
        <w:t xml:space="preserve"> – в</w:t>
      </w:r>
      <w:r w:rsidR="002B1170" w:rsidRPr="002B1170">
        <w:rPr>
          <w:rFonts w:ascii="Times New Roman" w:hAnsi="Times New Roman" w:cs="Times New Roman"/>
          <w:sz w:val="28"/>
          <w:szCs w:val="28"/>
        </w:rPr>
        <w:t xml:space="preserve"> мае 2016 года в работу запущен </w:t>
      </w:r>
      <w:proofErr w:type="spellStart"/>
      <w:r w:rsidR="002B1170" w:rsidRPr="002B1170">
        <w:rPr>
          <w:rFonts w:ascii="Times New Roman" w:hAnsi="Times New Roman" w:cs="Times New Roman"/>
          <w:sz w:val="28"/>
          <w:szCs w:val="28"/>
        </w:rPr>
        <w:t>энергомост</w:t>
      </w:r>
      <w:proofErr w:type="spellEnd"/>
      <w:r w:rsidR="002B1170" w:rsidRPr="002B1170">
        <w:rPr>
          <w:rFonts w:ascii="Times New Roman" w:hAnsi="Times New Roman" w:cs="Times New Roman"/>
          <w:sz w:val="28"/>
          <w:szCs w:val="28"/>
        </w:rPr>
        <w:t xml:space="preserve"> «Кубань-Крым», благодаря которому с материковой части России на полуостров поступает электроэнергия. </w:t>
      </w: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Газопровод «Краснодарский край – Крым»</w:t>
      </w:r>
      <w:r w:rsidR="002B1170">
        <w:rPr>
          <w:rFonts w:ascii="Times New Roman" w:hAnsi="Times New Roman" w:cs="Times New Roman"/>
          <w:sz w:val="28"/>
          <w:szCs w:val="28"/>
        </w:rPr>
        <w:t xml:space="preserve"> – </w:t>
      </w:r>
      <w:r w:rsidR="002B1170" w:rsidRPr="002B1170">
        <w:rPr>
          <w:rFonts w:ascii="Times New Roman" w:hAnsi="Times New Roman" w:cs="Times New Roman"/>
          <w:sz w:val="28"/>
          <w:szCs w:val="28"/>
        </w:rPr>
        <w:t>запущен в работу в декабре 2016 года. Построен в рекордные 11 месяцев для обеспечения энергетической безопасности полуострова. Его протяжённость – 358,7 км.</w:t>
      </w: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13C" w:rsidRPr="00DB15E5" w:rsidRDefault="0062613C" w:rsidP="00DB15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B15E5" w:rsidRPr="00DB15E5">
        <w:rPr>
          <w:rFonts w:ascii="Times New Roman" w:hAnsi="Times New Roman" w:cs="Times New Roman"/>
          <w:sz w:val="28"/>
          <w:szCs w:val="28"/>
        </w:rPr>
        <w:t>Многопрофильный республиканский медицинский центр ГБУЗ РК «Республиканская клиническ</w:t>
      </w:r>
      <w:r w:rsidR="00DB15E5">
        <w:rPr>
          <w:rFonts w:ascii="Times New Roman" w:hAnsi="Times New Roman" w:cs="Times New Roman"/>
          <w:sz w:val="28"/>
          <w:szCs w:val="28"/>
        </w:rPr>
        <w:t xml:space="preserve">ая больница имени Н.А. Семашко» – открыт в декабре 2020 года. Это </w:t>
      </w:r>
      <w:r w:rsidR="00DB15E5" w:rsidRPr="00DB15E5">
        <w:rPr>
          <w:rFonts w:ascii="Times New Roman" w:hAnsi="Times New Roman" w:cs="Times New Roman"/>
          <w:sz w:val="28"/>
          <w:szCs w:val="28"/>
        </w:rPr>
        <w:t>од</w:t>
      </w:r>
      <w:r w:rsidR="00DB15E5">
        <w:rPr>
          <w:rFonts w:ascii="Times New Roman" w:hAnsi="Times New Roman" w:cs="Times New Roman"/>
          <w:sz w:val="28"/>
          <w:szCs w:val="28"/>
        </w:rPr>
        <w:t>ин</w:t>
      </w:r>
      <w:r w:rsidR="00DB15E5" w:rsidRPr="00DB15E5">
        <w:rPr>
          <w:rFonts w:ascii="Times New Roman" w:hAnsi="Times New Roman" w:cs="Times New Roman"/>
          <w:sz w:val="28"/>
          <w:szCs w:val="28"/>
        </w:rPr>
        <w:t xml:space="preserve"> из самых современных медицинских центров всего Юга России с высокотехнологичным оборудованием, среди которого два компьютерных томографа, два магнитно-резонансных томографа, два </w:t>
      </w:r>
      <w:proofErr w:type="spellStart"/>
      <w:r w:rsidR="00DB15E5" w:rsidRPr="00DB15E5">
        <w:rPr>
          <w:rFonts w:ascii="Times New Roman" w:hAnsi="Times New Roman" w:cs="Times New Roman"/>
          <w:sz w:val="28"/>
          <w:szCs w:val="28"/>
        </w:rPr>
        <w:t>ангиографа</w:t>
      </w:r>
      <w:proofErr w:type="spellEnd"/>
      <w:r w:rsidR="00DB15E5" w:rsidRPr="00DB15E5">
        <w:rPr>
          <w:rFonts w:ascii="Times New Roman" w:hAnsi="Times New Roman" w:cs="Times New Roman"/>
          <w:sz w:val="28"/>
          <w:szCs w:val="28"/>
        </w:rPr>
        <w:t>. Коечная мощность учреждения - 7</w:t>
      </w:r>
      <w:r w:rsidR="00B47105">
        <w:rPr>
          <w:rFonts w:ascii="Times New Roman" w:hAnsi="Times New Roman" w:cs="Times New Roman"/>
          <w:sz w:val="28"/>
          <w:szCs w:val="28"/>
        </w:rPr>
        <w:t>4</w:t>
      </w:r>
      <w:r w:rsidR="00DB15E5" w:rsidRPr="00DB15E5">
        <w:rPr>
          <w:rFonts w:ascii="Times New Roman" w:hAnsi="Times New Roman" w:cs="Times New Roman"/>
          <w:sz w:val="28"/>
          <w:szCs w:val="28"/>
        </w:rPr>
        <w:t>4 койки.</w:t>
      </w: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ТЭС Крыма</w:t>
      </w:r>
      <w:r w:rsidR="002B1170">
        <w:rPr>
          <w:rFonts w:ascii="Times New Roman" w:hAnsi="Times New Roman" w:cs="Times New Roman"/>
          <w:sz w:val="28"/>
          <w:szCs w:val="28"/>
        </w:rPr>
        <w:t xml:space="preserve"> – с</w:t>
      </w:r>
      <w:r w:rsidR="002B1170" w:rsidRPr="002B1170">
        <w:rPr>
          <w:rFonts w:ascii="Times New Roman" w:hAnsi="Times New Roman" w:cs="Times New Roman"/>
          <w:sz w:val="28"/>
          <w:szCs w:val="28"/>
        </w:rPr>
        <w:t xml:space="preserve"> 2018 года на полуострове действуют 2 новые ТЭС – Таврическая (Симферополь) и </w:t>
      </w:r>
      <w:proofErr w:type="spellStart"/>
      <w:r w:rsidR="002B1170" w:rsidRPr="002B1170">
        <w:rPr>
          <w:rFonts w:ascii="Times New Roman" w:hAnsi="Times New Roman" w:cs="Times New Roman"/>
          <w:sz w:val="28"/>
          <w:szCs w:val="28"/>
        </w:rPr>
        <w:t>Балаклавская</w:t>
      </w:r>
      <w:proofErr w:type="spellEnd"/>
      <w:r w:rsidR="002B1170" w:rsidRPr="002B1170">
        <w:rPr>
          <w:rFonts w:ascii="Times New Roman" w:hAnsi="Times New Roman" w:cs="Times New Roman"/>
          <w:sz w:val="28"/>
          <w:szCs w:val="28"/>
        </w:rPr>
        <w:t xml:space="preserve"> (Севастополь), суммарной мощностью 940 МВт. Также в 2018 году начата подача электроэнергии в Крымскую энергосистему с ТЭЦ в Саках.</w:t>
      </w: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Соборная мечеть</w:t>
      </w:r>
      <w:r w:rsidR="004C4DDC">
        <w:rPr>
          <w:rFonts w:ascii="Times New Roman" w:hAnsi="Times New Roman" w:cs="Times New Roman"/>
          <w:sz w:val="28"/>
          <w:szCs w:val="28"/>
        </w:rPr>
        <w:t xml:space="preserve"> – в</w:t>
      </w:r>
      <w:r w:rsidR="004C4DDC" w:rsidRPr="004C4DDC">
        <w:rPr>
          <w:rFonts w:ascii="Times New Roman" w:hAnsi="Times New Roman" w:cs="Times New Roman"/>
          <w:sz w:val="28"/>
          <w:szCs w:val="28"/>
        </w:rPr>
        <w:t xml:space="preserve"> столице Крыма продолжается строительство главного мусульманского храма Крыма – Соборной мечети. В ближайшем будущем мечеть станет самым крупным мусульманским культовым объектом в Восточной Европе.</w:t>
      </w: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13C" w:rsidRDefault="0062613C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Спортивные объекты</w:t>
      </w:r>
      <w:r w:rsidR="00C1681A">
        <w:rPr>
          <w:rFonts w:ascii="Times New Roman" w:hAnsi="Times New Roman" w:cs="Times New Roman"/>
          <w:sz w:val="28"/>
          <w:szCs w:val="28"/>
        </w:rPr>
        <w:t>:</w:t>
      </w:r>
    </w:p>
    <w:p w:rsidR="00C1681A" w:rsidRDefault="00C1681A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3C92">
        <w:rPr>
          <w:rFonts w:ascii="Times New Roman" w:hAnsi="Times New Roman" w:cs="Times New Roman"/>
          <w:sz w:val="28"/>
          <w:szCs w:val="28"/>
          <w:u w:val="single"/>
        </w:rPr>
        <w:t>Крымское училище олимпийского резерва</w:t>
      </w:r>
      <w:r w:rsidR="00C03C92">
        <w:rPr>
          <w:rFonts w:ascii="Times New Roman" w:hAnsi="Times New Roman" w:cs="Times New Roman"/>
          <w:sz w:val="28"/>
          <w:szCs w:val="28"/>
        </w:rPr>
        <w:t xml:space="preserve"> –  </w:t>
      </w:r>
      <w:r w:rsidR="004C4DDC" w:rsidRPr="004C4DDC">
        <w:rPr>
          <w:rFonts w:ascii="Times New Roman" w:hAnsi="Times New Roman" w:cs="Times New Roman"/>
          <w:sz w:val="28"/>
          <w:szCs w:val="28"/>
        </w:rPr>
        <w:t>построено ещё в 1989 году. Сегодня, впервые за 30 лет, ведется реконструкция этого значимого объекта, в котором изучают такие виды спорта как футбол, греко-римскую борьбу, бокс, дзюдо, лёгкую и тяжёлую атлетику.</w:t>
      </w:r>
      <w:r w:rsidR="004C4D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170" w:rsidRDefault="00C1681A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4DDC" w:rsidRPr="00C03C92">
        <w:rPr>
          <w:rFonts w:ascii="Times New Roman" w:hAnsi="Times New Roman" w:cs="Times New Roman"/>
          <w:sz w:val="28"/>
          <w:szCs w:val="28"/>
          <w:u w:val="single"/>
        </w:rPr>
        <w:t>Центр олимпийской подготовки Республики Крым по водным видам спорта</w:t>
      </w:r>
      <w:r w:rsidR="004C4DDC" w:rsidRPr="004C4DDC">
        <w:rPr>
          <w:rFonts w:ascii="Times New Roman" w:hAnsi="Times New Roman" w:cs="Times New Roman"/>
          <w:sz w:val="28"/>
          <w:szCs w:val="28"/>
        </w:rPr>
        <w:t xml:space="preserve"> – это настоящая школа олимпийского резерва. Кроме того, в здании, которое ещё называют Дворцом, будут открыты группы для желающих заниматься оздоровительным плаванием.</w:t>
      </w:r>
    </w:p>
    <w:p w:rsidR="002B1170" w:rsidRDefault="002B1170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13C" w:rsidRDefault="00C1681A" w:rsidP="00573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2613C">
        <w:rPr>
          <w:rFonts w:ascii="Times New Roman" w:hAnsi="Times New Roman" w:cs="Times New Roman"/>
          <w:sz w:val="28"/>
          <w:szCs w:val="28"/>
        </w:rPr>
        <w:t xml:space="preserve">. </w:t>
      </w:r>
      <w:r w:rsidR="00D87491">
        <w:rPr>
          <w:rFonts w:ascii="Times New Roman" w:hAnsi="Times New Roman" w:cs="Times New Roman"/>
          <w:sz w:val="28"/>
          <w:szCs w:val="28"/>
        </w:rPr>
        <w:t>Образование в Республике Крым</w:t>
      </w:r>
    </w:p>
    <w:p w:rsidR="00D87491" w:rsidRDefault="00D87491" w:rsidP="00D8749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48">
        <w:rPr>
          <w:rFonts w:ascii="Times New Roman" w:eastAsia="Calibri" w:hAnsi="Times New Roman" w:cs="Times New Roman"/>
          <w:sz w:val="28"/>
          <w:szCs w:val="28"/>
          <w:u w:val="single"/>
        </w:rPr>
        <w:t>Детские сады в 2020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44345">
        <w:rPr>
          <w:rFonts w:ascii="Times New Roman" w:eastAsia="Calibri" w:hAnsi="Times New Roman" w:cs="Times New Roman"/>
          <w:sz w:val="28"/>
          <w:szCs w:val="28"/>
        </w:rPr>
        <w:t>создано дополнительно 6 172 места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44345">
        <w:rPr>
          <w:rFonts w:ascii="Times New Roman" w:eastAsia="Calibri" w:hAnsi="Times New Roman" w:cs="Times New Roman"/>
          <w:sz w:val="28"/>
          <w:szCs w:val="28"/>
        </w:rPr>
        <w:t>проведен капитальный ремонт 5 дошкольных учреждений, построено и введено в эксплуатацию 6 дошкольных учреждений, приобретены и введены в эксплуатацию 20 модульных детских садов</w:t>
      </w:r>
    </w:p>
    <w:p w:rsidR="00D87491" w:rsidRPr="00444345" w:rsidRDefault="00D87491" w:rsidP="00D8749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48">
        <w:rPr>
          <w:rFonts w:ascii="Times New Roman" w:eastAsia="Calibri" w:hAnsi="Times New Roman" w:cs="Times New Roman"/>
          <w:sz w:val="28"/>
          <w:szCs w:val="28"/>
          <w:u w:val="single"/>
        </w:rPr>
        <w:t>Школы в 2020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открыты </w:t>
      </w:r>
      <w:r w:rsidRPr="00444345">
        <w:rPr>
          <w:rFonts w:ascii="Times New Roman" w:eastAsia="Times New Roman" w:hAnsi="Times New Roman" w:cs="Times New Roman"/>
          <w:sz w:val="28"/>
          <w:szCs w:val="28"/>
        </w:rPr>
        <w:t>3 новые 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44345">
        <w:rPr>
          <w:rFonts w:ascii="Times New Roman" w:eastAsia="Times New Roman" w:hAnsi="Times New Roman" w:cs="Times New Roman"/>
          <w:sz w:val="28"/>
          <w:szCs w:val="28"/>
        </w:rPr>
        <w:t xml:space="preserve">Судак,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4345">
        <w:rPr>
          <w:rFonts w:ascii="Times New Roman" w:eastAsia="Times New Roman" w:hAnsi="Times New Roman" w:cs="Times New Roman"/>
          <w:sz w:val="28"/>
          <w:szCs w:val="28"/>
        </w:rPr>
        <w:t>впатори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44345">
        <w:rPr>
          <w:rFonts w:ascii="Times New Roman" w:eastAsia="Times New Roman" w:hAnsi="Times New Roman" w:cs="Times New Roman"/>
          <w:sz w:val="28"/>
          <w:szCs w:val="28"/>
        </w:rPr>
        <w:t>, Симферопольск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44434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), общее количество мест – 2725</w:t>
      </w:r>
      <w:r w:rsidRPr="0044434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4345">
        <w:rPr>
          <w:rFonts w:ascii="Times New Roman" w:eastAsia="Calibri" w:hAnsi="Times New Roman" w:cs="Times New Roman"/>
          <w:sz w:val="28"/>
          <w:szCs w:val="28"/>
        </w:rPr>
        <w:t xml:space="preserve">В Республику Крым </w:t>
      </w:r>
      <w:r w:rsidRPr="00444345">
        <w:rPr>
          <w:rFonts w:ascii="Times New Roman" w:eastAsia="Calibri" w:hAnsi="Times New Roman" w:cs="Times New Roman"/>
          <w:sz w:val="28"/>
          <w:szCs w:val="28"/>
        </w:rPr>
        <w:lastRenderedPageBreak/>
        <w:t>поставлено 19 школьных автобусов.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4345">
        <w:rPr>
          <w:rFonts w:ascii="Times New Roman" w:eastAsia="Calibri" w:hAnsi="Times New Roman" w:cs="Times New Roman"/>
          <w:sz w:val="28"/>
          <w:szCs w:val="28"/>
        </w:rPr>
        <w:t>В рамках проекта «Земский учитель» на работу в сельские населенные пункты, поселки городского типа и города с населением до 50 тыс. чел. Республики Крым приб</w:t>
      </w:r>
      <w:r>
        <w:rPr>
          <w:rFonts w:ascii="Times New Roman" w:eastAsia="Calibri" w:hAnsi="Times New Roman" w:cs="Times New Roman"/>
          <w:sz w:val="28"/>
          <w:szCs w:val="28"/>
        </w:rPr>
        <w:t>ыли 38 педагогов</w:t>
      </w:r>
      <w:r w:rsidRPr="0044434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7491" w:rsidRDefault="00D87491" w:rsidP="00D8749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2020 году </w:t>
      </w:r>
      <w:r w:rsidRPr="00444345">
        <w:rPr>
          <w:rFonts w:ascii="Times New Roman" w:eastAsia="Calibri" w:hAnsi="Times New Roman" w:cs="Times New Roman"/>
          <w:sz w:val="28"/>
          <w:szCs w:val="28"/>
        </w:rPr>
        <w:t>завершено строительство школы на 250 мест в с. 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ловидное Бахчисарайского района, </w:t>
      </w:r>
      <w:r w:rsidRPr="00444345">
        <w:rPr>
          <w:rFonts w:ascii="Times New Roman" w:eastAsia="Calibri" w:hAnsi="Times New Roman" w:cs="Times New Roman"/>
          <w:sz w:val="28"/>
          <w:szCs w:val="28"/>
        </w:rPr>
        <w:t>поставлено специальное оборудование для реализации федерального государственного стандарта для детей с ограниченными возможностями здоровья для 2-х интернатов;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4345">
        <w:rPr>
          <w:rFonts w:ascii="Times New Roman" w:eastAsia="Calibri" w:hAnsi="Times New Roman" w:cs="Times New Roman"/>
          <w:sz w:val="28"/>
          <w:szCs w:val="28"/>
        </w:rPr>
        <w:t>открыты Центры «Точка роста» в 11 школах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44345">
        <w:rPr>
          <w:rFonts w:ascii="Times New Roman" w:eastAsia="Calibri" w:hAnsi="Times New Roman" w:cs="Times New Roman"/>
          <w:sz w:val="28"/>
          <w:szCs w:val="28"/>
        </w:rPr>
        <w:t>проведен капитальный ремонт 7 спортивных залов, установлено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4345">
        <w:rPr>
          <w:rFonts w:ascii="Times New Roman" w:eastAsia="Calibri" w:hAnsi="Times New Roman" w:cs="Times New Roman"/>
          <w:sz w:val="28"/>
          <w:szCs w:val="28"/>
        </w:rPr>
        <w:t>10 спортивных площадок;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4345">
        <w:rPr>
          <w:rFonts w:ascii="Times New Roman" w:eastAsia="Calibri" w:hAnsi="Times New Roman" w:cs="Times New Roman"/>
          <w:sz w:val="28"/>
          <w:szCs w:val="28"/>
        </w:rPr>
        <w:t>в 61 учреждении создано 7 610 новых мест дополнительного образования, поставлено специализированное оборудование дополнительного образования;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4345">
        <w:rPr>
          <w:rFonts w:ascii="Times New Roman" w:eastAsia="Calibri" w:hAnsi="Times New Roman" w:cs="Times New Roman"/>
          <w:sz w:val="28"/>
          <w:szCs w:val="28"/>
        </w:rPr>
        <w:t>создан мобильный технопарк «</w:t>
      </w:r>
      <w:proofErr w:type="spellStart"/>
      <w:r w:rsidRPr="00444345">
        <w:rPr>
          <w:rFonts w:ascii="Times New Roman" w:eastAsia="Calibri" w:hAnsi="Times New Roman" w:cs="Times New Roman"/>
          <w:sz w:val="28"/>
          <w:szCs w:val="28"/>
        </w:rPr>
        <w:t>Кванториум</w:t>
      </w:r>
      <w:proofErr w:type="spellEnd"/>
      <w:r w:rsidRPr="00444345">
        <w:rPr>
          <w:rFonts w:ascii="Times New Roman" w:eastAsia="Calibri" w:hAnsi="Times New Roman" w:cs="Times New Roman"/>
          <w:sz w:val="28"/>
          <w:szCs w:val="28"/>
        </w:rPr>
        <w:t>» на базе стационарного технопарка в г. Евпатории;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4345">
        <w:rPr>
          <w:rFonts w:ascii="Times New Roman" w:eastAsia="Calibri" w:hAnsi="Times New Roman" w:cs="Times New Roman"/>
          <w:sz w:val="28"/>
          <w:szCs w:val="28"/>
        </w:rPr>
        <w:t>поставлено компьютерное оборудование в 102 образовательные организации;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4345">
        <w:rPr>
          <w:rFonts w:ascii="Times New Roman" w:eastAsia="Calibri" w:hAnsi="Times New Roman" w:cs="Times New Roman"/>
          <w:sz w:val="28"/>
          <w:szCs w:val="28"/>
        </w:rPr>
        <w:t xml:space="preserve">завершено строительство 5 объектов дошкольного образования. </w:t>
      </w:r>
    </w:p>
    <w:p w:rsidR="00D87491" w:rsidRDefault="00D87491" w:rsidP="00D8749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мероприятий государственной программы Российской Федерации «Доступная среда» в 2020 году в 5-ти образовательных организациях Республики Крым (1 дошкольное образовательное и                                     4 общеобразовательных учреждений) </w:t>
      </w:r>
      <w:r w:rsidRPr="003A2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созданы условия для качественно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образования детей-инвалидов.</w:t>
      </w:r>
    </w:p>
    <w:p w:rsidR="00457472" w:rsidRDefault="00D87491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0B1">
        <w:rPr>
          <w:rFonts w:ascii="Times New Roman" w:hAnsi="Times New Roman" w:cs="Times New Roman"/>
          <w:sz w:val="28"/>
          <w:szCs w:val="28"/>
        </w:rPr>
        <w:t>С целью обеспечения благоустроенными жильем детей-сирот и детей, оставшихся без попечения родителей, лиц из их числа по договорам найма специализированных жилых помещений в 2020 году в Республике Крым приобретено 122 жилых помещений (из них 2 жилых помещения предоставлены из специализированного жилищного фонда муниципального образования).</w:t>
      </w:r>
    </w:p>
    <w:p w:rsidR="00593833" w:rsidRDefault="00593833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5685" w:rsidRPr="000F5685" w:rsidRDefault="00593833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 xml:space="preserve">12. </w:t>
      </w:r>
      <w:r w:rsidR="000F5685" w:rsidRPr="000F5685">
        <w:rPr>
          <w:rFonts w:ascii="Times New Roman" w:hAnsi="Times New Roman" w:cs="Times New Roman"/>
          <w:sz w:val="28"/>
          <w:szCs w:val="28"/>
        </w:rPr>
        <w:t>Транспорт</w:t>
      </w:r>
      <w:r w:rsidRPr="000F5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685">
        <w:rPr>
          <w:rFonts w:ascii="Times New Roman" w:hAnsi="Times New Roman" w:cs="Times New Roman"/>
          <w:b/>
          <w:sz w:val="28"/>
          <w:szCs w:val="28"/>
          <w:u w:val="single"/>
        </w:rPr>
        <w:t>Дороги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В 2020 году выполнен ремонт 203,192 км дорог (70 объектов ремонта и капитального ремонта) Кроме того, за счет средств резервного фонда Правительства РФ выполнен ремонт, протяженностью 219,015 км. (71 объект ремонта и капитального ремонта).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 xml:space="preserve">(Симферополь – Евпатория –Мирный) Продолжаются работы по строительству и реконструкции трассы Симферополь- Евпатория – Мирный до села 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Скворцово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 xml:space="preserve">. На данный момент выполнено 85% работ. Протяженность участка составляет 24,4 км. Объект будет введен в 2021 году. Это будет 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четырехполосная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 xml:space="preserve"> магистраль, на которой будут построены 4 транспортные развязки, 2 переезда в разных уровнях, 6 путепроводов и 3 надземных пешеходных перехода.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 xml:space="preserve">Общее количество стационарных камер 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от базового количества 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lastRenderedPageBreak/>
        <w:t xml:space="preserve">- плановое значение на 2020 год – 106 шт. 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 xml:space="preserve">- фактически установлено на 31.12.2020 г. – 163 шт. 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685">
        <w:rPr>
          <w:rFonts w:ascii="Times New Roman" w:hAnsi="Times New Roman" w:cs="Times New Roman"/>
          <w:b/>
          <w:sz w:val="28"/>
          <w:szCs w:val="28"/>
          <w:u w:val="single"/>
        </w:rPr>
        <w:t>Автомобильный транспорт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 xml:space="preserve">Открыто 9 новых автобусных маршрута регулярных перевозок: «Советский - Ялта», «Прибрежное - Симферополь», «Керчь - Армянск», «Судак - Керчь» и другие. 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 xml:space="preserve">Возобновлена сезонная работа 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автостанционных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 xml:space="preserve"> пунктов в сельской местности: «Новый свет», «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Малореченское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Солнечногорское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>», «Приветное», «Судак Берег», что обеспечивает транспортную доступность жителям и гостям Республики Крым.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Кроме того, на базе ГУП РК «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Крымавтотранс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>» создан Единый диспетчерский центр, запущен интернет - портал (bus4you.online/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passengers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>), 1358 транспортных средств, обслуживающих маршруты регулярных перевозок в городском и пригородном сообщении оснащено устройствами для осуществления бесконтактной оплаты проезда.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Одновременно, в городах Симферополь, Ялта, Алушта функционируют 14 троллейбусных маршрутов в городском сообщении, 5 в пригородном и 3 в междугородном.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Продолжается работа по обновлению парка подвижного состава. В текущем году приобретено 220 автобусов для обслуживания муниципальных и межмуниципальных маршрутов республики.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 xml:space="preserve">Открыты новые модульные туалеты в 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 xml:space="preserve">. Нижнегорский, в 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 xml:space="preserve">. Советский. Проведен электронный аукцион для приобретения 15 модульных туалетов для маломобильных групп населения с дальнейшим размещением на автовокзалах/ автостанциях с целью обеспечения доступности </w:t>
      </w:r>
      <w:proofErr w:type="spellStart"/>
      <w:r w:rsidRPr="000F5685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0F5685">
        <w:rPr>
          <w:rFonts w:ascii="Times New Roman" w:hAnsi="Times New Roman" w:cs="Times New Roman"/>
          <w:sz w:val="28"/>
          <w:szCs w:val="28"/>
        </w:rPr>
        <w:t xml:space="preserve"> - транспортной инфраструктуры.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68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Воздушный транспорт - Международный аэропорт «Симферополь» 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На протяжении последних пяти лет аэропорт входит в первую десятку российских аэропортов по объему перевезенных пассажиров, обеспечивая транспортную доступность Крыма. С 2015 года воздушная гавань ежегодно обслуживает более 5 млн пассажиров и в летний период обладает самой широкой маршрутной сетью в России на внутренних воздушных линиях среди региональных аэропортов.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 xml:space="preserve">В 2020 году аэропорт «Симферополь» внедрил новейшие практики обслуживания пассажиров с ограниченными физическими возможностями. В стерильной зоне терминала открыт новый зал ожидания для маломобильных пассажиров. Новый зал оснащен системой аудиовизуального информирования пассажиров о рейсах. Расстановка кресел обеспечивает свободное передвижение на инвалидных креслах. Каждый ряд кресел оснащен розетками. 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15 августа аэропортом обслужено 44 885 пассажиров. Суточный трафик стал рекордным за всю историю крымского аэропорта.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 xml:space="preserve">С 25 октября аэропорт перешел на осенне-зимнее расписание. География полетов этой зимой расширится до 16 направлений. В прошлом сезоне рейсы в аэропорту осуществлялись по 12 маршрутам. Осенне-зимнее расписание </w:t>
      </w:r>
      <w:r w:rsidRPr="000F5685">
        <w:rPr>
          <w:rFonts w:ascii="Times New Roman" w:hAnsi="Times New Roman" w:cs="Times New Roman"/>
          <w:sz w:val="28"/>
          <w:szCs w:val="28"/>
        </w:rPr>
        <w:lastRenderedPageBreak/>
        <w:t>будет действовать до 28 марта 2021 года.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В сравнении с прошлым осенне-зимним сезоном откроются прямые рейсы в Краснодар, Нижний Новгород, Пермь, Уфу и Череповец. Всего полеты в аэропорту Симферополь будут выполнять 10 авиакомпаний.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685">
        <w:rPr>
          <w:rFonts w:ascii="Times New Roman" w:hAnsi="Times New Roman" w:cs="Times New Roman"/>
          <w:b/>
          <w:sz w:val="28"/>
          <w:szCs w:val="28"/>
          <w:u w:val="single"/>
        </w:rPr>
        <w:t xml:space="preserve">Железнодорожный транспорт – ФГУП «Крымская железная дорога» 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В 2020 году железнодорожная маршрутная пригородная сеть оптимизирована и расширена. В настоящее время курсируют 80 поездов по 15 маршрутам, в том числе по маршруту Керчь – Анапа, обеспечивающему перевозку пассажиров между городами Республики Крым и Краснодарского края по транспортному переходу через Керченский пролив. Также расширена маршрутная сеть пассажирских поездов дальнего следования                82 поезда по 16 маршрутам, курсирующих между Республикой Крым и крупными городами Российской Федерации: Петербургом, Москвой, Екатеринбургом, Челябинском, Уфой, Казанью и др.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За 2020 год железнодорожным транспортном перевезено 3 846,6 тыс. пассажиров, что составляет 108,6 % по сравнению с аналогичным периодом прошлого года, из них 848,0 тыс. пассажиров в дальнем сообщении.</w:t>
      </w:r>
    </w:p>
    <w:p w:rsidR="000F5685" w:rsidRPr="000F5685" w:rsidRDefault="000F5685" w:rsidP="000F568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Проводится обновление подвижного состава, так летом текущего года на маршруты вышел обновленный подвижной состав: 7 новых электропоездов поездов в 6-тивагонном исполнении заменили старые электрички, 9 рельсовых автобусов РА3 в 3-х и 2-х вагонном исполнении заменили все вагоны локомотивной тяги.</w:t>
      </w:r>
    </w:p>
    <w:p w:rsidR="000F5685" w:rsidRDefault="000F5685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5685">
        <w:rPr>
          <w:rFonts w:ascii="Times New Roman" w:hAnsi="Times New Roman" w:cs="Times New Roman"/>
          <w:sz w:val="28"/>
          <w:szCs w:val="28"/>
        </w:rPr>
        <w:t>Министерством совместно с ООО «Южная пригородная компания» ведется работа по подключению пригородных поездов к системе автоматизированной оплаты проезда (АСОП).</w:t>
      </w:r>
    </w:p>
    <w:p w:rsidR="00457472" w:rsidRDefault="00457472" w:rsidP="00D14ABE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7472" w:rsidRDefault="00C15971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Промышленность Республики Крым</w:t>
      </w:r>
    </w:p>
    <w:p w:rsidR="00C15971" w:rsidRP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 xml:space="preserve">Объем промышленного производства в целом по Республике Крым за 2020 год по сравнению с 2019 годом составил 99,8 %, что существенно </w:t>
      </w:r>
      <w:proofErr w:type="gramStart"/>
      <w:r w:rsidRPr="00C15971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C15971">
        <w:rPr>
          <w:rFonts w:ascii="Times New Roman" w:hAnsi="Times New Roman" w:cs="Times New Roman"/>
          <w:sz w:val="28"/>
          <w:szCs w:val="28"/>
        </w:rPr>
        <w:t xml:space="preserve"> чем в среднем по Российской Федерации, где аналогичный показатель составил 97,7 %.</w:t>
      </w:r>
    </w:p>
    <w:p w:rsidR="00C15971" w:rsidRP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 xml:space="preserve">На сегодняшний день 8 крымских предприятий ОПК внесены в Сводный реестр оборонно-промышленного комплекса Российской Федерации, имеют необходимые лицензии Федеральной службы безопасности и </w:t>
      </w:r>
      <w:proofErr w:type="spellStart"/>
      <w:r w:rsidRPr="00C15971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C15971">
        <w:rPr>
          <w:rFonts w:ascii="Times New Roman" w:hAnsi="Times New Roman" w:cs="Times New Roman"/>
          <w:sz w:val="28"/>
          <w:szCs w:val="28"/>
        </w:rPr>
        <w:t xml:space="preserve"> России на выполнение работ оборонного значения.</w:t>
      </w:r>
    </w:p>
    <w:p w:rsidR="00C15971" w:rsidRP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>В настоящее время на судостроительных предприятиях Республики Крым осуществляется строительство порядка 15 судов:</w:t>
      </w:r>
    </w:p>
    <w:p w:rsidR="00C15971" w:rsidRP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 xml:space="preserve">- ООО «Судостроительный завод «Залив» – 8 заказов четырех разных проектов (заложено строительство кораблей дальней морской зоны, а также строительство двух универсальных десантных корабля проекта 23900 «Иван Рогов» и «Митрофан Москаленко», ранее не строившихся в России). В июне 2020 года состоялся торжественный спуск на воду малого ракетного корабля "Циклон "проекта 22800; </w:t>
      </w:r>
    </w:p>
    <w:p w:rsidR="00C15971" w:rsidRP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 xml:space="preserve">- АО «Судостроительный Завод «Море» – выполняются 7 заказов по </w:t>
      </w:r>
      <w:r w:rsidRPr="00C15971">
        <w:rPr>
          <w:rFonts w:ascii="Times New Roman" w:hAnsi="Times New Roman" w:cs="Times New Roman"/>
          <w:sz w:val="28"/>
          <w:szCs w:val="28"/>
        </w:rPr>
        <w:lastRenderedPageBreak/>
        <w:t>четырём разным проектам (два патрульно-разъездных скоростных катера, морское водолазное судно катамаранного типа SDS18, два катера-</w:t>
      </w:r>
      <w:proofErr w:type="spellStart"/>
      <w:r w:rsidRPr="00C15971">
        <w:rPr>
          <w:rFonts w:ascii="Times New Roman" w:hAnsi="Times New Roman" w:cs="Times New Roman"/>
          <w:sz w:val="28"/>
          <w:szCs w:val="28"/>
        </w:rPr>
        <w:t>бонопостановщика</w:t>
      </w:r>
      <w:proofErr w:type="spellEnd"/>
      <w:r w:rsidRPr="00C15971">
        <w:rPr>
          <w:rFonts w:ascii="Times New Roman" w:hAnsi="Times New Roman" w:cs="Times New Roman"/>
          <w:sz w:val="28"/>
          <w:szCs w:val="28"/>
        </w:rPr>
        <w:t xml:space="preserve"> проекта А40, два морских скоростных пассажирских судна на подводных крыльях).</w:t>
      </w:r>
    </w:p>
    <w:p w:rsidR="00C15971" w:rsidRP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>Химическими предприятиями Республики Крым реализуются мероприятия «дорожных карт» по снижению негативного воздействия на окружающую среду.</w:t>
      </w:r>
    </w:p>
    <w:p w:rsidR="00C15971" w:rsidRP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>С целью обеспечения населения продуктами питания по доступным ценам в городах и районах Республики Крым еженедельно проводятся ярмарочные мероприятия на 200 площадках, на которых реализовано свыше 25 тыс. т сельскохозяйственной продукции и продуктов ее переработки.</w:t>
      </w:r>
    </w:p>
    <w:p w:rsidR="00C15971" w:rsidRP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 xml:space="preserve">Торговая сеть республики насчитывает более 13 тысяч стационарных торговых объектов различной специализации, с торговой площадью более 1 миллиона кв. м. Обеспеченность населения стационарными объектами торговли на 60% больше норматива минимальной обеспеченности. </w:t>
      </w:r>
    </w:p>
    <w:p w:rsidR="00C15971" w:rsidRP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 xml:space="preserve">В Республике Крым функционирует 189 торговых объектов крупных торговых сетей. </w:t>
      </w:r>
    </w:p>
    <w:p w:rsidR="00C15971" w:rsidRP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 xml:space="preserve">В 2020 году открыто 3 супермаркета нового формата «7М БЕЗЦЕН», </w:t>
      </w:r>
    </w:p>
    <w:p w:rsidR="00C15971" w:rsidRDefault="00C15971" w:rsidP="00C15971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71">
        <w:rPr>
          <w:rFonts w:ascii="Times New Roman" w:hAnsi="Times New Roman" w:cs="Times New Roman"/>
          <w:sz w:val="28"/>
          <w:szCs w:val="28"/>
        </w:rPr>
        <w:t>«3М БЕЗЦЕН», 2 супермаркета «Яблоко» и 1 супермаркет «ПУД».</w:t>
      </w:r>
    </w:p>
    <w:p w:rsidR="00457472" w:rsidRDefault="00457472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7472" w:rsidRDefault="00F02D06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Строительство в Республике Крым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В 2020 году завершена реализация 308 объектов и мероприятий по программе ФЦП. Ведены в эксплуатацию 129 объектов капитального строительства (в </w:t>
      </w:r>
      <w:proofErr w:type="spellStart"/>
      <w:r w:rsidRPr="00F02D0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02D06">
        <w:rPr>
          <w:rFonts w:ascii="Times New Roman" w:hAnsi="Times New Roman" w:cs="Times New Roman"/>
          <w:sz w:val="28"/>
          <w:szCs w:val="28"/>
        </w:rPr>
        <w:t xml:space="preserve">. 42 объекта здравоохранения, 29 детских садов, 3 школы, 20 объектов инженерных сетей, 3 объекта </w:t>
      </w:r>
      <w:proofErr w:type="spellStart"/>
      <w:r w:rsidRPr="00F02D06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F02D06">
        <w:rPr>
          <w:rFonts w:ascii="Times New Roman" w:hAnsi="Times New Roman" w:cs="Times New Roman"/>
          <w:sz w:val="28"/>
          <w:szCs w:val="28"/>
        </w:rPr>
        <w:t xml:space="preserve">, 12 объектов энергетического комплекса, 1 полигон ТКО, 6 объектов транспортной инфраструктуры, 10 объектов туристских кластеров Евпатории и Саки, 1 ФОК, 1 многоквартирный дом, 1 аэропорт), а также 172 объекта из раздела «Прочие» (96 объектов по разработке градостроительной документации, 16 объектов культурного наследия, 57 объектов капитальных ремонтов (в </w:t>
      </w:r>
      <w:proofErr w:type="spellStart"/>
      <w:r w:rsidRPr="00F02D0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02D06">
        <w:rPr>
          <w:rFonts w:ascii="Times New Roman" w:hAnsi="Times New Roman" w:cs="Times New Roman"/>
          <w:sz w:val="28"/>
          <w:szCs w:val="28"/>
        </w:rPr>
        <w:t>. 10 капитальных ремонтов дорог Керчи и 1 капитальный ремонт глубоководног</w:t>
      </w:r>
      <w:r>
        <w:rPr>
          <w:rFonts w:ascii="Times New Roman" w:hAnsi="Times New Roman" w:cs="Times New Roman"/>
          <w:sz w:val="28"/>
          <w:szCs w:val="28"/>
        </w:rPr>
        <w:t>о выпуска), 3 мероприятия ТЭО).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Из 280 объектов, находящихся сейчас в реализации, по 76 объектам выполняются проектно-изыскательские работы, по 204 – строительно-монтажные работы.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Знаковые объекты: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- больница Семашко;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- детские сады в г. Симферополе (3 об.), </w:t>
      </w:r>
      <w:proofErr w:type="spellStart"/>
      <w:r w:rsidRPr="00F02D06">
        <w:rPr>
          <w:rFonts w:ascii="Times New Roman" w:hAnsi="Times New Roman" w:cs="Times New Roman"/>
          <w:sz w:val="28"/>
          <w:szCs w:val="28"/>
        </w:rPr>
        <w:t>Сакском</w:t>
      </w:r>
      <w:proofErr w:type="spellEnd"/>
      <w:r w:rsidRPr="00F02D06">
        <w:rPr>
          <w:rFonts w:ascii="Times New Roman" w:hAnsi="Times New Roman" w:cs="Times New Roman"/>
          <w:sz w:val="28"/>
          <w:szCs w:val="28"/>
        </w:rPr>
        <w:t xml:space="preserve"> и Бахчисарайском районах;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- водовод от Ивановского водозабора до Межгорного гидроузла;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- 3 объекта </w:t>
      </w:r>
      <w:proofErr w:type="spellStart"/>
      <w:r w:rsidRPr="00F02D06">
        <w:rPr>
          <w:rFonts w:ascii="Times New Roman" w:hAnsi="Times New Roman" w:cs="Times New Roman"/>
          <w:sz w:val="28"/>
          <w:szCs w:val="28"/>
        </w:rPr>
        <w:t>берегоукрепеления</w:t>
      </w:r>
      <w:proofErr w:type="spellEnd"/>
      <w:r w:rsidRPr="00F02D06">
        <w:rPr>
          <w:rFonts w:ascii="Times New Roman" w:hAnsi="Times New Roman" w:cs="Times New Roman"/>
          <w:sz w:val="28"/>
          <w:szCs w:val="28"/>
        </w:rPr>
        <w:t xml:space="preserve"> в гг. Феодосии, Алуште и </w:t>
      </w:r>
      <w:proofErr w:type="spellStart"/>
      <w:r w:rsidRPr="00F02D0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02D06">
        <w:rPr>
          <w:rFonts w:ascii="Times New Roman" w:hAnsi="Times New Roman" w:cs="Times New Roman"/>
          <w:sz w:val="28"/>
          <w:szCs w:val="28"/>
        </w:rPr>
        <w:t>. Симеизе;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- трасса «Таврида» и 6 объектов транспортной инфраструктуры;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- 3 объекта </w:t>
      </w:r>
      <w:proofErr w:type="spellStart"/>
      <w:r w:rsidRPr="00F02D06">
        <w:rPr>
          <w:rFonts w:ascii="Times New Roman" w:hAnsi="Times New Roman" w:cs="Times New Roman"/>
          <w:sz w:val="28"/>
          <w:szCs w:val="28"/>
        </w:rPr>
        <w:t>туркластера</w:t>
      </w:r>
      <w:proofErr w:type="spellEnd"/>
      <w:r w:rsidRPr="00F02D06">
        <w:rPr>
          <w:rFonts w:ascii="Times New Roman" w:hAnsi="Times New Roman" w:cs="Times New Roman"/>
          <w:sz w:val="28"/>
          <w:szCs w:val="28"/>
        </w:rPr>
        <w:t xml:space="preserve"> в г. Саки (реконструкция улиц, дороги 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lastRenderedPageBreak/>
        <w:t>и разделительной дамбы);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- капитальные ремонты 15 домов культуры;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- объекты из мероприятия «Гора Митридат» - это «Обелиск Славы» 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и «Лестницы Большие и Малые» (с опережением срока на полгода);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- Дворец «Ласточкино гнездо».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В 2020 году завершено строительство 69 объектов, в том числе больница 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им. Н.А. Семашко, завершено строительство и открыто полноценное движение 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по трассе Таврида, завершено строительство 33 социальных объектов, 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34 инфраструктурных объекта. Кроме того, 2 объекта введены раньше установленных сроков.  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В 2020 году откорректирована проектная документация всех «брошенных» объектов, в </w:t>
      </w:r>
      <w:proofErr w:type="spellStart"/>
      <w:r w:rsidRPr="00F02D0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02D06">
        <w:rPr>
          <w:rFonts w:ascii="Times New Roman" w:hAnsi="Times New Roman" w:cs="Times New Roman"/>
          <w:sz w:val="28"/>
          <w:szCs w:val="28"/>
        </w:rPr>
        <w:t xml:space="preserve">. 17 детских садов, в текущем году будут заключены контракты 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на завершение их строительства, а в 2022 году планируется ввод бол</w:t>
      </w:r>
      <w:r>
        <w:rPr>
          <w:rFonts w:ascii="Times New Roman" w:hAnsi="Times New Roman" w:cs="Times New Roman"/>
          <w:sz w:val="28"/>
          <w:szCs w:val="28"/>
        </w:rPr>
        <w:t>ьшинства из них в эксплуатацию.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D06">
        <w:rPr>
          <w:rFonts w:ascii="Times New Roman" w:hAnsi="Times New Roman" w:cs="Times New Roman"/>
          <w:b/>
          <w:sz w:val="28"/>
          <w:szCs w:val="28"/>
          <w:u w:val="single"/>
        </w:rPr>
        <w:t>Нацпроекты «Демография» и «Образование»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В 2020 году завершено строительство 1 школы на 250 мест в Бахчисарайском районе и 5 детских садов общей вместимостью 1110 мест. В 2020 году, кроме объектов образования осуществлялось строительство таких значимых для Республики Крым объектов: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- Строительство мемориального комплекса жертвам депортации в </w:t>
      </w:r>
      <w:proofErr w:type="spellStart"/>
      <w:proofErr w:type="gramStart"/>
      <w:r w:rsidRPr="00F02D06">
        <w:rPr>
          <w:rFonts w:ascii="Times New Roman" w:hAnsi="Times New Roman" w:cs="Times New Roman"/>
          <w:sz w:val="28"/>
          <w:szCs w:val="28"/>
        </w:rPr>
        <w:t>пос.Сирень</w:t>
      </w:r>
      <w:proofErr w:type="spellEnd"/>
      <w:proofErr w:type="gramEnd"/>
      <w:r w:rsidRPr="00F02D06">
        <w:rPr>
          <w:rFonts w:ascii="Times New Roman" w:hAnsi="Times New Roman" w:cs="Times New Roman"/>
          <w:sz w:val="28"/>
          <w:szCs w:val="28"/>
        </w:rPr>
        <w:t xml:space="preserve"> Бахчисарайского района (заказчик – </w:t>
      </w:r>
      <w:proofErr w:type="spellStart"/>
      <w:r w:rsidRPr="00F02D06">
        <w:rPr>
          <w:rFonts w:ascii="Times New Roman" w:hAnsi="Times New Roman" w:cs="Times New Roman"/>
          <w:sz w:val="28"/>
          <w:szCs w:val="28"/>
        </w:rPr>
        <w:t>ГлавУКС</w:t>
      </w:r>
      <w:proofErr w:type="spellEnd"/>
      <w:r w:rsidRPr="00F02D06">
        <w:rPr>
          <w:rFonts w:ascii="Times New Roman" w:hAnsi="Times New Roman" w:cs="Times New Roman"/>
          <w:sz w:val="28"/>
          <w:szCs w:val="28"/>
        </w:rPr>
        <w:t xml:space="preserve"> РК). </w:t>
      </w:r>
    </w:p>
    <w:p w:rsidR="00F02D06" w:rsidRPr="00F02D06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 xml:space="preserve">- Реконструкция открытого спортивного </w:t>
      </w:r>
      <w:proofErr w:type="gramStart"/>
      <w:r w:rsidRPr="00F02D06">
        <w:rPr>
          <w:rFonts w:ascii="Times New Roman" w:hAnsi="Times New Roman" w:cs="Times New Roman"/>
          <w:sz w:val="28"/>
          <w:szCs w:val="28"/>
        </w:rPr>
        <w:t>сооружения  под</w:t>
      </w:r>
      <w:proofErr w:type="gramEnd"/>
      <w:r w:rsidRPr="00F02D06">
        <w:rPr>
          <w:rFonts w:ascii="Times New Roman" w:hAnsi="Times New Roman" w:cs="Times New Roman"/>
          <w:sz w:val="28"/>
          <w:szCs w:val="28"/>
        </w:rPr>
        <w:t xml:space="preserve"> крытый спортивный комплекс по адресу: г. Симферополь ул. Декабристов, 21 (заказчик – </w:t>
      </w:r>
      <w:proofErr w:type="spellStart"/>
      <w:r w:rsidRPr="00F02D06">
        <w:rPr>
          <w:rFonts w:ascii="Times New Roman" w:hAnsi="Times New Roman" w:cs="Times New Roman"/>
          <w:sz w:val="28"/>
          <w:szCs w:val="28"/>
        </w:rPr>
        <w:t>ГлавУКС</w:t>
      </w:r>
      <w:proofErr w:type="spellEnd"/>
      <w:r w:rsidRPr="00F02D06">
        <w:rPr>
          <w:rFonts w:ascii="Times New Roman" w:hAnsi="Times New Roman" w:cs="Times New Roman"/>
          <w:sz w:val="28"/>
          <w:szCs w:val="28"/>
        </w:rPr>
        <w:t xml:space="preserve"> РК);</w:t>
      </w:r>
    </w:p>
    <w:p w:rsidR="00457472" w:rsidRDefault="00F02D06" w:rsidP="00F02D06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D06">
        <w:rPr>
          <w:rFonts w:ascii="Times New Roman" w:hAnsi="Times New Roman" w:cs="Times New Roman"/>
          <w:sz w:val="28"/>
          <w:szCs w:val="28"/>
        </w:rPr>
        <w:t>- «Реконструкция Учебно-тренировочного центра «Физкультурно-оздоровительного комплекса «Авангард» (заказчик – УКС г. Ялта).</w:t>
      </w:r>
    </w:p>
    <w:p w:rsidR="00457472" w:rsidRDefault="00457472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FAD" w:rsidRDefault="00AD2FAD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Сельское хозяйство</w:t>
      </w:r>
    </w:p>
    <w:p w:rsidR="00AD2FAD" w:rsidRPr="00AD2FAD" w:rsidRDefault="00AD2FAD" w:rsidP="00AD2FAD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FAD">
        <w:rPr>
          <w:rFonts w:ascii="Times New Roman" w:hAnsi="Times New Roman" w:cs="Times New Roman"/>
          <w:sz w:val="28"/>
          <w:szCs w:val="28"/>
        </w:rPr>
        <w:t>Сегодня мы видим процветающий Крым с бурно развивающейся инфраструктурой и экономикой. Сельское хозяйство как одна из ее отраслей также выходит на отличные показатели. Так, в 2019 году Крым занял 7 место по стране по такому показателю, как валовый сбор плодов и ягод, 3 место по сбору винограда и 15 место по годовому надою молока на 1 корову в сельскохозяйственных организациях. В Южном Федеральном округе Республика Крым заняла 2 место по валовому сбору винограда, плодов и ягод и 4 место по годовому надою молока.</w:t>
      </w:r>
    </w:p>
    <w:p w:rsidR="00AD2FAD" w:rsidRPr="00AD2FAD" w:rsidRDefault="00AD2FAD" w:rsidP="00AD2FAD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FAD">
        <w:rPr>
          <w:rFonts w:ascii="Times New Roman" w:hAnsi="Times New Roman" w:cs="Times New Roman"/>
          <w:sz w:val="28"/>
          <w:szCs w:val="28"/>
        </w:rPr>
        <w:t xml:space="preserve">В рамках решения проблемы дефицита высококачественного посадочного материала в 2020 г. заложены маточники подвойных лоз винограда на общей площади 26,2 га, в том числе в ООО «ДМ </w:t>
      </w:r>
      <w:proofErr w:type="spellStart"/>
      <w:r w:rsidRPr="00AD2FAD">
        <w:rPr>
          <w:rFonts w:ascii="Times New Roman" w:hAnsi="Times New Roman" w:cs="Times New Roman"/>
          <w:sz w:val="28"/>
          <w:szCs w:val="28"/>
        </w:rPr>
        <w:t>Витис</w:t>
      </w:r>
      <w:proofErr w:type="spellEnd"/>
      <w:r w:rsidRPr="00AD2FAD">
        <w:rPr>
          <w:rFonts w:ascii="Times New Roman" w:hAnsi="Times New Roman" w:cs="Times New Roman"/>
          <w:sz w:val="28"/>
          <w:szCs w:val="28"/>
        </w:rPr>
        <w:t>» - 18,0 га и ООО «Инвест Плюс» - 8,2 га.</w:t>
      </w:r>
    </w:p>
    <w:p w:rsidR="00AD2FAD" w:rsidRPr="00AD2FAD" w:rsidRDefault="00AD2FAD" w:rsidP="00AD2FAD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FAD">
        <w:rPr>
          <w:rFonts w:ascii="Times New Roman" w:hAnsi="Times New Roman" w:cs="Times New Roman"/>
          <w:sz w:val="28"/>
          <w:szCs w:val="28"/>
        </w:rPr>
        <w:t xml:space="preserve">На сегодняшний день можно отметить такие реализованные проекты как строительство </w:t>
      </w:r>
      <w:proofErr w:type="spellStart"/>
      <w:r w:rsidRPr="00AD2FAD">
        <w:rPr>
          <w:rFonts w:ascii="Times New Roman" w:hAnsi="Times New Roman" w:cs="Times New Roman"/>
          <w:sz w:val="28"/>
          <w:szCs w:val="28"/>
        </w:rPr>
        <w:t>фруктохранилища</w:t>
      </w:r>
      <w:proofErr w:type="spellEnd"/>
      <w:r w:rsidRPr="00AD2FAD">
        <w:rPr>
          <w:rFonts w:ascii="Times New Roman" w:hAnsi="Times New Roman" w:cs="Times New Roman"/>
          <w:sz w:val="28"/>
          <w:szCs w:val="28"/>
        </w:rPr>
        <w:t xml:space="preserve"> в селе Петровка Красногвардейского района, инициированный АО «Крымская фруктовая компания». Оно позволяет </w:t>
      </w:r>
      <w:r w:rsidRPr="00AD2FAD">
        <w:rPr>
          <w:rFonts w:ascii="Times New Roman" w:hAnsi="Times New Roman" w:cs="Times New Roman"/>
          <w:sz w:val="28"/>
          <w:szCs w:val="28"/>
        </w:rPr>
        <w:lastRenderedPageBreak/>
        <w:t xml:space="preserve">сохранить яблоки с момента уборки до нового урожая, а камеры с регулируемой газовой средой вмещают одновременно до 15 </w:t>
      </w:r>
      <w:proofErr w:type="spellStart"/>
      <w:r w:rsidRPr="00AD2FA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AD2FAD">
        <w:rPr>
          <w:rFonts w:ascii="Times New Roman" w:hAnsi="Times New Roman" w:cs="Times New Roman"/>
          <w:sz w:val="28"/>
          <w:szCs w:val="28"/>
        </w:rPr>
        <w:t xml:space="preserve"> тонн продукции. Инвестор организовал полный цикл производства - от выращивания фруктов до их хранения и вложил в проект более 1 млрд. руб., организовал 100 рабочих мест.</w:t>
      </w:r>
    </w:p>
    <w:p w:rsidR="00AD2FAD" w:rsidRPr="00AD2FAD" w:rsidRDefault="00AD2FAD" w:rsidP="00AD2FAD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FAD">
        <w:rPr>
          <w:rFonts w:ascii="Times New Roman" w:hAnsi="Times New Roman" w:cs="Times New Roman"/>
          <w:sz w:val="28"/>
          <w:szCs w:val="28"/>
        </w:rPr>
        <w:t>Также одной из новых «визитных карточек» полуострова стал крупнейший в республике тепличный комбинат по производству томатов ТК «Белогорский». Первая очередь тепличного комбината общей стоимостью почти 4 млрд рублей запущена в первом квартале прошлого года. В 4 квартале завершено строительство 2 очереди. На предприятии создано 308 рабочих мест. Это один из крупнейших налогоплательщиков АПК республики.  Предполагается, что за 8 лет федеральный и местный бюджет получат около 750 млн рублей.</w:t>
      </w:r>
    </w:p>
    <w:p w:rsidR="00AD2FAD" w:rsidRPr="00AD2FAD" w:rsidRDefault="00AD2FAD" w:rsidP="00AD2FAD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FAD">
        <w:rPr>
          <w:rFonts w:ascii="Times New Roman" w:hAnsi="Times New Roman" w:cs="Times New Roman"/>
          <w:sz w:val="28"/>
          <w:szCs w:val="28"/>
        </w:rPr>
        <w:t xml:space="preserve">ООО «Фрукты Старого Крыма» реализовывают свой инвестиционный проект по закладке сада на 120 га и обустройству накопителей для капельного орошения на территории Кировского района. В 2019 году введены в эксплуатацию 1 и 2 очереди плодохранилища объемом хранения 3500 тонн. Создано 243 рабочих мест. В целом по проекту объем инвестиций составит 1,1 млрд рублей. Предприятие выращивает яблоки по интенсивной технологии. В 2021 году запланирован ввод в эксплуатацию 3 очереди строительства (объемом хранения 5000 тонн). Для закладки новых садов используются саженцы, специально выращенные в питомниках Италии, Бельгии, Крыма. </w:t>
      </w:r>
    </w:p>
    <w:p w:rsidR="00AD2FAD" w:rsidRPr="00AD2FAD" w:rsidRDefault="00AD2FAD" w:rsidP="00AD2FAD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FAD">
        <w:rPr>
          <w:rFonts w:ascii="Times New Roman" w:hAnsi="Times New Roman" w:cs="Times New Roman"/>
          <w:sz w:val="28"/>
          <w:szCs w:val="28"/>
        </w:rPr>
        <w:t>В СПК «</w:t>
      </w:r>
      <w:proofErr w:type="spellStart"/>
      <w:r w:rsidRPr="00AD2FAD">
        <w:rPr>
          <w:rFonts w:ascii="Times New Roman" w:hAnsi="Times New Roman" w:cs="Times New Roman"/>
          <w:sz w:val="28"/>
          <w:szCs w:val="28"/>
        </w:rPr>
        <w:t>Рыбколхоз</w:t>
      </w:r>
      <w:proofErr w:type="spellEnd"/>
      <w:r w:rsidRPr="00AD2FAD">
        <w:rPr>
          <w:rFonts w:ascii="Times New Roman" w:hAnsi="Times New Roman" w:cs="Times New Roman"/>
          <w:sz w:val="28"/>
          <w:szCs w:val="28"/>
        </w:rPr>
        <w:t xml:space="preserve"> им. Крымских партизан», производящем креветку под брендом «</w:t>
      </w:r>
      <w:proofErr w:type="spellStart"/>
      <w:r w:rsidRPr="00AD2FAD">
        <w:rPr>
          <w:rFonts w:ascii="Times New Roman" w:hAnsi="Times New Roman" w:cs="Times New Roman"/>
          <w:sz w:val="28"/>
          <w:szCs w:val="28"/>
        </w:rPr>
        <w:t>Эллас</w:t>
      </w:r>
      <w:proofErr w:type="spellEnd"/>
      <w:r w:rsidRPr="00AD2FAD">
        <w:rPr>
          <w:rFonts w:ascii="Times New Roman" w:hAnsi="Times New Roman" w:cs="Times New Roman"/>
          <w:sz w:val="28"/>
          <w:szCs w:val="28"/>
        </w:rPr>
        <w:t>», в 2020 г. начато собственное производство малька креветки (ранее закупался в Таиланде) и запущен инкубационный цех мощностью 0,5 млрд. шт. малька в год.</w:t>
      </w:r>
    </w:p>
    <w:p w:rsidR="00AD2FAD" w:rsidRPr="00AD2FAD" w:rsidRDefault="00AD2FAD" w:rsidP="00AD2FAD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FAD">
        <w:rPr>
          <w:rFonts w:ascii="Times New Roman" w:hAnsi="Times New Roman" w:cs="Times New Roman"/>
          <w:sz w:val="28"/>
          <w:szCs w:val="28"/>
        </w:rPr>
        <w:t>В 2020 г. в рамках Российской агропромышленной выставки «Золотая осень – 2020», прошедшей в онлайн-формате, в номинациях «Лучший начинающий фермер», «Лучшая семейная животноводческая ферма», «Лучший сельскохозяйственный потребительский кооператив», «Лучший молодой ученый-мелиоратор» представители Республики Крым завоевали три золотые, одну серебряную и одну бронзовую медали.</w:t>
      </w:r>
    </w:p>
    <w:p w:rsidR="00AD2FAD" w:rsidRDefault="00AD2FAD" w:rsidP="00AD2FAD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FAD">
        <w:rPr>
          <w:rFonts w:ascii="Times New Roman" w:hAnsi="Times New Roman" w:cs="Times New Roman"/>
          <w:sz w:val="28"/>
          <w:szCs w:val="28"/>
        </w:rPr>
        <w:t xml:space="preserve">В 2020 г. прошел Первый национальный конкурс региональных брендов «Вкусы России». 26 крымских </w:t>
      </w:r>
      <w:proofErr w:type="spellStart"/>
      <w:r w:rsidRPr="00AD2FAD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Pr="00AD2FAD">
        <w:rPr>
          <w:rFonts w:ascii="Times New Roman" w:hAnsi="Times New Roman" w:cs="Times New Roman"/>
          <w:sz w:val="28"/>
          <w:szCs w:val="28"/>
        </w:rPr>
        <w:t xml:space="preserve"> приняли в нем самое активное участие, представив пять брендов республики: «Крымское вино», «Крымские морепродукты и </w:t>
      </w:r>
      <w:proofErr w:type="spellStart"/>
      <w:r w:rsidRPr="00AD2FAD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AD2FAD">
        <w:rPr>
          <w:rFonts w:ascii="Times New Roman" w:hAnsi="Times New Roman" w:cs="Times New Roman"/>
          <w:sz w:val="28"/>
          <w:szCs w:val="28"/>
        </w:rPr>
        <w:t xml:space="preserve">», «Крымский сыр», «Крымские пахлава и рахат-лукум», «Ялтинский лук». «Крымское вино» заняло 2 место в номинации «Загляните на огонек». Также в топ 10 вошли бренд «Крымские морепродукты и </w:t>
      </w:r>
      <w:proofErr w:type="spellStart"/>
      <w:r w:rsidRPr="00AD2FAD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AD2FAD">
        <w:rPr>
          <w:rFonts w:ascii="Times New Roman" w:hAnsi="Times New Roman" w:cs="Times New Roman"/>
          <w:sz w:val="28"/>
          <w:szCs w:val="28"/>
        </w:rPr>
        <w:t>» (номинация «Загляните на огонек») и бренд «Ялтинский лук» (номинация «Из нашей деревни»).</w:t>
      </w:r>
    </w:p>
    <w:p w:rsidR="009F1854" w:rsidRDefault="009F1854" w:rsidP="00AD2FAD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1854" w:rsidRDefault="009F1854" w:rsidP="00AD2FAD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Спорт</w:t>
      </w:r>
    </w:p>
    <w:p w:rsidR="002B3EC3" w:rsidRPr="002B3EC3" w:rsidRDefault="002B3EC3" w:rsidP="002B3EC3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EC3">
        <w:rPr>
          <w:rFonts w:ascii="Times New Roman" w:hAnsi="Times New Roman" w:cs="Times New Roman"/>
          <w:sz w:val="28"/>
          <w:szCs w:val="28"/>
        </w:rPr>
        <w:t xml:space="preserve">Общее количество спортивных объектов на начало 2021 года на территории Республики Крым составляет 3169 ед., из них 1035 объектов </w:t>
      </w:r>
      <w:r w:rsidRPr="002B3EC3">
        <w:rPr>
          <w:rFonts w:ascii="Times New Roman" w:hAnsi="Times New Roman" w:cs="Times New Roman"/>
          <w:sz w:val="28"/>
          <w:szCs w:val="28"/>
        </w:rPr>
        <w:lastRenderedPageBreak/>
        <w:t>предназначены для спортивной подготовки и проведения соревнований.</w:t>
      </w:r>
    </w:p>
    <w:p w:rsidR="002B3EC3" w:rsidRPr="002B3EC3" w:rsidRDefault="002B3EC3" w:rsidP="002B3EC3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EC3">
        <w:rPr>
          <w:rFonts w:ascii="Times New Roman" w:hAnsi="Times New Roman" w:cs="Times New Roman"/>
          <w:sz w:val="28"/>
          <w:szCs w:val="28"/>
        </w:rPr>
        <w:t>При этом, ежегодно с 2014 года осуществляются мероприятия по приведению объектов спорта в нормативное состояние посредством их реконструкции и капитального ремонта.</w:t>
      </w:r>
    </w:p>
    <w:p w:rsidR="002B3EC3" w:rsidRPr="002B3EC3" w:rsidRDefault="002B3EC3" w:rsidP="002B3EC3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EC3">
        <w:rPr>
          <w:rFonts w:ascii="Times New Roman" w:hAnsi="Times New Roman" w:cs="Times New Roman"/>
          <w:sz w:val="28"/>
          <w:szCs w:val="28"/>
        </w:rPr>
        <w:t>По состоянию на 2021 год количество объектов спорта, включенных во всероссийский реестр объектов спорта составляет 19 ед. Данные объекты были поэтапно приведены в соответствие с федеральными стандартами спортивной подготовки и включены в реестр в период с 2014 года.</w:t>
      </w:r>
    </w:p>
    <w:p w:rsidR="002B3EC3" w:rsidRPr="002B3EC3" w:rsidRDefault="002B3EC3" w:rsidP="002B3EC3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EC3">
        <w:rPr>
          <w:rFonts w:ascii="Times New Roman" w:hAnsi="Times New Roman" w:cs="Times New Roman"/>
          <w:sz w:val="28"/>
          <w:szCs w:val="28"/>
        </w:rPr>
        <w:t>Кроме того, с 2016 по 2020 год на территории региона установлено 483 спортивные площадки (2016 год – 7 ед., 2017 год – 124 ед., 2018 год – 127 ед., 2019 – 164 ед., 2020 – 74 ед.) для систематических занятий спортом и подготовки к сдаче нормативов комплекса ГТО. Размещение спортивных площадок осуществлялось в зависимости от количества и плотности населения муниципальных образований, а также с учетом соблюдения принципа «шаговой доступности».</w:t>
      </w:r>
    </w:p>
    <w:p w:rsidR="002B3EC3" w:rsidRPr="002B3EC3" w:rsidRDefault="002B3EC3" w:rsidP="002B3EC3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EC3">
        <w:rPr>
          <w:rFonts w:ascii="Times New Roman" w:hAnsi="Times New Roman" w:cs="Times New Roman"/>
          <w:sz w:val="28"/>
          <w:szCs w:val="28"/>
        </w:rPr>
        <w:t>В рамках Федеральной целевой программы «Развитие физической культуры и спорта в Российской Федерации на 2016-2020 годы» осуществлена реконструкция 5 крупных спортивных объектов, приобретено 5 комплектов искусственных покрытий для футбольных полей для спортивных школ.</w:t>
      </w:r>
    </w:p>
    <w:p w:rsidR="009F1854" w:rsidRPr="00AD2FAD" w:rsidRDefault="002B3EC3" w:rsidP="002B3EC3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EC3">
        <w:rPr>
          <w:rFonts w:ascii="Times New Roman" w:hAnsi="Times New Roman" w:cs="Times New Roman"/>
          <w:sz w:val="28"/>
          <w:szCs w:val="28"/>
        </w:rPr>
        <w:t>В рамках Государственной программы развития физической культуры и спорта в Республике Крым продолжается строительство Дворца водных видов спорта, ежегодно осуществляется капитальный ремонт и реконструкция спортивных объектов в муниципальных образованиях региона.</w:t>
      </w:r>
    </w:p>
    <w:p w:rsidR="00AD2FAD" w:rsidRDefault="00AD2FAD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FF3" w:rsidRDefault="00546FF3" w:rsidP="00546FF3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ЖКХ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7EB">
        <w:rPr>
          <w:rFonts w:ascii="Times New Roman" w:hAnsi="Times New Roman" w:cs="Times New Roman"/>
          <w:b/>
          <w:sz w:val="28"/>
          <w:szCs w:val="28"/>
          <w:u w:val="single"/>
        </w:rPr>
        <w:t>Благоустройство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7EB">
        <w:rPr>
          <w:rFonts w:ascii="Times New Roman" w:hAnsi="Times New Roman" w:cs="Times New Roman"/>
          <w:i/>
          <w:sz w:val="28"/>
          <w:szCs w:val="28"/>
        </w:rPr>
        <w:t>Региональный проект «Формирование комфортной городской среды»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С 2018 года успешно реализуется Региональный проект «Формирование комфортной городской среды» направленный на благоустройство территорий. 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Благоустроено: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- 76 общественных территорий (парки, скверы, пешеходные зоны);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- 94 дворовых территорий;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- 150 спортивных и 48 детских игровых комплексов;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- 750 остановочных павильонов (250 из них с элементами «Умного города»);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- закуплено 393 единицы коммунальной техники.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Мероприятия позволили улучшить качество среды в городах и сельской местности.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Положительные примеры: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- г. Красноперекопск, Сквер «Химик» мкрн.10/ул.Гоголя-ул.50 лет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77EB">
        <w:rPr>
          <w:rFonts w:ascii="Times New Roman" w:hAnsi="Times New Roman" w:cs="Times New Roman"/>
          <w:sz w:val="28"/>
          <w:szCs w:val="28"/>
        </w:rPr>
        <w:t>обеды;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- г. Симферополь, сквер «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Екатериненский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сад», ул. Ленина;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- г. Ялта, сквер на ул. Стахановская;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Симеизский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парк (аллея); сквер             им. Данилевского (10-й микрорайон).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В 2021 году запланировано благоустройство не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Pr="009477EB">
        <w:rPr>
          <w:rFonts w:ascii="Times New Roman" w:hAnsi="Times New Roman" w:cs="Times New Roman"/>
          <w:sz w:val="28"/>
          <w:szCs w:val="28"/>
        </w:rPr>
        <w:t xml:space="preserve"> 40 общественных </w:t>
      </w:r>
      <w:r w:rsidRPr="009477EB">
        <w:rPr>
          <w:rFonts w:ascii="Times New Roman" w:hAnsi="Times New Roman" w:cs="Times New Roman"/>
          <w:sz w:val="28"/>
          <w:szCs w:val="28"/>
        </w:rPr>
        <w:lastRenderedPageBreak/>
        <w:t>территорий на с</w:t>
      </w:r>
      <w:r>
        <w:rPr>
          <w:rFonts w:ascii="Times New Roman" w:hAnsi="Times New Roman" w:cs="Times New Roman"/>
          <w:sz w:val="28"/>
          <w:szCs w:val="28"/>
        </w:rPr>
        <w:t>умму 1,941 млрд. руб., а также</w:t>
      </w:r>
      <w:r w:rsidRPr="009477EB">
        <w:rPr>
          <w:rFonts w:ascii="Times New Roman" w:hAnsi="Times New Roman" w:cs="Times New Roman"/>
          <w:sz w:val="28"/>
          <w:szCs w:val="28"/>
        </w:rPr>
        <w:t xml:space="preserve"> 111 дворовых территорий на сумму 0,766 млрд. руб. в 29 муниципальных образованиях республики.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Республика Крым вошла в число победителей Всероссийского конкурса создания лучших проектов создания комфортной городской среды в малых городах и исторических поселениях, запланировано масштабное «Благоустройство центральной городской площади г. Ялта».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7EB">
        <w:rPr>
          <w:rFonts w:ascii="Times New Roman" w:hAnsi="Times New Roman" w:cs="Times New Roman"/>
          <w:i/>
          <w:sz w:val="28"/>
          <w:szCs w:val="28"/>
        </w:rPr>
        <w:t>Региональный проект «Комплексная система с твердыми коммунальными отходами»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С 2019 года реализуется Региональный проект «Комплексная система обращения с твердыми коммунальными отходами». Проект нацелен на мероприятия по уменьшению объема отходов, направленных на захоронение.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Утверждена территориальная схема обращения с отходами, в том числе с твердыми коммунальными отходами.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Советом министров заключены инвестиционные соглашения по строительству объектов обращения с отходами, в том числе с твердыми коммунальными отходами, включая обработку, утилизацию, обезвреживание. 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(с ООО «Полигон ЭКО КРЫМ» о реализации инвестиционного проекта по строительству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Экотехнопарка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>, мощностью 250 000 тонн в год Ленинском районе;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с ООО «Тургеневский карьер» о реализации инвестиционного проекта по строительству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Экотехнопарка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>, мощностью 400 000 тонн в год в Белогорском районе на существующем полигоне ТКО);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Обустроено 1730 контейнерных площадок для сбора ТКО с единым узнаваемым архетипом;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Закуплено 16 тысяч контейнеров для сбора ТКО.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Реализация Регионального проекта позволяет сохранить природную среду республики.  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7EB">
        <w:rPr>
          <w:rFonts w:ascii="Times New Roman" w:hAnsi="Times New Roman" w:cs="Times New Roman"/>
          <w:b/>
          <w:sz w:val="28"/>
          <w:szCs w:val="28"/>
          <w:u w:val="single"/>
        </w:rPr>
        <w:t>Жилищная политика.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7EB">
        <w:rPr>
          <w:rFonts w:ascii="Times New Roman" w:hAnsi="Times New Roman" w:cs="Times New Roman"/>
          <w:i/>
          <w:sz w:val="28"/>
          <w:szCs w:val="28"/>
        </w:rPr>
        <w:t>Реализация программ по переселению из аварийного жилищного фонда.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В 2020 году 30 семей получили ключи от новых квартир                                 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Гвардейском Симферопольского района и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г.Бахчисарае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>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Кроме того, заключены государственные контракты на приобретение 129 квартир для 330 человек, проживающих в аварийном жилищном фонде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г.Керчи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г.Щелкино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Багерово Ленинского района. Данные квартиры будут переданы гражданам в первом квартале 2021 года.  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В 2019 году расселено 25 человек, площадь расселения - 223,5 </w:t>
      </w:r>
      <w:proofErr w:type="spellStart"/>
      <w:proofErr w:type="gramStart"/>
      <w:r w:rsidRPr="009477E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9477EB">
        <w:rPr>
          <w:rFonts w:ascii="Times New Roman" w:hAnsi="Times New Roman" w:cs="Times New Roman"/>
          <w:sz w:val="28"/>
          <w:szCs w:val="28"/>
        </w:rPr>
        <w:t xml:space="preserve">, заключено 5 контрактов на приобретение 5 квартир  для переселения граждан из г. Феодосия (3-квартиры) и 2-квартиры  в с. Долинное Бахчисарайского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477EB">
        <w:rPr>
          <w:rFonts w:ascii="Times New Roman" w:hAnsi="Times New Roman" w:cs="Times New Roman"/>
          <w:sz w:val="28"/>
          <w:szCs w:val="28"/>
        </w:rPr>
        <w:t>айона.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7EB">
        <w:rPr>
          <w:rFonts w:ascii="Times New Roman" w:hAnsi="Times New Roman" w:cs="Times New Roman"/>
          <w:i/>
          <w:sz w:val="28"/>
          <w:szCs w:val="28"/>
        </w:rPr>
        <w:t>Реализация программ по капитальному ремонту общего имущества в МКД в 2020 году.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В республике ведётся обширная разъяснительная кампания, для чего нужно платить взнос на капитальный ремонт многоквартирных домов.                                                          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В 2020 году она составила порядка 80 %, в 2019 году – 86</w:t>
      </w:r>
      <w:proofErr w:type="gramStart"/>
      <w:r w:rsidRPr="009477EB">
        <w:rPr>
          <w:rFonts w:ascii="Times New Roman" w:hAnsi="Times New Roman" w:cs="Times New Roman"/>
          <w:sz w:val="28"/>
          <w:szCs w:val="28"/>
        </w:rPr>
        <w:t xml:space="preserve">%,   </w:t>
      </w:r>
      <w:proofErr w:type="gramEnd"/>
      <w:r w:rsidRPr="009477E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477EB">
        <w:rPr>
          <w:rFonts w:ascii="Times New Roman" w:hAnsi="Times New Roman" w:cs="Times New Roman"/>
          <w:sz w:val="28"/>
          <w:szCs w:val="28"/>
        </w:rPr>
        <w:lastRenderedPageBreak/>
        <w:t>в 2018 году – 65%.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За период с 2016 года по 2020 год из бюджета Республики Крым                        на проведение капитального ремонта общего имущества в многоквартирных домах выделено 1 045,1 млн. руб., а в 2020 году в размере 324 млн. рублей                   из резервного фонда Правительства Российской Федерации. 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Первоочередными в 2019 и 2020 годах были мероприятия по замене лифтов. В 2019 году в план замены лифтового оборудования был включен                        521 лифт (1,1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>.). Для сведения: в предыдущие годы меняли                               от 100 до 150 лифтов.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Работы завершены по 464 лифтам, все они введены в эксплуатацию.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Выполнены работы по капитальному ремонту в 70 многоквартирных домов. 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Выполняются работы по капитальному ремонту 60 кровель                                 и разработка 182 проектно-сметных документаций для выполнения работ                      в 2021 году по капитальному ремонту общего имущества в многоквартирных домах.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7EB">
        <w:rPr>
          <w:rFonts w:ascii="Times New Roman" w:hAnsi="Times New Roman" w:cs="Times New Roman"/>
          <w:i/>
          <w:sz w:val="28"/>
          <w:szCs w:val="28"/>
        </w:rPr>
        <w:t>Капитальный ремонт общежитий.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В 2020 году завершён капитальный ремонт в 9 общежитиях Крыма, который выполнялся в рамках Республиканской адресной инвестиционной программы и Плана капитального ремонта на очередной финансовый год.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В 2019 году запланированы и выполнены работы в 20 общежитиях                   на сумму 42,1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>. (в том числе завершен 1 объект с 2018 года).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7EB">
        <w:rPr>
          <w:rFonts w:ascii="Times New Roman" w:hAnsi="Times New Roman" w:cs="Times New Roman"/>
          <w:b/>
          <w:sz w:val="28"/>
          <w:szCs w:val="28"/>
          <w:u w:val="single"/>
        </w:rPr>
        <w:t>Модернизация комплекса тепло-, водоснабжения и водоотведения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Pr="009477EB">
        <w:rPr>
          <w:rFonts w:ascii="Times New Roman" w:hAnsi="Times New Roman" w:cs="Times New Roman"/>
          <w:i/>
          <w:sz w:val="28"/>
          <w:szCs w:val="28"/>
        </w:rPr>
        <w:t>федеральной целевой программы «Социально-экономическ</w:t>
      </w:r>
      <w:r w:rsidRPr="009477EB">
        <w:rPr>
          <w:rFonts w:ascii="Times New Roman" w:hAnsi="Times New Roman" w:cs="Times New Roman"/>
          <w:i/>
          <w:sz w:val="28"/>
          <w:szCs w:val="28"/>
        </w:rPr>
        <w:t>ое развитие Республики Крым</w:t>
      </w:r>
      <w:r w:rsidRPr="009477EB">
        <w:rPr>
          <w:rFonts w:ascii="Times New Roman" w:hAnsi="Times New Roman" w:cs="Times New Roman"/>
          <w:i/>
          <w:sz w:val="28"/>
          <w:szCs w:val="28"/>
        </w:rPr>
        <w:t xml:space="preserve"> и г. Севастополя до 2024 год</w:t>
      </w:r>
      <w:r w:rsidRPr="009477EB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 в 2020 году: запланировано</w:t>
      </w:r>
      <w:r w:rsidRPr="009477EB">
        <w:rPr>
          <w:rFonts w:ascii="Times New Roman" w:hAnsi="Times New Roman" w:cs="Times New Roman"/>
          <w:sz w:val="28"/>
          <w:szCs w:val="28"/>
        </w:rPr>
        <w:t xml:space="preserve"> выполнение 14 мероприятий на сумм</w:t>
      </w:r>
      <w:r>
        <w:rPr>
          <w:rFonts w:ascii="Times New Roman" w:hAnsi="Times New Roman" w:cs="Times New Roman"/>
          <w:sz w:val="28"/>
          <w:szCs w:val="28"/>
        </w:rPr>
        <w:t xml:space="preserve">у 812,42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(в 2019 году</w:t>
      </w:r>
      <w:r w:rsidRPr="009477EB">
        <w:rPr>
          <w:rFonts w:ascii="Times New Roman" w:hAnsi="Times New Roman" w:cs="Times New Roman"/>
          <w:sz w:val="28"/>
          <w:szCs w:val="28"/>
        </w:rPr>
        <w:t xml:space="preserve"> – 12 мероприятий на сумму 428,154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>.).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Завершено строительство 71 км групповых водоводов в Ленинском районе, что позволило обеспечить централизованным водоснабжением порядка 7,50 тыс. потребителей, снизить потери воды и аварийность                          на магистральных водоводах. 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Продолжают выполня</w:t>
      </w:r>
      <w:r>
        <w:rPr>
          <w:rFonts w:ascii="Times New Roman" w:hAnsi="Times New Roman" w:cs="Times New Roman"/>
          <w:sz w:val="28"/>
          <w:szCs w:val="28"/>
        </w:rPr>
        <w:t>ться работы по 12 мероприятиям</w:t>
      </w:r>
      <w:r w:rsidRPr="009477EB">
        <w:rPr>
          <w:rFonts w:ascii="Times New Roman" w:hAnsi="Times New Roman" w:cs="Times New Roman"/>
          <w:sz w:val="28"/>
          <w:szCs w:val="28"/>
        </w:rPr>
        <w:t xml:space="preserve"> по капитальному ремонту глубоко</w:t>
      </w:r>
      <w:r>
        <w:rPr>
          <w:rFonts w:ascii="Times New Roman" w:hAnsi="Times New Roman" w:cs="Times New Roman"/>
          <w:sz w:val="28"/>
          <w:szCs w:val="28"/>
        </w:rPr>
        <w:t xml:space="preserve">водных выпусков КОС, ввод </w:t>
      </w:r>
      <w:r w:rsidRPr="009477EB">
        <w:rPr>
          <w:rFonts w:ascii="Times New Roman" w:hAnsi="Times New Roman" w:cs="Times New Roman"/>
          <w:sz w:val="28"/>
          <w:szCs w:val="28"/>
        </w:rPr>
        <w:t>в эксплуатацию которых в 2021 году позволит обеспечить безопасные условия проживания жителей и гостей курортных городов Крыма, исключить загрязнение акватории Черного моря, повысить туристическую привлекательность.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Проведена конкурсная процедура и 18 декабря 2020 года заключен государственный контракт с подрядной организацией - ООО «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Датум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Групп» на выполнение научно-исследовательской работы по актуализации Единой схемы водоснабжения и водоотведения Республики Крым, утвержденной постановлением Совета министров Республики Крым от 26 декабря                        2017 года № 714, которой будут определены оптимальные пути развития водопроводно-канализационного хозяйства до 2030 года и объемы  финансовых средств, которые необходимо направить на создание, реконструкцию и модернизацию объектов инженерной инфраструктуры. 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 Республиканской адресной инвестиционной программы и Плана капитального ремонта в 2020 году: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Запланировано выполнение 72 объектов на сумму 773,244 млн. руб.                                                                           (в 2019 году – 54 объекта на сумму 602,1 млн. руб.), выполнено: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- в сфере водоснабжения (51 объект) (в 2019 году – 39 объектов):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Завершена и находится в стадии завершения модернизация 254,665 км сетей водоснабжения, выполнен капитальный ремонт водонапорной башни                 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с.Дмитровка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Первомайского района, получено положительное заключение по реконструкции сетей водоснабжения в поселке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Подмаячный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Глейки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, Жуковка,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. Керчь, по реконструкции водовода Феодосия – Судак. Выполнение указанных мероприятий позволит обеспечить гарантированным качеством воды и бесперебойным предоставлением услуг водоснабжения население Симферопольского, Красногвардейского, Ленинского, Белогорского,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, Черноморского,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Джанскойского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, Нижнегорского, Первомайского,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районов Республики Крым.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- в сфере водоотведения (11 объектов) (в 2019 году – 14 объектов):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Завершены работы по реконструкции КОС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Гвардейское Симферопольского района РК, КОС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Советский Советского района РК, получено положительное заключение по объектам реконструкции канализационных коллекторов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г.Саки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и пос. Орджоникидзе. 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В целях сохранения экологии акватории Черного моря, надежности транспортировки сточных вод, улучшения санитарно-эпидемиологической, экологической обстановки начаты работы по разработке 2 ПИР                                         по реконструкции ГВСВ КОС «Евпатория», строительству ГВСВ КОС объекта «Олива», а также начаты работы по реконструкции ГКНС                               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г.Белогорск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, что позволит восстановить техническую работоспособность сооружения для обеспечения населения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г.Белогорска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(16,4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тыс.чел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>.) услугами водоотведения.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- в сфере теплоснабжения (10 объектов) (в 2019 году – 1 объект):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Начаты работы по 10 объектам теплоснабжения (капитальный ремонт котлов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г.Симферополь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г.Ялта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(3 шт.) и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г.Алушта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, капитальный ремонт мягкой кровли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г.Симферополь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, реконструкция котельной в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п.Аграрное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,                          а также выполнение 3 ПИР по реконструкции ЦТП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г.Керчь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), что позволит обеспечить экономичную, безопасную и стабильную работу </w:t>
      </w:r>
      <w:proofErr w:type="gramStart"/>
      <w:r w:rsidRPr="009477EB">
        <w:rPr>
          <w:rFonts w:ascii="Times New Roman" w:hAnsi="Times New Roman" w:cs="Times New Roman"/>
          <w:sz w:val="28"/>
          <w:szCs w:val="28"/>
        </w:rPr>
        <w:t xml:space="preserve">котельных,   </w:t>
      </w:r>
      <w:proofErr w:type="gramEnd"/>
      <w:r w:rsidRPr="009477EB">
        <w:rPr>
          <w:rFonts w:ascii="Times New Roman" w:hAnsi="Times New Roman" w:cs="Times New Roman"/>
          <w:sz w:val="28"/>
          <w:szCs w:val="28"/>
        </w:rPr>
        <w:t xml:space="preserve">                             а также снизить себестоимость производства тепловой энергии.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7EB">
        <w:rPr>
          <w:rFonts w:ascii="Times New Roman" w:hAnsi="Times New Roman" w:cs="Times New Roman"/>
          <w:i/>
          <w:sz w:val="28"/>
          <w:szCs w:val="28"/>
        </w:rPr>
        <w:t>Национальный проект «Экология»: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В период 2019-2020 гг. за счет средств республиканского бюджета                       в объеме 173,72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. выполнено проектирование </w:t>
      </w:r>
      <w:proofErr w:type="gramStart"/>
      <w:r w:rsidRPr="009477EB">
        <w:rPr>
          <w:rFonts w:ascii="Times New Roman" w:hAnsi="Times New Roman" w:cs="Times New Roman"/>
          <w:sz w:val="28"/>
          <w:szCs w:val="28"/>
        </w:rPr>
        <w:t>строительства  водопроводных</w:t>
      </w:r>
      <w:proofErr w:type="gramEnd"/>
      <w:r w:rsidRPr="009477EB">
        <w:rPr>
          <w:rFonts w:ascii="Times New Roman" w:hAnsi="Times New Roman" w:cs="Times New Roman"/>
          <w:sz w:val="28"/>
          <w:szCs w:val="28"/>
        </w:rPr>
        <w:t xml:space="preserve"> очистных станций (ВОС) в городах Евпатория                                         и Красноперекопск.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По итогам получения положительного заключения государственной экспертизы в марте 2021 года профильным министерством (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МинЖКХ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РК) в Минстрой России будет направлена заявка на получение субсидии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7EB">
        <w:rPr>
          <w:rFonts w:ascii="Times New Roman" w:hAnsi="Times New Roman" w:cs="Times New Roman"/>
          <w:sz w:val="28"/>
          <w:szCs w:val="28"/>
        </w:rPr>
        <w:t>обеспечения начала СМР по объектам в 2021 году.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7E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Мероприятия по сокращению сроков устранения аварийных ситуаций на сетях тепло- и водоснабжения.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В целях повышения оперативности устранения технических отказов                      на объектах теплоснабжения ГУП РК «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Крымтеплокоммунэнерго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» приобретено в конце 2019 года 4 единицы техники на сумму 25 млн. рублей (2 автовышки, 1 машина аварийной службы с полным комплектом инструментов и оборудования, 1 манипулятор), в течение 2020 года приобретено 14 единиц техники на сумму 76,8 млн. рублей (10 автоцистерн, 2 манипулятора, 1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мазутовоз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>, 1 экскаватор).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 xml:space="preserve">Для нужд ГУП РК «Вода Крыма» в 2020 году осуществлено приобретение 35 единиц автотранспорта (6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экскваторов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477EB">
        <w:rPr>
          <w:rFonts w:ascii="Times New Roman" w:hAnsi="Times New Roman" w:cs="Times New Roman"/>
          <w:sz w:val="28"/>
          <w:szCs w:val="28"/>
        </w:rPr>
        <w:t xml:space="preserve">погрузчиков,   </w:t>
      </w:r>
      <w:proofErr w:type="gramEnd"/>
      <w:r w:rsidRPr="009477EB">
        <w:rPr>
          <w:rFonts w:ascii="Times New Roman" w:hAnsi="Times New Roman" w:cs="Times New Roman"/>
          <w:sz w:val="28"/>
          <w:szCs w:val="28"/>
        </w:rPr>
        <w:t xml:space="preserve">                              9 передвижных мастерских, 1 автовышка, 2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илососных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 xml:space="preserve"> машины, 1 трал                      для спецтехники, 10 комбинированных дорожных машин с цистерной,                          1 самосвал, 1 автомобиль </w:t>
      </w:r>
      <w:proofErr w:type="spellStart"/>
      <w:r w:rsidRPr="009477EB">
        <w:rPr>
          <w:rFonts w:ascii="Times New Roman" w:hAnsi="Times New Roman" w:cs="Times New Roman"/>
          <w:sz w:val="28"/>
          <w:szCs w:val="28"/>
        </w:rPr>
        <w:t>телеинспекции</w:t>
      </w:r>
      <w:proofErr w:type="spellEnd"/>
      <w:r w:rsidRPr="009477EB">
        <w:rPr>
          <w:rFonts w:ascii="Times New Roman" w:hAnsi="Times New Roman" w:cs="Times New Roman"/>
          <w:sz w:val="28"/>
          <w:szCs w:val="28"/>
        </w:rPr>
        <w:t>, 4 грузовых автомобиля),                               4 сварочных агрегата.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Всего в подведомственных предприятиях созданы 81 аварийная бригада, подготовлены 300 единиц спецтранспорта. К отопительному сезону увеличен парк специальной техники, улучшено оснащение аварийных бригад средствами малой механизации, усилена работа диспетчерских служб, создан аварийный резерв, в который включены около 30 км трубной продукции, более 1500 единиц запорной арматуры, 14 ремонтных комплектов                              для котлов, насосное и прочее оборудование и материалы.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С целью стабильного обеспечения оказания услуг водоснабжения, водоотведения и теплоснабжения в Республике Крым, за 2020 год проведена передача в государственную собственность 4570 объектов (недвижимое, движимое имущество, оргтехника и транспортные средства), из них канализационных сетей – 12,015 км, сетей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477EB">
        <w:rPr>
          <w:rFonts w:ascii="Times New Roman" w:hAnsi="Times New Roman" w:cs="Times New Roman"/>
          <w:sz w:val="28"/>
          <w:szCs w:val="28"/>
        </w:rPr>
        <w:t>166,527 км, сетей теплоснабжения – 25,161 км (Всего –203,703 км).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За 2019 год в данном направлении была проведена передача                                  в государственную собственность 3007 объектов (недвижимое, движимое имущество, оргтехника и автомобили), из них канализационных сетей – 133,870 км, сетей водоснабжения – 708,377 км, сетей теплоснабжения – 12,532 км (Всего – 854,779 км).</w:t>
      </w:r>
    </w:p>
    <w:p w:rsidR="009477EB" w:rsidRPr="009477EB" w:rsidRDefault="009477EB" w:rsidP="009477EB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7EB">
        <w:rPr>
          <w:rFonts w:ascii="Times New Roman" w:hAnsi="Times New Roman" w:cs="Times New Roman"/>
          <w:sz w:val="28"/>
          <w:szCs w:val="28"/>
        </w:rPr>
        <w:t>Из общего количества объектов, в соответствии с постановлением Совета министров Республики Крым от 19 марта 2018 года № 119                           «Об утверждении Порядка включения бесхозяйного имущества, находящегося на территории Республики Крым, в Реестр имущества, находящегося в собственности Республики Крым», Министерством, проведены мероприятия по принятию объектов бесхозяйного имущества в государственную собственность Республики Крым, а именно: объектов водоснабжения, водоотведения и теплоснабжения в количестве 1374 объекта, в 2019 году - 254 объекта.</w:t>
      </w:r>
      <w:bookmarkStart w:id="0" w:name="_GoBack"/>
      <w:bookmarkEnd w:id="0"/>
    </w:p>
    <w:p w:rsidR="00821B37" w:rsidRDefault="00821B37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105" w:rsidRDefault="00B47105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105" w:rsidRDefault="00B47105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105" w:rsidRDefault="00B47105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Здравоохранение 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Целями развития здравоохранения в Республике Крым являются увеличение продолжительности жизни, снижение уровня смертности и инвалидности населения, соблюдение прав граждан в сфере охраны здоровья и обеспечение связанных с этими правами государственных гарантий. 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>Для оказания медицинской помощи жителям населенных пунктов с численностью до 100 человек в 2020 году приобретено 10 передвижных комплексов, из них: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- 4 в рамках регионального проекта «Развитие первичной медико-санитарной помощи» национального проекта «Здравоохранение» (Красногвардейский, Белогорский, Советский,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Джанкойский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районы);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- 6 в рамках ВЦП (городской округ Алушта, Кировский, Нижнегорский, Первомайский,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, Черноморский районы). 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>Приобретено и введено в эксплуатацию 10 компьютерных томографов, в том числе: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- в рамках регионального проекта «Борьба с сердечно-сосудистыми заболеваниями» - 2 единицы </w:t>
      </w:r>
      <w:proofErr w:type="gramStart"/>
      <w:r w:rsidRPr="00B47105">
        <w:rPr>
          <w:rFonts w:ascii="Times New Roman" w:hAnsi="Times New Roman" w:cs="Times New Roman"/>
          <w:sz w:val="28"/>
          <w:szCs w:val="28"/>
        </w:rPr>
        <w:t>( ГБУЗ</w:t>
      </w:r>
      <w:proofErr w:type="gramEnd"/>
      <w:r w:rsidRPr="00B47105">
        <w:rPr>
          <w:rFonts w:ascii="Times New Roman" w:hAnsi="Times New Roman" w:cs="Times New Roman"/>
          <w:sz w:val="28"/>
          <w:szCs w:val="28"/>
        </w:rPr>
        <w:t xml:space="preserve"> РК «Симферопольская городская клиническая больница №7» и ГБУЗ РК «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Джанкойская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больница»);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  - в рамках регионального проекта «Борьба с онкологическими заболеваниями» - </w:t>
      </w:r>
      <w:proofErr w:type="gramStart"/>
      <w:r w:rsidRPr="00B47105">
        <w:rPr>
          <w:rFonts w:ascii="Times New Roman" w:hAnsi="Times New Roman" w:cs="Times New Roman"/>
          <w:sz w:val="28"/>
          <w:szCs w:val="28"/>
        </w:rPr>
        <w:t>3  единицы</w:t>
      </w:r>
      <w:proofErr w:type="gramEnd"/>
      <w:r w:rsidRPr="00B47105">
        <w:rPr>
          <w:rFonts w:ascii="Times New Roman" w:hAnsi="Times New Roman" w:cs="Times New Roman"/>
          <w:sz w:val="28"/>
          <w:szCs w:val="28"/>
        </w:rPr>
        <w:t xml:space="preserve"> (ГБУЗ РК  «Республиканская детская клиническая больница» и ГБУЗ РК «Крымский республиканский онкологический клинический диспансер имени В.М.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Ефетова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>» 2 единицы);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>- 5 в рамках ВЦП в ГБУЗ РК «Центральная городская больница г. Красноперекопска», ГБУЗ РК «Симферопольская клиническая больница скорой медицинской помощи №6», ГБУЗ РК «Черноморская центральная районная больница», ГБУЗ РК «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Нижнегорская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районная больница», ГБУЗ РК «Крымская республиканская клиническая больница им. Н.А. Семашко».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«Развитие первичной медико-санитарной помощи» национального проекта «Здравоохранение» смонтированы и введены в эксплуатацию 4 модульных фельдшерско-акушерских пункта в селах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Хмелёво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и Новоивановка Черноморского </w:t>
      </w:r>
      <w:proofErr w:type="gramStart"/>
      <w:r w:rsidRPr="00B47105">
        <w:rPr>
          <w:rFonts w:ascii="Times New Roman" w:hAnsi="Times New Roman" w:cs="Times New Roman"/>
          <w:sz w:val="28"/>
          <w:szCs w:val="28"/>
        </w:rPr>
        <w:t xml:space="preserve">района,   </w:t>
      </w:r>
      <w:proofErr w:type="gramEnd"/>
      <w:r w:rsidRPr="00B47105">
        <w:rPr>
          <w:rFonts w:ascii="Times New Roman" w:hAnsi="Times New Roman" w:cs="Times New Roman"/>
          <w:sz w:val="28"/>
          <w:szCs w:val="28"/>
        </w:rPr>
        <w:t xml:space="preserve">           с.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Рысакова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Джанкойского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района, с. Митрофановка Нижнегорского района.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>Всего в рамках национального проекта «Здравоохранение» закуплено: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>- 122 единицы оборудования, из них 11 единиц тяжелого оборудования в рамках регионального проекта «Борьба с онкологическими заболеваниями»;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- 309 единиц оборудования для регионального сосудистого центра и 5 первичных сосудистых отделений, из них 3 единицы тяжелого оборудования для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Джанкойской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центральной районной больницы, </w:t>
      </w:r>
      <w:proofErr w:type="gramStart"/>
      <w:r w:rsidRPr="00B47105">
        <w:rPr>
          <w:rFonts w:ascii="Times New Roman" w:hAnsi="Times New Roman" w:cs="Times New Roman"/>
          <w:sz w:val="28"/>
          <w:szCs w:val="28"/>
        </w:rPr>
        <w:t>Симферопольская  городская</w:t>
      </w:r>
      <w:proofErr w:type="gramEnd"/>
      <w:r w:rsidRPr="00B47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клинич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б-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№7,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Евпаторийкой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 городской больницы. 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>- 86 единиц оборудования для 22 детских поликлиник и детских поликлинических отделений, из них 2 единицы тяжелого оборудования (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Джанкойская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городская поликлиника и Кировская ЦРБ).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В рамках ВЦП в ГБУЗ РК «Крымский республиканский онкологический клинический диспансер имени В.М.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Ефетова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» для проведения лучевой </w:t>
      </w:r>
      <w:r w:rsidRPr="00B47105">
        <w:rPr>
          <w:rFonts w:ascii="Times New Roman" w:hAnsi="Times New Roman" w:cs="Times New Roman"/>
          <w:sz w:val="28"/>
          <w:szCs w:val="28"/>
        </w:rPr>
        <w:lastRenderedPageBreak/>
        <w:t>терапии приобретен и введен в эксплуатацию высокотехнологичное оборудование - линейный ускоритель.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 Министерством промышленности и торговли Российской Федерации в Республику Крым передано 44 автомобиля для медицинских организаций, оказывающих первичную медико-санитарную помощь, центральным районным и районным больницам, расположенным в сельской местности, поселках городского типа и малых городах (с численностью населения до 50 тыс. человек).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В 2020 году рамках мероприятий, направленные на лечение, диагностику и профилактику новой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инфекции закуплено и поставлено 6 485 единиц медицинского оборудования, в том числе 1 компьютерный томограф в Евпаторийскую городскую больницу, 104 аппарата ИВЛ, 1 аппарат ЭКМО, 3 автомобиля скорой медицинской помощи с усиленными мерами защиты, средства индивидуальной защиты, лекарственные препараты и другое.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11 150 медицинских и других работников, участвующих в оказании медицинской помощи гражданам, у которых выявлена новая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инфекция получили стимулирующие и дополнительные (социальные) выплаты на общую сумму 1 360,2 млн. </w:t>
      </w:r>
      <w:proofErr w:type="gramStart"/>
      <w:r w:rsidRPr="00B47105">
        <w:rPr>
          <w:rFonts w:ascii="Times New Roman" w:hAnsi="Times New Roman" w:cs="Times New Roman"/>
          <w:sz w:val="28"/>
          <w:szCs w:val="28"/>
        </w:rPr>
        <w:t>руб. ,</w:t>
      </w:r>
      <w:proofErr w:type="gramEnd"/>
      <w:r w:rsidRPr="00B47105">
        <w:rPr>
          <w:rFonts w:ascii="Times New Roman" w:hAnsi="Times New Roman" w:cs="Times New Roman"/>
          <w:sz w:val="28"/>
          <w:szCs w:val="28"/>
        </w:rPr>
        <w:t xml:space="preserve"> из них за счет средств федерального бюджета выплачено - 835,9 млн. руб. и  524,4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. - за счет средств бюджета Республики Крым. 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Вместе с тем, за ноябрь-декабрь 2020 года Фондом социального страхования Республики Крым выплачены </w:t>
      </w:r>
      <w:proofErr w:type="gramStart"/>
      <w:r w:rsidRPr="00B47105">
        <w:rPr>
          <w:rFonts w:ascii="Times New Roman" w:hAnsi="Times New Roman" w:cs="Times New Roman"/>
          <w:sz w:val="28"/>
          <w:szCs w:val="28"/>
        </w:rPr>
        <w:t>средства  9161</w:t>
      </w:r>
      <w:proofErr w:type="gramEnd"/>
      <w:r w:rsidRPr="00B47105">
        <w:rPr>
          <w:rFonts w:ascii="Times New Roman" w:hAnsi="Times New Roman" w:cs="Times New Roman"/>
          <w:sz w:val="28"/>
          <w:szCs w:val="28"/>
        </w:rPr>
        <w:t xml:space="preserve"> медицинским и иным работникам, участвующим в оказании медицинской помощи гражданам, у которых выявлен COVID-19, на общую сумму 306,2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>.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>С целью привлечения медицинских специалистов в государственную систему здравоохранения в Республике Крым реализуются программы «Земский доктор» и «Земский фельдшер», в рамках которых переехавшим на работу в сельскую местность или «малые» города (население до 50 тыс. человек) врачам и фельдшерам предоставляются единовременные компенсационные выплаты в размере 1 млн. рублей и 500 тыс. рублей соответственно. Всего 2015-2020 годах такие выплаты получили 264 медицинских работника, из них в текущем году 36 врачей и 14 фельдшеров.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>Продолжают осуществляться региональные выплаты медицинским работникам наиболее дефицитных специальностей (врачам по 7 тыс. рублей, фельдшерам по 5 тыс. рублей, медицинским сёстрам и акушерам по 4 тыс. рублей ежемесячно). Получателями региональной выплаты являются более 5,5 тыс. медицинских специалистов. Более 6,5 тыс. медицинских работников, проживающих и работающих в сельской местности, обеспечены компенсационными выплатами по коммунальным платежам, составляющими 750 рублей в месяц. Более 156 иногородним медицинским работникам выплачивается компенсация аренды жилых помещений в городах в пределах 30 тыс. рублей в месяц и до 20 тыс. рублей в остальных населённых пунктах.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В 2020 году началось формирование служебного жилого фонда для медицинских работников (врачей, фельдшеров) государственных </w:t>
      </w:r>
      <w:r w:rsidRPr="00B47105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медицинских организаций Республики Крым. Первые 27 квартир, переданные в собственность Республики Крым в ходе реализации на территории региона инвестиционных проектов, переданы медицинским организациям городов Симферополь, Евпатория, Саки. В бюджете Республики Крым на 2021 год предусмотрено 100 млн. рублей для приобретения в собственность Республики Крым жилых помещений с целью формирования служебного жилого фонда для медработников. 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Продолжается проект «Развитие санитарной авиации». В 2020 году осуществлено 207 вылетов (2019г. – 176), эвакуировано 212 пациентов (2019г. - 197), из которых 67 детей, в том числе 43 ребенка до 1 года. 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За 2020 год на 10,5% возросло количество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чрескожных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коронарных </w:t>
      </w:r>
      <w:proofErr w:type="gramStart"/>
      <w:r w:rsidRPr="00B47105">
        <w:rPr>
          <w:rFonts w:ascii="Times New Roman" w:hAnsi="Times New Roman" w:cs="Times New Roman"/>
          <w:sz w:val="28"/>
          <w:szCs w:val="28"/>
        </w:rPr>
        <w:t>вмешательств  (</w:t>
      </w:r>
      <w:proofErr w:type="gramEnd"/>
      <w:r w:rsidRPr="00B47105">
        <w:rPr>
          <w:rFonts w:ascii="Times New Roman" w:hAnsi="Times New Roman" w:cs="Times New Roman"/>
          <w:sz w:val="28"/>
          <w:szCs w:val="28"/>
        </w:rPr>
        <w:t xml:space="preserve">в 2019г. - 1975, 2020г. - 2183), на 6,1% увеличилось количество проведенных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коронарографий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пациентам с сердечно-сосудистой патологией (2019г. - 3480, 2020г.- 3694). </w:t>
      </w:r>
    </w:p>
    <w:p w:rsidR="00B47105" w:rsidRPr="00B47105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 xml:space="preserve">Количество пациентов, направленных на оказание высокотехнологичной медицинской помощи составило - 13 455 человек. </w:t>
      </w:r>
    </w:p>
    <w:p w:rsidR="00821B37" w:rsidRDefault="00B47105" w:rsidP="00B47105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05">
        <w:rPr>
          <w:rFonts w:ascii="Times New Roman" w:hAnsi="Times New Roman" w:cs="Times New Roman"/>
          <w:sz w:val="28"/>
          <w:szCs w:val="28"/>
        </w:rPr>
        <w:t>В 2021 году модернизация государственных учреждений здравоохранения будет продолжена. Планируется завершение строительства более 100 объектов первичной медико-санитарной помощи (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 и врачебных амбулаторий), приобретение медицинского оборудования, в том числе 5 компьютерных томографов и 1 </w:t>
      </w:r>
      <w:proofErr w:type="spellStart"/>
      <w:proofErr w:type="gramStart"/>
      <w:r w:rsidRPr="00B47105">
        <w:rPr>
          <w:rFonts w:ascii="Times New Roman" w:hAnsi="Times New Roman" w:cs="Times New Roman"/>
          <w:sz w:val="28"/>
          <w:szCs w:val="28"/>
        </w:rPr>
        <w:t>магнито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>-резонансного</w:t>
      </w:r>
      <w:proofErr w:type="gramEnd"/>
      <w:r w:rsidRPr="00B47105">
        <w:rPr>
          <w:rFonts w:ascii="Times New Roman" w:hAnsi="Times New Roman" w:cs="Times New Roman"/>
          <w:sz w:val="28"/>
          <w:szCs w:val="28"/>
        </w:rPr>
        <w:t xml:space="preserve"> томографа, строительство 8 новых станций базирования скорой медицинской помощи в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. Зуя Белогорского </w:t>
      </w:r>
      <w:proofErr w:type="gramStart"/>
      <w:r w:rsidRPr="00B47105">
        <w:rPr>
          <w:rFonts w:ascii="Times New Roman" w:hAnsi="Times New Roman" w:cs="Times New Roman"/>
          <w:sz w:val="28"/>
          <w:szCs w:val="28"/>
        </w:rPr>
        <w:t>района,  городах</w:t>
      </w:r>
      <w:proofErr w:type="gramEnd"/>
      <w:r w:rsidRPr="00B47105">
        <w:rPr>
          <w:rFonts w:ascii="Times New Roman" w:hAnsi="Times New Roman" w:cs="Times New Roman"/>
          <w:sz w:val="28"/>
          <w:szCs w:val="28"/>
        </w:rPr>
        <w:t xml:space="preserve"> Саки и Судак,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. Черноморское, Первомайское и Раздольное, Ленино, с. Плодовое Нижнегорского района. Планируется разработать </w:t>
      </w:r>
      <w:proofErr w:type="spellStart"/>
      <w:r w:rsidRPr="00B47105">
        <w:rPr>
          <w:rFonts w:ascii="Times New Roman" w:hAnsi="Times New Roman" w:cs="Times New Roman"/>
          <w:sz w:val="28"/>
          <w:szCs w:val="28"/>
        </w:rPr>
        <w:t>проекто</w:t>
      </w:r>
      <w:proofErr w:type="spellEnd"/>
      <w:r w:rsidRPr="00B47105">
        <w:rPr>
          <w:rFonts w:ascii="Times New Roman" w:hAnsi="Times New Roman" w:cs="Times New Roman"/>
          <w:sz w:val="28"/>
          <w:szCs w:val="28"/>
        </w:rPr>
        <w:t xml:space="preserve">-сметную документацию для строительства новых объектов, в том числе Многопрофильного медицинского центра в Феодосии; поликлиник в городе Симферополе, </w:t>
      </w:r>
      <w:proofErr w:type="spellStart"/>
      <w:proofErr w:type="gramStart"/>
      <w:r w:rsidRPr="00B47105">
        <w:rPr>
          <w:rFonts w:ascii="Times New Roman" w:hAnsi="Times New Roman" w:cs="Times New Roman"/>
          <w:sz w:val="28"/>
          <w:szCs w:val="28"/>
        </w:rPr>
        <w:t>пгт.ГРЭС</w:t>
      </w:r>
      <w:proofErr w:type="spellEnd"/>
      <w:proofErr w:type="gramEnd"/>
      <w:r w:rsidRPr="00B47105">
        <w:rPr>
          <w:rFonts w:ascii="Times New Roman" w:hAnsi="Times New Roman" w:cs="Times New Roman"/>
          <w:sz w:val="28"/>
          <w:szCs w:val="28"/>
        </w:rPr>
        <w:t xml:space="preserve"> и г. Керчи.</w:t>
      </w:r>
    </w:p>
    <w:p w:rsidR="00821B37" w:rsidRPr="00BB0814" w:rsidRDefault="00821B37" w:rsidP="00457472">
      <w:pPr>
        <w:widowControl w:val="0"/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21B37" w:rsidRPr="00BB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14"/>
    <w:rsid w:val="000123EC"/>
    <w:rsid w:val="0009365C"/>
    <w:rsid w:val="000F5685"/>
    <w:rsid w:val="0011666A"/>
    <w:rsid w:val="00116EE4"/>
    <w:rsid w:val="00182F94"/>
    <w:rsid w:val="001C46E6"/>
    <w:rsid w:val="00215D42"/>
    <w:rsid w:val="00252F53"/>
    <w:rsid w:val="00287C71"/>
    <w:rsid w:val="002B1170"/>
    <w:rsid w:val="002B3EC3"/>
    <w:rsid w:val="00331CAE"/>
    <w:rsid w:val="0034273B"/>
    <w:rsid w:val="003B23C0"/>
    <w:rsid w:val="00457472"/>
    <w:rsid w:val="004C4DDC"/>
    <w:rsid w:val="00514D56"/>
    <w:rsid w:val="00546FF3"/>
    <w:rsid w:val="00573C37"/>
    <w:rsid w:val="00593833"/>
    <w:rsid w:val="005D04F7"/>
    <w:rsid w:val="006011D4"/>
    <w:rsid w:val="006165AD"/>
    <w:rsid w:val="0062613C"/>
    <w:rsid w:val="00651D7E"/>
    <w:rsid w:val="0068078A"/>
    <w:rsid w:val="006A55B3"/>
    <w:rsid w:val="0074788C"/>
    <w:rsid w:val="007D654C"/>
    <w:rsid w:val="00802494"/>
    <w:rsid w:val="00821B37"/>
    <w:rsid w:val="009477EB"/>
    <w:rsid w:val="009A7E0C"/>
    <w:rsid w:val="009F1854"/>
    <w:rsid w:val="00A143CF"/>
    <w:rsid w:val="00A775FB"/>
    <w:rsid w:val="00A91428"/>
    <w:rsid w:val="00AD2FAD"/>
    <w:rsid w:val="00B333FD"/>
    <w:rsid w:val="00B3569B"/>
    <w:rsid w:val="00B47105"/>
    <w:rsid w:val="00B80269"/>
    <w:rsid w:val="00B85E28"/>
    <w:rsid w:val="00BB0814"/>
    <w:rsid w:val="00BD0E47"/>
    <w:rsid w:val="00C03C92"/>
    <w:rsid w:val="00C14F88"/>
    <w:rsid w:val="00C15971"/>
    <w:rsid w:val="00C1681A"/>
    <w:rsid w:val="00CA1FB6"/>
    <w:rsid w:val="00CD77FA"/>
    <w:rsid w:val="00D05B00"/>
    <w:rsid w:val="00D14ABE"/>
    <w:rsid w:val="00D87491"/>
    <w:rsid w:val="00DB15E5"/>
    <w:rsid w:val="00DF3A3D"/>
    <w:rsid w:val="00EE56DB"/>
    <w:rsid w:val="00F02D06"/>
    <w:rsid w:val="00F56B7F"/>
    <w:rsid w:val="00F71B4D"/>
    <w:rsid w:val="00F74754"/>
    <w:rsid w:val="00F91BAF"/>
    <w:rsid w:val="00F94975"/>
    <w:rsid w:val="00FB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0EF2"/>
  <w15:chartTrackingRefBased/>
  <w15:docId w15:val="{CE0FCCF7-C647-4037-877D-75AB78DB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6719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22</Pages>
  <Words>7689</Words>
  <Characters>43829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cp:lastPrinted>2021-03-09T13:25:00Z</cp:lastPrinted>
  <dcterms:created xsi:type="dcterms:W3CDTF">2021-03-09T06:54:00Z</dcterms:created>
  <dcterms:modified xsi:type="dcterms:W3CDTF">2021-03-12T08:35:00Z</dcterms:modified>
</cp:coreProperties>
</file>