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8" w:rsidRPr="002857E6" w:rsidRDefault="00994958" w:rsidP="00994958">
      <w:pPr>
        <w:rPr>
          <w:sz w:val="44"/>
          <w:szCs w:val="44"/>
        </w:rPr>
      </w:pPr>
      <w:r w:rsidRPr="00C06277">
        <w:rPr>
          <w:b/>
          <w:sz w:val="56"/>
          <w:szCs w:val="72"/>
        </w:rPr>
        <w:t>День «Внимательности»</w:t>
      </w:r>
      <w:r>
        <w:rPr>
          <w:sz w:val="72"/>
          <w:szCs w:val="72"/>
        </w:rPr>
        <w:t xml:space="preserve">  </w:t>
      </w:r>
      <w:r w:rsidR="00B038E1">
        <w:rPr>
          <w:sz w:val="72"/>
          <w:szCs w:val="72"/>
        </w:rPr>
        <w:t xml:space="preserve">     </w:t>
      </w:r>
      <w:r>
        <w:rPr>
          <w:sz w:val="44"/>
          <w:szCs w:val="44"/>
        </w:rPr>
        <w:t>15.03.21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1513"/>
        <w:gridCol w:w="3811"/>
        <w:gridCol w:w="992"/>
        <w:gridCol w:w="1560"/>
      </w:tblGrid>
      <w:tr w:rsidR="004837F0" w:rsidRPr="00B038E1" w:rsidTr="00B038E1">
        <w:tc>
          <w:tcPr>
            <w:tcW w:w="1730" w:type="dxa"/>
          </w:tcPr>
          <w:p w:rsidR="004837F0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Параллель</w:t>
            </w:r>
          </w:p>
        </w:tc>
        <w:tc>
          <w:tcPr>
            <w:tcW w:w="1513" w:type="dxa"/>
          </w:tcPr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Время</w:t>
            </w:r>
          </w:p>
        </w:tc>
        <w:tc>
          <w:tcPr>
            <w:tcW w:w="3811" w:type="dxa"/>
          </w:tcPr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Лучшие </w:t>
            </w:r>
          </w:p>
        </w:tc>
        <w:tc>
          <w:tcPr>
            <w:tcW w:w="992" w:type="dxa"/>
          </w:tcPr>
          <w:p w:rsidR="004837F0" w:rsidRPr="00B038E1" w:rsidRDefault="00C90BE1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Класс </w:t>
            </w:r>
          </w:p>
        </w:tc>
        <w:tc>
          <w:tcPr>
            <w:tcW w:w="1560" w:type="dxa"/>
          </w:tcPr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Место </w:t>
            </w:r>
          </w:p>
        </w:tc>
      </w:tr>
      <w:tr w:rsidR="004837F0" w:rsidRPr="00B038E1" w:rsidTr="00B038E1">
        <w:trPr>
          <w:trHeight w:val="1966"/>
        </w:trPr>
        <w:tc>
          <w:tcPr>
            <w:tcW w:w="1730" w:type="dxa"/>
            <w:shd w:val="clear" w:color="auto" w:fill="EEECE1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</w:t>
            </w:r>
            <w:r w:rsidR="00C90BE1" w:rsidRPr="00B038E1">
              <w:rPr>
                <w:b/>
                <w:sz w:val="32"/>
                <w:szCs w:val="28"/>
              </w:rPr>
              <w:t xml:space="preserve"> класс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13" w:type="dxa"/>
            <w:shd w:val="clear" w:color="auto" w:fill="EEECE1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0.35сек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1.03 сек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1.12сек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1.12сек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1.13сек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1.18сек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1.20 сек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1.23 сек 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1.24 сек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1.25 сек</w:t>
            </w:r>
          </w:p>
          <w:p w:rsidR="004837F0" w:rsidRPr="00B038E1" w:rsidRDefault="004837F0" w:rsidP="00C90BE1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3811" w:type="dxa"/>
            <w:shd w:val="clear" w:color="auto" w:fill="EEECE1"/>
          </w:tcPr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Губарева Настя</w:t>
            </w:r>
          </w:p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Туреева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Настя</w:t>
            </w:r>
          </w:p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Макарова Варя</w:t>
            </w:r>
          </w:p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Миляева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Варя</w:t>
            </w:r>
          </w:p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Гарганчук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Настя</w:t>
            </w:r>
          </w:p>
          <w:p w:rsidR="004837F0" w:rsidRPr="00B038E1" w:rsidRDefault="004837F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Бедрин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Иван</w:t>
            </w:r>
          </w:p>
          <w:p w:rsidR="00C90BE1" w:rsidRPr="00B038E1" w:rsidRDefault="00C90BE1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Петров Артем</w:t>
            </w:r>
          </w:p>
          <w:p w:rsidR="00410743" w:rsidRPr="00B038E1" w:rsidRDefault="00C90BE1" w:rsidP="00C90BE1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Русанова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Карина</w:t>
            </w:r>
          </w:p>
          <w:p w:rsidR="00C90BE1" w:rsidRPr="00B038E1" w:rsidRDefault="00C90BE1" w:rsidP="00C90BE1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 Сурина Мария</w:t>
            </w:r>
          </w:p>
          <w:p w:rsidR="00C90BE1" w:rsidRPr="00B038E1" w:rsidRDefault="00C90BE1" w:rsidP="00C90BE1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Окулова Соня</w:t>
            </w:r>
          </w:p>
          <w:p w:rsidR="00C90BE1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………………….</w:t>
            </w:r>
          </w:p>
        </w:tc>
        <w:tc>
          <w:tcPr>
            <w:tcW w:w="992" w:type="dxa"/>
            <w:shd w:val="clear" w:color="auto" w:fill="EEECE1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5а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5в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5а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5а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5в</w:t>
            </w:r>
          </w:p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5в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5б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5а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5в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5б</w:t>
            </w:r>
          </w:p>
          <w:p w:rsidR="00C90BE1" w:rsidRPr="00B038E1" w:rsidRDefault="00C90BE1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60" w:type="dxa"/>
            <w:shd w:val="clear" w:color="auto" w:fill="EEECE1"/>
          </w:tcPr>
          <w:p w:rsidR="004837F0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</w:tc>
      </w:tr>
      <w:tr w:rsidR="004837F0" w:rsidRPr="00B038E1" w:rsidTr="00B038E1">
        <w:tc>
          <w:tcPr>
            <w:tcW w:w="1730" w:type="dxa"/>
            <w:shd w:val="clear" w:color="auto" w:fill="FFFFFF" w:themeFill="background1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6</w:t>
            </w:r>
            <w:r w:rsidR="00410743" w:rsidRPr="00B038E1">
              <w:rPr>
                <w:b/>
                <w:sz w:val="32"/>
                <w:szCs w:val="28"/>
              </w:rPr>
              <w:t xml:space="preserve"> класс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0.37сек</w:t>
            </w:r>
          </w:p>
          <w:p w:rsidR="004837F0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0.49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0.50 сек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1.10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1.11 сек</w:t>
            </w:r>
          </w:p>
        </w:tc>
        <w:tc>
          <w:tcPr>
            <w:tcW w:w="3811" w:type="dxa"/>
            <w:shd w:val="clear" w:color="auto" w:fill="FFFFFF" w:themeFill="background1"/>
          </w:tcPr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Матвиюк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Даша</w:t>
            </w:r>
          </w:p>
          <w:p w:rsidR="004837F0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Соловьева Соня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Еремина Алена</w:t>
            </w:r>
          </w:p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Шабарин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Артём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Кровец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Полина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6б</w:t>
            </w:r>
          </w:p>
          <w:p w:rsidR="004837F0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6а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6а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6б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6а</w:t>
            </w:r>
          </w:p>
        </w:tc>
        <w:tc>
          <w:tcPr>
            <w:tcW w:w="1560" w:type="dxa"/>
            <w:shd w:val="clear" w:color="auto" w:fill="FFFFFF" w:themeFill="background1"/>
          </w:tcPr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4837F0" w:rsidRPr="00B038E1" w:rsidRDefault="004837F0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4837F0" w:rsidRPr="00B038E1" w:rsidTr="00B038E1">
        <w:tc>
          <w:tcPr>
            <w:tcW w:w="1730" w:type="dxa"/>
            <w:shd w:val="clear" w:color="auto" w:fill="EEECE1" w:themeFill="background2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</w:t>
            </w:r>
            <w:r w:rsidR="00FA4A43" w:rsidRPr="00B038E1">
              <w:rPr>
                <w:b/>
                <w:sz w:val="32"/>
                <w:szCs w:val="28"/>
              </w:rPr>
              <w:t xml:space="preserve"> </w:t>
            </w:r>
            <w:r w:rsidR="00410743" w:rsidRPr="00B038E1">
              <w:rPr>
                <w:b/>
                <w:sz w:val="32"/>
                <w:szCs w:val="28"/>
              </w:rPr>
              <w:t>класс</w:t>
            </w:r>
          </w:p>
        </w:tc>
        <w:tc>
          <w:tcPr>
            <w:tcW w:w="1513" w:type="dxa"/>
            <w:shd w:val="clear" w:color="auto" w:fill="EEECE1" w:themeFill="background2"/>
            <w:vAlign w:val="center"/>
          </w:tcPr>
          <w:p w:rsidR="004837F0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1.36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2.10 сек 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2.10сек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2.14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2.50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2.59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3.00 сек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3.20сек</w:t>
            </w:r>
          </w:p>
          <w:p w:rsidR="00410743" w:rsidRPr="00B038E1" w:rsidRDefault="00FA4A43" w:rsidP="00FA4A4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3.21 сек</w:t>
            </w:r>
          </w:p>
        </w:tc>
        <w:tc>
          <w:tcPr>
            <w:tcW w:w="3811" w:type="dxa"/>
            <w:shd w:val="clear" w:color="auto" w:fill="EEECE1" w:themeFill="background2"/>
          </w:tcPr>
          <w:p w:rsidR="004837F0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Соловьев Михаил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Селина Ольга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Кошева Милана </w:t>
            </w:r>
            <w:proofErr w:type="spellStart"/>
            <w:r w:rsidRPr="00B038E1">
              <w:rPr>
                <w:b/>
                <w:sz w:val="32"/>
                <w:szCs w:val="28"/>
              </w:rPr>
              <w:t>Слабожанинова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Полина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Зубова Света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Чернов Богдан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Закалова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Саша</w:t>
            </w:r>
          </w:p>
          <w:p w:rsidR="00410743" w:rsidRPr="00B038E1" w:rsidRDefault="004107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Мусатова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Арина</w:t>
            </w:r>
          </w:p>
          <w:p w:rsidR="00FA4A43" w:rsidRPr="00B038E1" w:rsidRDefault="00FA4A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Кадулин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Саша</w:t>
            </w:r>
          </w:p>
        </w:tc>
        <w:tc>
          <w:tcPr>
            <w:tcW w:w="992" w:type="dxa"/>
            <w:shd w:val="clear" w:color="auto" w:fill="EEECE1" w:themeFill="background2"/>
          </w:tcPr>
          <w:p w:rsidR="004837F0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7а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7а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7а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7б</w:t>
            </w:r>
          </w:p>
          <w:p w:rsidR="00410743" w:rsidRPr="00B038E1" w:rsidRDefault="004107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7а</w:t>
            </w:r>
          </w:p>
          <w:p w:rsidR="00410743" w:rsidRPr="00B038E1" w:rsidRDefault="00410743" w:rsidP="0041074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7б</w:t>
            </w:r>
          </w:p>
          <w:p w:rsidR="00410743" w:rsidRPr="00B038E1" w:rsidRDefault="00410743" w:rsidP="0041074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7б</w:t>
            </w:r>
          </w:p>
          <w:p w:rsidR="00410743" w:rsidRPr="00B038E1" w:rsidRDefault="00410743" w:rsidP="0041074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7б</w:t>
            </w:r>
          </w:p>
          <w:p w:rsidR="00FA4A43" w:rsidRPr="00B038E1" w:rsidRDefault="00FA4A43" w:rsidP="0041074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7б</w:t>
            </w:r>
          </w:p>
        </w:tc>
        <w:tc>
          <w:tcPr>
            <w:tcW w:w="1560" w:type="dxa"/>
            <w:shd w:val="clear" w:color="auto" w:fill="EEECE1" w:themeFill="background2"/>
          </w:tcPr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4837F0" w:rsidRPr="00B038E1" w:rsidRDefault="004837F0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4837F0" w:rsidRPr="00B038E1" w:rsidTr="00B038E1">
        <w:tc>
          <w:tcPr>
            <w:tcW w:w="1730" w:type="dxa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</w:t>
            </w:r>
            <w:r w:rsidR="00FA4A43" w:rsidRPr="00B038E1">
              <w:rPr>
                <w:b/>
                <w:sz w:val="32"/>
                <w:szCs w:val="28"/>
              </w:rPr>
              <w:t xml:space="preserve"> класс</w:t>
            </w:r>
          </w:p>
        </w:tc>
        <w:tc>
          <w:tcPr>
            <w:tcW w:w="1513" w:type="dxa"/>
            <w:vAlign w:val="center"/>
          </w:tcPr>
          <w:p w:rsidR="004837F0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1.32 сек</w:t>
            </w:r>
          </w:p>
          <w:p w:rsidR="00FA4A43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2.08 сек</w:t>
            </w:r>
          </w:p>
          <w:p w:rsidR="00FA4A43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2.10 сек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2.12 сек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2.13 сек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2.20 сек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2.20 сек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2.49 сек</w:t>
            </w:r>
          </w:p>
          <w:p w:rsidR="00FA4A43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3.00 сек</w:t>
            </w:r>
          </w:p>
          <w:p w:rsidR="00FA4A43" w:rsidRDefault="00FA4A43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3.01 сек</w:t>
            </w:r>
          </w:p>
          <w:p w:rsidR="00B038E1" w:rsidRPr="00B038E1" w:rsidRDefault="00B038E1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3811" w:type="dxa"/>
          </w:tcPr>
          <w:p w:rsidR="004837F0" w:rsidRPr="00B038E1" w:rsidRDefault="00FA4A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Вощикова </w:t>
            </w:r>
            <w:proofErr w:type="spellStart"/>
            <w:r w:rsidRPr="00B038E1">
              <w:rPr>
                <w:b/>
                <w:sz w:val="32"/>
                <w:szCs w:val="28"/>
              </w:rPr>
              <w:t>Тася</w:t>
            </w:r>
            <w:proofErr w:type="spellEnd"/>
          </w:p>
          <w:p w:rsidR="00FA4A43" w:rsidRPr="00B038E1" w:rsidRDefault="00FA4A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Кулижников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Михаил</w:t>
            </w:r>
          </w:p>
          <w:p w:rsidR="00FA4A43" w:rsidRPr="00B038E1" w:rsidRDefault="00FA4A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Трескина Маша</w:t>
            </w:r>
          </w:p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Кравченко София</w:t>
            </w:r>
          </w:p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Шевелёв Саша</w:t>
            </w:r>
          </w:p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Подшивалова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Ира</w:t>
            </w:r>
          </w:p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Кузнецова Соня</w:t>
            </w:r>
          </w:p>
          <w:p w:rsidR="0047674E" w:rsidRPr="00B038E1" w:rsidRDefault="0047674E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Веселков Валера</w:t>
            </w:r>
          </w:p>
          <w:p w:rsidR="00FA4A43" w:rsidRPr="00B038E1" w:rsidRDefault="00FA4A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Безумова Маша</w:t>
            </w:r>
          </w:p>
          <w:p w:rsidR="00FA4A43" w:rsidRPr="00B038E1" w:rsidRDefault="00FA4A43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Чистякова Вера</w:t>
            </w:r>
          </w:p>
        </w:tc>
        <w:tc>
          <w:tcPr>
            <w:tcW w:w="992" w:type="dxa"/>
          </w:tcPr>
          <w:p w:rsidR="004837F0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8б</w:t>
            </w:r>
          </w:p>
          <w:p w:rsidR="00FA4A43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8б</w:t>
            </w:r>
          </w:p>
          <w:p w:rsidR="00FA4A43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8б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8а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8а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8а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8а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8в</w:t>
            </w:r>
          </w:p>
          <w:p w:rsidR="00FA4A43" w:rsidRPr="00B038E1" w:rsidRDefault="00FA4A43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8б</w:t>
            </w:r>
          </w:p>
          <w:p w:rsidR="00FA4A43" w:rsidRPr="00B038E1" w:rsidRDefault="00FA4A43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8б</w:t>
            </w:r>
          </w:p>
        </w:tc>
        <w:tc>
          <w:tcPr>
            <w:tcW w:w="1560" w:type="dxa"/>
          </w:tcPr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4837F0" w:rsidRPr="00B038E1" w:rsidRDefault="004837F0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4837F0" w:rsidRPr="00B038E1" w:rsidTr="00B038E1">
        <w:tc>
          <w:tcPr>
            <w:tcW w:w="1730" w:type="dxa"/>
            <w:shd w:val="clear" w:color="auto" w:fill="EEECE1" w:themeFill="background2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lastRenderedPageBreak/>
              <w:t>9</w:t>
            </w:r>
            <w:r w:rsidR="00CC12FA" w:rsidRPr="00B038E1">
              <w:rPr>
                <w:b/>
                <w:sz w:val="32"/>
                <w:szCs w:val="28"/>
              </w:rPr>
              <w:t xml:space="preserve"> класс</w:t>
            </w:r>
          </w:p>
        </w:tc>
        <w:tc>
          <w:tcPr>
            <w:tcW w:w="1513" w:type="dxa"/>
            <w:shd w:val="clear" w:color="auto" w:fill="EEECE1" w:themeFill="background2"/>
          </w:tcPr>
          <w:p w:rsidR="004837F0" w:rsidRPr="00B038E1" w:rsidRDefault="0047674E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1.09 сек</w:t>
            </w:r>
          </w:p>
          <w:p w:rsidR="0047674E" w:rsidRPr="00B038E1" w:rsidRDefault="0047674E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1.30 сек</w:t>
            </w:r>
          </w:p>
          <w:p w:rsidR="0047674E" w:rsidRPr="00B038E1" w:rsidRDefault="0047674E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1.40 сек</w:t>
            </w:r>
          </w:p>
          <w:p w:rsidR="0047674E" w:rsidRPr="00B038E1" w:rsidRDefault="0047674E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1.41 сек</w:t>
            </w:r>
          </w:p>
          <w:p w:rsidR="0047674E" w:rsidRPr="00B038E1" w:rsidRDefault="0047674E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1.50 сек</w:t>
            </w:r>
          </w:p>
          <w:p w:rsidR="00E34E10" w:rsidRPr="00B038E1" w:rsidRDefault="00E34E10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1.53 сек</w:t>
            </w:r>
          </w:p>
          <w:p w:rsidR="00E34E10" w:rsidRPr="00B038E1" w:rsidRDefault="00E34E10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2.05 сек</w:t>
            </w:r>
          </w:p>
          <w:p w:rsidR="00E34E10" w:rsidRPr="00B038E1" w:rsidRDefault="00E34E10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2.08 сек</w:t>
            </w:r>
          </w:p>
          <w:p w:rsidR="00E34E10" w:rsidRPr="00B038E1" w:rsidRDefault="00E34E10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2.29 сек</w:t>
            </w:r>
          </w:p>
          <w:p w:rsidR="00E34E10" w:rsidRPr="00B038E1" w:rsidRDefault="00E34E10" w:rsidP="0047674E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2.30 сек</w:t>
            </w:r>
          </w:p>
        </w:tc>
        <w:tc>
          <w:tcPr>
            <w:tcW w:w="3811" w:type="dxa"/>
            <w:shd w:val="clear" w:color="auto" w:fill="EEECE1" w:themeFill="background2"/>
          </w:tcPr>
          <w:p w:rsidR="004837F0" w:rsidRPr="00B038E1" w:rsidRDefault="0047674E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r w:rsidRPr="00B038E1">
              <w:rPr>
                <w:rFonts w:eastAsia="Times New Roman" w:cs="Calibri"/>
                <w:b/>
                <w:sz w:val="32"/>
                <w:szCs w:val="24"/>
              </w:rPr>
              <w:t>Лисицына Юля</w:t>
            </w:r>
          </w:p>
          <w:p w:rsidR="0047674E" w:rsidRPr="00B038E1" w:rsidRDefault="0047674E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Фрейберг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Антон</w:t>
            </w:r>
          </w:p>
          <w:p w:rsidR="0047674E" w:rsidRPr="00B038E1" w:rsidRDefault="0047674E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Шашков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Максим</w:t>
            </w:r>
          </w:p>
          <w:p w:rsidR="0047674E" w:rsidRPr="00B038E1" w:rsidRDefault="0047674E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Шамина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Маша</w:t>
            </w:r>
          </w:p>
          <w:p w:rsidR="0047674E" w:rsidRPr="00B038E1" w:rsidRDefault="00E34E10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Болотов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Валера</w:t>
            </w:r>
          </w:p>
          <w:p w:rsidR="00E34E10" w:rsidRPr="00B038E1" w:rsidRDefault="00E34E10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Семенова </w:t>
            </w: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Вилетта</w:t>
            </w:r>
            <w:proofErr w:type="spellEnd"/>
          </w:p>
          <w:p w:rsidR="00E34E10" w:rsidRPr="00B038E1" w:rsidRDefault="00E34E10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r w:rsidRPr="00B038E1">
              <w:rPr>
                <w:rFonts w:eastAsia="Times New Roman" w:cs="Calibri"/>
                <w:b/>
                <w:sz w:val="32"/>
                <w:szCs w:val="24"/>
              </w:rPr>
              <w:t>Афанасов Никита</w:t>
            </w:r>
          </w:p>
          <w:p w:rsidR="00E34E10" w:rsidRPr="00B038E1" w:rsidRDefault="00E34E10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Трощинская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Ира</w:t>
            </w:r>
          </w:p>
          <w:p w:rsidR="00E34E10" w:rsidRPr="00B038E1" w:rsidRDefault="00E34E10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Илимурзин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Егор</w:t>
            </w:r>
          </w:p>
          <w:p w:rsidR="00E34E10" w:rsidRPr="00B038E1" w:rsidRDefault="00D16F81" w:rsidP="00F32893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32"/>
                <w:szCs w:val="24"/>
              </w:rPr>
            </w:pPr>
            <w:proofErr w:type="spellStart"/>
            <w:r w:rsidRPr="00B038E1">
              <w:rPr>
                <w:rFonts w:eastAsia="Times New Roman" w:cs="Calibri"/>
                <w:b/>
                <w:sz w:val="32"/>
                <w:szCs w:val="24"/>
              </w:rPr>
              <w:t>Геррасимовская</w:t>
            </w:r>
            <w:proofErr w:type="spellEnd"/>
            <w:r w:rsidRPr="00B038E1">
              <w:rPr>
                <w:rFonts w:eastAsia="Times New Roman" w:cs="Calibri"/>
                <w:b/>
                <w:sz w:val="32"/>
                <w:szCs w:val="24"/>
              </w:rPr>
              <w:t xml:space="preserve"> Настя</w:t>
            </w:r>
          </w:p>
        </w:tc>
        <w:tc>
          <w:tcPr>
            <w:tcW w:w="992" w:type="dxa"/>
            <w:shd w:val="clear" w:color="auto" w:fill="EEECE1" w:themeFill="background2"/>
          </w:tcPr>
          <w:p w:rsidR="004837F0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9а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9б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9б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9б</w:t>
            </w:r>
          </w:p>
          <w:p w:rsidR="0047674E" w:rsidRPr="00B038E1" w:rsidRDefault="0047674E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9б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9а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9б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9а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9б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9а</w:t>
            </w:r>
          </w:p>
        </w:tc>
        <w:tc>
          <w:tcPr>
            <w:tcW w:w="1560" w:type="dxa"/>
            <w:shd w:val="clear" w:color="auto" w:fill="EEECE1" w:themeFill="background2"/>
          </w:tcPr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4837F0" w:rsidRPr="00B038E1" w:rsidRDefault="004837F0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4837F0" w:rsidRPr="00B038E1" w:rsidTr="00B038E1">
        <w:tc>
          <w:tcPr>
            <w:tcW w:w="1730" w:type="dxa"/>
            <w:shd w:val="clear" w:color="auto" w:fill="FFFFFF" w:themeFill="background1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</w:t>
            </w:r>
            <w:r w:rsidR="00CC12FA" w:rsidRPr="00B038E1">
              <w:rPr>
                <w:b/>
                <w:sz w:val="32"/>
                <w:szCs w:val="28"/>
              </w:rPr>
              <w:t xml:space="preserve"> класса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4837F0" w:rsidRPr="00B038E1" w:rsidRDefault="00CC12FA" w:rsidP="00270DE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1.55 сек</w:t>
            </w:r>
          </w:p>
          <w:p w:rsidR="00CC12FA" w:rsidRPr="00B038E1" w:rsidRDefault="00CC12FA" w:rsidP="00270DE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2.40 сек</w:t>
            </w:r>
          </w:p>
          <w:p w:rsidR="00E34E10" w:rsidRPr="00B038E1" w:rsidRDefault="00E34E10" w:rsidP="00270DE4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2.49</w:t>
            </w:r>
            <w:r w:rsidR="00270DE4" w:rsidRPr="00B038E1">
              <w:rPr>
                <w:b/>
                <w:sz w:val="32"/>
                <w:szCs w:val="28"/>
              </w:rPr>
              <w:t xml:space="preserve"> </w:t>
            </w:r>
            <w:r w:rsidRPr="00B038E1">
              <w:rPr>
                <w:b/>
                <w:sz w:val="32"/>
                <w:szCs w:val="28"/>
              </w:rPr>
              <w:t>сек</w:t>
            </w:r>
          </w:p>
          <w:p w:rsidR="00CC12FA" w:rsidRPr="00B038E1" w:rsidRDefault="00CC12FA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2.54 сек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3.16 сек</w:t>
            </w:r>
          </w:p>
          <w:p w:rsidR="00CC12FA" w:rsidRPr="00B038E1" w:rsidRDefault="00CC12FA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3.18 сек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3.33 сек</w:t>
            </w:r>
          </w:p>
          <w:p w:rsidR="00CC12FA" w:rsidRPr="00B038E1" w:rsidRDefault="00CC12FA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3.42 сек</w:t>
            </w:r>
          </w:p>
          <w:p w:rsidR="00CC12FA" w:rsidRPr="00B038E1" w:rsidRDefault="00CC12FA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 xml:space="preserve">4.15 сек </w:t>
            </w:r>
          </w:p>
          <w:p w:rsidR="00E34E10" w:rsidRPr="00B038E1" w:rsidRDefault="00E34E1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4.20 сек</w:t>
            </w:r>
          </w:p>
          <w:p w:rsidR="00CC12FA" w:rsidRPr="00B038E1" w:rsidRDefault="00CC12FA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4.48 сек</w:t>
            </w:r>
          </w:p>
        </w:tc>
        <w:tc>
          <w:tcPr>
            <w:tcW w:w="3811" w:type="dxa"/>
            <w:shd w:val="clear" w:color="auto" w:fill="FFFFFF" w:themeFill="background1"/>
          </w:tcPr>
          <w:p w:rsidR="004837F0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Бедин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Костя</w:t>
            </w:r>
          </w:p>
          <w:p w:rsidR="00CC12FA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Фокина Алеся</w:t>
            </w:r>
          </w:p>
          <w:p w:rsidR="00E34E10" w:rsidRPr="00B038E1" w:rsidRDefault="00E34E1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Марданова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Вика</w:t>
            </w:r>
          </w:p>
          <w:p w:rsidR="00CC12FA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Артемов Иван</w:t>
            </w:r>
          </w:p>
          <w:p w:rsidR="00E34E10" w:rsidRPr="00B038E1" w:rsidRDefault="00E34E1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Акимова Даша</w:t>
            </w:r>
          </w:p>
          <w:p w:rsidR="00CC12FA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Бедрина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Настя</w:t>
            </w:r>
          </w:p>
          <w:p w:rsidR="00E34E10" w:rsidRPr="00B038E1" w:rsidRDefault="00E34E1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Гаврильчук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Соня</w:t>
            </w:r>
          </w:p>
          <w:p w:rsidR="00CC12FA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Никонова Даша</w:t>
            </w:r>
          </w:p>
          <w:p w:rsidR="00CC12FA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Катеев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Федор</w:t>
            </w:r>
          </w:p>
          <w:p w:rsidR="00E34E10" w:rsidRPr="00B038E1" w:rsidRDefault="00E34E10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Резникова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Полина</w:t>
            </w:r>
          </w:p>
          <w:p w:rsidR="00CC12FA" w:rsidRPr="00B038E1" w:rsidRDefault="00CC12FA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Трофимцев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Артём</w:t>
            </w:r>
          </w:p>
        </w:tc>
        <w:tc>
          <w:tcPr>
            <w:tcW w:w="992" w:type="dxa"/>
            <w:shd w:val="clear" w:color="auto" w:fill="FFFFFF" w:themeFill="background1"/>
          </w:tcPr>
          <w:p w:rsidR="004837F0" w:rsidRPr="00B038E1" w:rsidRDefault="00CC12FA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  <w:p w:rsidR="00CC12FA" w:rsidRPr="00B038E1" w:rsidRDefault="00CC12FA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  <w:p w:rsidR="00E34E10" w:rsidRPr="00B038E1" w:rsidRDefault="00E34E10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10б</w:t>
            </w:r>
          </w:p>
          <w:p w:rsidR="00CC12FA" w:rsidRPr="00B038E1" w:rsidRDefault="00CC12FA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  <w:p w:rsidR="00E34E10" w:rsidRPr="00B038E1" w:rsidRDefault="00E34E10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10б</w:t>
            </w:r>
          </w:p>
          <w:p w:rsidR="00CC12FA" w:rsidRPr="00B038E1" w:rsidRDefault="00CC12FA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  <w:p w:rsidR="00E34E10" w:rsidRPr="00B038E1" w:rsidRDefault="00E34E10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10б</w:t>
            </w:r>
          </w:p>
          <w:p w:rsidR="00CC12FA" w:rsidRPr="00B038E1" w:rsidRDefault="00CC12FA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  <w:p w:rsidR="00CC12FA" w:rsidRPr="00B038E1" w:rsidRDefault="00CC12FA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  <w:p w:rsidR="00E34E10" w:rsidRPr="00B038E1" w:rsidRDefault="00E34E10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10б</w:t>
            </w:r>
          </w:p>
          <w:p w:rsidR="00CC12FA" w:rsidRPr="00B038E1" w:rsidRDefault="00CC12FA" w:rsidP="00CC12FA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10а</w:t>
            </w:r>
          </w:p>
        </w:tc>
        <w:tc>
          <w:tcPr>
            <w:tcW w:w="1560" w:type="dxa"/>
            <w:shd w:val="clear" w:color="auto" w:fill="FFFFFF" w:themeFill="background1"/>
          </w:tcPr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4837F0" w:rsidRPr="00B038E1" w:rsidRDefault="004837F0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  <w:tr w:rsidR="004837F0" w:rsidRPr="00B038E1" w:rsidTr="00B038E1">
        <w:tc>
          <w:tcPr>
            <w:tcW w:w="1730" w:type="dxa"/>
            <w:shd w:val="clear" w:color="auto" w:fill="EEECE1"/>
            <w:vAlign w:val="center"/>
          </w:tcPr>
          <w:p w:rsidR="004837F0" w:rsidRPr="00B038E1" w:rsidRDefault="004837F0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11</w:t>
            </w:r>
            <w:r w:rsidR="00C06277" w:rsidRPr="00B038E1">
              <w:rPr>
                <w:b/>
                <w:sz w:val="32"/>
                <w:szCs w:val="28"/>
              </w:rPr>
              <w:t xml:space="preserve"> класс </w:t>
            </w:r>
          </w:p>
        </w:tc>
        <w:tc>
          <w:tcPr>
            <w:tcW w:w="1513" w:type="dxa"/>
            <w:shd w:val="clear" w:color="auto" w:fill="EEECE1"/>
          </w:tcPr>
          <w:p w:rsidR="00E34E10" w:rsidRPr="00B038E1" w:rsidRDefault="00270DE4" w:rsidP="00E34E1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4.08 сек</w:t>
            </w:r>
          </w:p>
          <w:p w:rsidR="00270DE4" w:rsidRPr="00B038E1" w:rsidRDefault="00270DE4" w:rsidP="00E34E1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4.13 сек</w:t>
            </w:r>
          </w:p>
          <w:p w:rsidR="00270DE4" w:rsidRPr="00B038E1" w:rsidRDefault="00270DE4" w:rsidP="00E34E1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4.40 сек</w:t>
            </w:r>
          </w:p>
          <w:p w:rsidR="004837F0" w:rsidRPr="00B038E1" w:rsidRDefault="00C06277" w:rsidP="00E34E1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7.30сек</w:t>
            </w:r>
          </w:p>
        </w:tc>
        <w:tc>
          <w:tcPr>
            <w:tcW w:w="3811" w:type="dxa"/>
            <w:shd w:val="clear" w:color="auto" w:fill="EEECE1"/>
          </w:tcPr>
          <w:p w:rsidR="00E34E10" w:rsidRPr="00B038E1" w:rsidRDefault="00E34E10" w:rsidP="00270DE4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Веселкова Вика</w:t>
            </w:r>
          </w:p>
          <w:p w:rsidR="00E34E10" w:rsidRPr="00B038E1" w:rsidRDefault="00270DE4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Буланова Настя</w:t>
            </w:r>
          </w:p>
          <w:p w:rsidR="00E34E10" w:rsidRPr="00B038E1" w:rsidRDefault="00270DE4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proofErr w:type="spellStart"/>
            <w:r w:rsidRPr="00B038E1">
              <w:rPr>
                <w:b/>
                <w:sz w:val="32"/>
                <w:szCs w:val="28"/>
              </w:rPr>
              <w:t>Пунанцев</w:t>
            </w:r>
            <w:proofErr w:type="spellEnd"/>
            <w:r w:rsidRPr="00B038E1">
              <w:rPr>
                <w:b/>
                <w:sz w:val="32"/>
                <w:szCs w:val="28"/>
              </w:rPr>
              <w:t xml:space="preserve"> Семен</w:t>
            </w:r>
          </w:p>
          <w:p w:rsidR="004837F0" w:rsidRPr="00B038E1" w:rsidRDefault="00C06277" w:rsidP="00F32893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Маслов Глеб</w:t>
            </w:r>
          </w:p>
        </w:tc>
        <w:tc>
          <w:tcPr>
            <w:tcW w:w="992" w:type="dxa"/>
            <w:shd w:val="clear" w:color="auto" w:fill="EEECE1"/>
          </w:tcPr>
          <w:p w:rsidR="004837F0" w:rsidRPr="00B038E1" w:rsidRDefault="00C06277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11</w:t>
            </w:r>
            <w:r w:rsidR="00270DE4" w:rsidRPr="00B038E1">
              <w:rPr>
                <w:b/>
                <w:sz w:val="32"/>
                <w:szCs w:val="28"/>
              </w:rPr>
              <w:t>а</w:t>
            </w:r>
          </w:p>
          <w:p w:rsidR="00270DE4" w:rsidRPr="00B038E1" w:rsidRDefault="00270DE4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11а</w:t>
            </w:r>
          </w:p>
          <w:p w:rsidR="00270DE4" w:rsidRPr="00B038E1" w:rsidRDefault="00270DE4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11а</w:t>
            </w:r>
          </w:p>
          <w:p w:rsidR="00270DE4" w:rsidRPr="00B038E1" w:rsidRDefault="00270DE4" w:rsidP="00F32893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11б</w:t>
            </w:r>
          </w:p>
        </w:tc>
        <w:tc>
          <w:tcPr>
            <w:tcW w:w="1560" w:type="dxa"/>
            <w:shd w:val="clear" w:color="auto" w:fill="EEECE1"/>
          </w:tcPr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1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2 место</w:t>
            </w:r>
          </w:p>
          <w:p w:rsidR="00C06277" w:rsidRPr="00B038E1" w:rsidRDefault="00C06277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B038E1">
              <w:rPr>
                <w:b/>
                <w:sz w:val="32"/>
                <w:szCs w:val="28"/>
              </w:rPr>
              <w:t>3 место</w:t>
            </w:r>
          </w:p>
          <w:p w:rsidR="004837F0" w:rsidRPr="00B038E1" w:rsidRDefault="004837F0" w:rsidP="00C06277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D05070" w:rsidRPr="00B038E1" w:rsidRDefault="00D05070" w:rsidP="00994958">
      <w:pPr>
        <w:jc w:val="center"/>
        <w:rPr>
          <w:sz w:val="72"/>
        </w:rPr>
      </w:pPr>
    </w:p>
    <w:sectPr w:rsidR="00D05070" w:rsidRPr="00B038E1" w:rsidSect="00CC12FA">
      <w:pgSz w:w="11906" w:h="16838"/>
      <w:pgMar w:top="1134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958"/>
    <w:rsid w:val="00270DE4"/>
    <w:rsid w:val="00410743"/>
    <w:rsid w:val="0047674E"/>
    <w:rsid w:val="004837F0"/>
    <w:rsid w:val="00994958"/>
    <w:rsid w:val="00B038E1"/>
    <w:rsid w:val="00C06277"/>
    <w:rsid w:val="00C90BE1"/>
    <w:rsid w:val="00CC0AAC"/>
    <w:rsid w:val="00CC12FA"/>
    <w:rsid w:val="00D05070"/>
    <w:rsid w:val="00D16F81"/>
    <w:rsid w:val="00E34E10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гимназия</cp:lastModifiedBy>
  <cp:revision>6</cp:revision>
  <cp:lastPrinted>2021-03-15T20:20:00Z</cp:lastPrinted>
  <dcterms:created xsi:type="dcterms:W3CDTF">2021-03-12T17:18:00Z</dcterms:created>
  <dcterms:modified xsi:type="dcterms:W3CDTF">2021-03-19T13:57:00Z</dcterms:modified>
</cp:coreProperties>
</file>