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B4" w:rsidRPr="009360B4" w:rsidRDefault="009360B4" w:rsidP="009360B4">
      <w:pPr>
        <w:spacing w:before="0" w:beforeAutospacing="0" w:after="0" w:afterAutospacing="0"/>
        <w:jc w:val="center"/>
        <w:rPr>
          <w:rFonts w:ascii="Times New Roman" w:hAnsi="Times New Roman" w:cs="Times New Roman"/>
          <w:caps/>
          <w:spacing w:val="60"/>
          <w:sz w:val="16"/>
          <w:szCs w:val="16"/>
          <w:lang w:val="ru-RU"/>
        </w:rPr>
      </w:pPr>
      <w:r w:rsidRPr="009360B4">
        <w:rPr>
          <w:rFonts w:ascii="Times New Roman" w:hAnsi="Times New Roman" w:cs="Times New Roman"/>
          <w:caps/>
          <w:spacing w:val="60"/>
          <w:sz w:val="16"/>
          <w:szCs w:val="16"/>
          <w:lang w:val="ru-RU"/>
        </w:rPr>
        <w:t>Муниципальное бюджетноЕ общеобразовательное учреждение</w:t>
      </w:r>
    </w:p>
    <w:p w:rsidR="009360B4" w:rsidRPr="009360B4" w:rsidRDefault="009360B4" w:rsidP="009360B4">
      <w:pPr>
        <w:spacing w:before="0" w:beforeAutospacing="0" w:after="0" w:afterAutospacing="0"/>
        <w:jc w:val="center"/>
        <w:rPr>
          <w:rFonts w:ascii="Times New Roman" w:hAnsi="Times New Roman" w:cs="Times New Roman"/>
          <w:caps/>
          <w:spacing w:val="60"/>
          <w:sz w:val="16"/>
          <w:szCs w:val="16"/>
          <w:lang w:val="ru-RU"/>
        </w:rPr>
      </w:pPr>
      <w:r w:rsidRPr="009360B4">
        <w:rPr>
          <w:rFonts w:ascii="Times New Roman" w:hAnsi="Times New Roman" w:cs="Times New Roman"/>
          <w:caps/>
          <w:spacing w:val="60"/>
          <w:sz w:val="16"/>
          <w:szCs w:val="16"/>
          <w:lang w:val="ru-RU"/>
        </w:rPr>
        <w:t>муниципального образования «Город Архангельск»</w:t>
      </w:r>
    </w:p>
    <w:p w:rsidR="009360B4" w:rsidRPr="009360B4" w:rsidRDefault="009360B4" w:rsidP="009360B4">
      <w:pPr>
        <w:autoSpaceDE w:val="0"/>
        <w:autoSpaceDN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60"/>
          <w:sz w:val="16"/>
          <w:szCs w:val="16"/>
          <w:lang w:val="ru-RU"/>
        </w:rPr>
      </w:pPr>
      <w:r w:rsidRPr="009360B4">
        <w:rPr>
          <w:rFonts w:ascii="Times New Roman" w:hAnsi="Times New Roman" w:cs="Times New Roman"/>
          <w:b/>
          <w:spacing w:val="60"/>
          <w:sz w:val="16"/>
          <w:szCs w:val="16"/>
          <w:lang w:val="ru-RU"/>
        </w:rPr>
        <w:t xml:space="preserve"> «ГИМНАЗИЯ № 21 ИМЕНИ ЛАУРЕАТА </w:t>
      </w:r>
    </w:p>
    <w:p w:rsidR="009360B4" w:rsidRPr="009360B4" w:rsidRDefault="009360B4" w:rsidP="009360B4">
      <w:pPr>
        <w:autoSpaceDE w:val="0"/>
        <w:autoSpaceDN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60"/>
          <w:sz w:val="16"/>
          <w:szCs w:val="16"/>
          <w:lang w:val="ru-RU"/>
        </w:rPr>
      </w:pPr>
      <w:r w:rsidRPr="009360B4">
        <w:rPr>
          <w:rFonts w:ascii="Times New Roman" w:hAnsi="Times New Roman" w:cs="Times New Roman"/>
          <w:b/>
          <w:spacing w:val="60"/>
          <w:sz w:val="16"/>
          <w:szCs w:val="16"/>
          <w:lang w:val="ru-RU"/>
        </w:rPr>
        <w:t>НОБЕЛЕВСКОЙ ПРЕМИИ И.А.БРОДСКОГО»</w:t>
      </w:r>
    </w:p>
    <w:p w:rsidR="009360B4" w:rsidRPr="009360B4" w:rsidRDefault="009360B4" w:rsidP="009360B4">
      <w:pPr>
        <w:autoSpaceDE w:val="0"/>
        <w:autoSpaceDN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60"/>
          <w:sz w:val="16"/>
          <w:szCs w:val="16"/>
          <w:lang w:val="ru-RU"/>
        </w:rPr>
      </w:pPr>
    </w:p>
    <w:p w:rsidR="009360B4" w:rsidRPr="009360B4" w:rsidRDefault="009360B4" w:rsidP="009360B4">
      <w:pPr>
        <w:autoSpaceDE w:val="0"/>
        <w:autoSpaceDN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pacing w:val="60"/>
          <w:sz w:val="16"/>
          <w:szCs w:val="16"/>
          <w:lang w:val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735"/>
      </w:tblGrid>
      <w:tr w:rsidR="009360B4" w:rsidRPr="009360B4" w:rsidTr="009360B4">
        <w:tc>
          <w:tcPr>
            <w:tcW w:w="4845" w:type="dxa"/>
            <w:hideMark/>
          </w:tcPr>
          <w:p w:rsidR="009360B4" w:rsidRPr="009360B4" w:rsidRDefault="009360B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6" w:type="dxa"/>
          </w:tcPr>
          <w:p w:rsidR="009360B4" w:rsidRPr="009360B4" w:rsidRDefault="009360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0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Утверждаю  </w:t>
            </w:r>
            <w:r w:rsidRPr="00936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360B4" w:rsidRPr="009360B4" w:rsidRDefault="009360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Директор МБОУ Гимназия №21                                                                                               ________________Т.Н. Боровикова                                                                                                      </w:t>
            </w:r>
          </w:p>
          <w:p w:rsidR="009360B4" w:rsidRPr="009360B4" w:rsidRDefault="008836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апреля </w:t>
            </w:r>
            <w:r w:rsidR="009360B4" w:rsidRPr="00936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936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60B4" w:rsidRPr="00936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  <w:p w:rsidR="009360B4" w:rsidRPr="009360B4" w:rsidRDefault="009360B4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pacing w:val="60"/>
                <w:sz w:val="16"/>
                <w:szCs w:val="16"/>
                <w:lang w:val="ru-RU"/>
              </w:rPr>
            </w:pPr>
          </w:p>
        </w:tc>
      </w:tr>
    </w:tbl>
    <w:p w:rsidR="009360B4" w:rsidRPr="009360B4" w:rsidRDefault="009360B4" w:rsidP="009360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3E98" w:rsidRPr="009360B4" w:rsidRDefault="009360B4" w:rsidP="009360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60B4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9360B4" w:rsidRPr="009360B4" w:rsidRDefault="009360B4" w:rsidP="009360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60B4">
        <w:rPr>
          <w:rFonts w:ascii="Times New Roman" w:hAnsi="Times New Roman" w:cs="Times New Roman"/>
          <w:b/>
          <w:sz w:val="28"/>
          <w:szCs w:val="28"/>
          <w:lang w:val="ru-RU"/>
        </w:rPr>
        <w:t>мероприятий по празднованию 9 мая</w:t>
      </w:r>
      <w:r w:rsidR="008836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2021 года</w:t>
      </w:r>
    </w:p>
    <w:p w:rsidR="009360B4" w:rsidRPr="009360B4" w:rsidRDefault="009360B4" w:rsidP="009360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60B4">
        <w:rPr>
          <w:rFonts w:ascii="Times New Roman" w:hAnsi="Times New Roman" w:cs="Times New Roman"/>
          <w:b/>
          <w:sz w:val="28"/>
          <w:szCs w:val="28"/>
          <w:lang w:val="ru-RU"/>
        </w:rPr>
        <w:t>(26 апреля-9 мая 2021 года)</w:t>
      </w:r>
    </w:p>
    <w:p w:rsidR="009360B4" w:rsidRDefault="009360B4" w:rsidP="009360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3"/>
        <w:tblW w:w="9558" w:type="dxa"/>
        <w:tblInd w:w="0" w:type="dxa"/>
        <w:tblLook w:val="04A0" w:firstRow="1" w:lastRow="0" w:firstColumn="1" w:lastColumn="0" w:noHBand="0" w:noVBand="1"/>
      </w:tblPr>
      <w:tblGrid>
        <w:gridCol w:w="704"/>
        <w:gridCol w:w="4394"/>
        <w:gridCol w:w="1391"/>
        <w:gridCol w:w="1200"/>
        <w:gridCol w:w="1869"/>
      </w:tblGrid>
      <w:tr w:rsidR="009360B4" w:rsidTr="00A44220">
        <w:tc>
          <w:tcPr>
            <w:tcW w:w="704" w:type="dxa"/>
          </w:tcPr>
          <w:p w:rsidR="009360B4" w:rsidRDefault="009360B4" w:rsidP="009360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4394" w:type="dxa"/>
          </w:tcPr>
          <w:p w:rsidR="009360B4" w:rsidRDefault="009360B4" w:rsidP="00883697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Мероприятия</w:t>
            </w:r>
          </w:p>
        </w:tc>
        <w:tc>
          <w:tcPr>
            <w:tcW w:w="1391" w:type="dxa"/>
          </w:tcPr>
          <w:p w:rsidR="009360B4" w:rsidRDefault="009360B4" w:rsidP="00883697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Дата проведения</w:t>
            </w:r>
          </w:p>
        </w:tc>
        <w:tc>
          <w:tcPr>
            <w:tcW w:w="1200" w:type="dxa"/>
          </w:tcPr>
          <w:p w:rsidR="009360B4" w:rsidRDefault="009360B4" w:rsidP="00883697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Возраст учащихся</w:t>
            </w:r>
          </w:p>
          <w:p w:rsidR="00883697" w:rsidRDefault="00883697" w:rsidP="00883697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69" w:type="dxa"/>
          </w:tcPr>
          <w:p w:rsidR="009360B4" w:rsidRDefault="009360B4" w:rsidP="00883697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</w:tr>
      <w:tr w:rsidR="00676DA4" w:rsidRPr="003F1057" w:rsidTr="00A44220">
        <w:tc>
          <w:tcPr>
            <w:tcW w:w="704" w:type="dxa"/>
          </w:tcPr>
          <w:p w:rsidR="00676DA4" w:rsidRPr="00883697" w:rsidRDefault="00676DA4" w:rsidP="00676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369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394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«80 лет со дня начала Великой Отечественной войны»</w:t>
            </w:r>
          </w:p>
        </w:tc>
        <w:tc>
          <w:tcPr>
            <w:tcW w:w="1391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</w:t>
            </w: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28.04</w:t>
            </w:r>
          </w:p>
        </w:tc>
        <w:tc>
          <w:tcPr>
            <w:tcW w:w="1200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869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Шевелёва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Бровина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</w:tr>
      <w:tr w:rsidR="00676DA4" w:rsidRPr="003F1057" w:rsidTr="00A44220">
        <w:tc>
          <w:tcPr>
            <w:tcW w:w="704" w:type="dxa"/>
          </w:tcPr>
          <w:p w:rsidR="00676DA4" w:rsidRPr="00883697" w:rsidRDefault="00676DA4" w:rsidP="00676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369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394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Тематические классные часы, подготовленные Советом музея </w:t>
            </w:r>
          </w:p>
        </w:tc>
        <w:tc>
          <w:tcPr>
            <w:tcW w:w="1391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26.04-08.05</w:t>
            </w:r>
          </w:p>
        </w:tc>
        <w:tc>
          <w:tcPr>
            <w:tcW w:w="1200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1-5; 6-11 классы</w:t>
            </w:r>
          </w:p>
        </w:tc>
        <w:tc>
          <w:tcPr>
            <w:tcW w:w="1869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Шевелёва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Бровина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</w:tr>
      <w:tr w:rsidR="00676DA4" w:rsidRPr="003F1057" w:rsidTr="00A44220">
        <w:tc>
          <w:tcPr>
            <w:tcW w:w="704" w:type="dxa"/>
          </w:tcPr>
          <w:p w:rsidR="00676DA4" w:rsidRPr="00883697" w:rsidRDefault="00676DA4" w:rsidP="00676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369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394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на </w:t>
            </w: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</w:rPr>
              <w:t>MyQuiz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 пути к Победе»</w:t>
            </w:r>
          </w:p>
        </w:tc>
        <w:tc>
          <w:tcPr>
            <w:tcW w:w="1391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26.04-08.05</w:t>
            </w:r>
          </w:p>
        </w:tc>
        <w:tc>
          <w:tcPr>
            <w:tcW w:w="1200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1869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Шевелёва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Чагина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М.Ю.</w:t>
            </w:r>
          </w:p>
        </w:tc>
        <w:bookmarkStart w:id="0" w:name="_GoBack"/>
        <w:bookmarkEnd w:id="0"/>
      </w:tr>
      <w:tr w:rsidR="00676DA4" w:rsidRPr="003F1057" w:rsidTr="00A44220">
        <w:tc>
          <w:tcPr>
            <w:tcW w:w="704" w:type="dxa"/>
          </w:tcPr>
          <w:p w:rsidR="00676DA4" w:rsidRPr="00883697" w:rsidRDefault="00676DA4" w:rsidP="00676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369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394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Исторические переменки </w:t>
            </w:r>
          </w:p>
        </w:tc>
        <w:tc>
          <w:tcPr>
            <w:tcW w:w="1391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26.04-08.05</w:t>
            </w:r>
          </w:p>
        </w:tc>
        <w:tc>
          <w:tcPr>
            <w:tcW w:w="1200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 классы</w:t>
            </w:r>
          </w:p>
        </w:tc>
        <w:tc>
          <w:tcPr>
            <w:tcW w:w="1869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Шевелёва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676DA4" w:rsidRPr="003F1057" w:rsidTr="00A44220">
        <w:tc>
          <w:tcPr>
            <w:tcW w:w="704" w:type="dxa"/>
          </w:tcPr>
          <w:p w:rsidR="00676DA4" w:rsidRPr="00883697" w:rsidRDefault="00676DA4" w:rsidP="00676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369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394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фотозоны и выставки рисунков на площадке второго этажа</w:t>
            </w:r>
          </w:p>
        </w:tc>
        <w:tc>
          <w:tcPr>
            <w:tcW w:w="1391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26.04-08.05</w:t>
            </w:r>
          </w:p>
        </w:tc>
        <w:tc>
          <w:tcPr>
            <w:tcW w:w="1200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869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Погодина Н.В.</w:t>
            </w:r>
          </w:p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Алсуфьева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676DA4" w:rsidRPr="003F1057" w:rsidTr="00A44220">
        <w:tc>
          <w:tcPr>
            <w:tcW w:w="704" w:type="dxa"/>
          </w:tcPr>
          <w:p w:rsidR="00676DA4" w:rsidRPr="00883697" w:rsidRDefault="00676DA4" w:rsidP="00676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369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394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</w:t>
            </w:r>
            <w:proofErr w:type="gram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исторический  диктант</w:t>
            </w:r>
            <w:proofErr w:type="gram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  событий Великой Отечественной войны «Диктант Победы» на территории Архангельской области</w:t>
            </w:r>
          </w:p>
        </w:tc>
        <w:tc>
          <w:tcPr>
            <w:tcW w:w="1391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200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1869" w:type="dxa"/>
          </w:tcPr>
          <w:p w:rsidR="00676DA4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Шевелёва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Бровина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</w:tr>
      <w:tr w:rsidR="00676DA4" w:rsidRPr="003F1057" w:rsidTr="00A44220">
        <w:tc>
          <w:tcPr>
            <w:tcW w:w="704" w:type="dxa"/>
          </w:tcPr>
          <w:p w:rsidR="00676DA4" w:rsidRPr="00883697" w:rsidRDefault="00676DA4" w:rsidP="00676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369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394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«Поздравим ветеранов!»</w:t>
            </w:r>
          </w:p>
        </w:tc>
        <w:tc>
          <w:tcPr>
            <w:tcW w:w="1391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01-09.05</w:t>
            </w:r>
          </w:p>
        </w:tc>
        <w:tc>
          <w:tcPr>
            <w:tcW w:w="1200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869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1-11 классов</w:t>
            </w:r>
          </w:p>
        </w:tc>
      </w:tr>
      <w:tr w:rsidR="00676DA4" w:rsidRPr="003F1057" w:rsidTr="00A44220">
        <w:tc>
          <w:tcPr>
            <w:tcW w:w="704" w:type="dxa"/>
          </w:tcPr>
          <w:p w:rsidR="00676DA4" w:rsidRPr="00883697" w:rsidRDefault="00676DA4" w:rsidP="00676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369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394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в вестибюле гимназии «Поём о Победе» (онлайн-концерт и фотографии из музея)</w:t>
            </w:r>
          </w:p>
        </w:tc>
        <w:tc>
          <w:tcPr>
            <w:tcW w:w="1391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-08.05</w:t>
            </w:r>
          </w:p>
        </w:tc>
        <w:tc>
          <w:tcPr>
            <w:tcW w:w="1200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869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Погодина Н.В.</w:t>
            </w:r>
          </w:p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Алсуфьева</w:t>
            </w:r>
            <w:proofErr w:type="spellEnd"/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676DA4" w:rsidRPr="003F1057" w:rsidTr="00A44220">
        <w:tc>
          <w:tcPr>
            <w:tcW w:w="704" w:type="dxa"/>
          </w:tcPr>
          <w:p w:rsidR="00676DA4" w:rsidRPr="00883697" w:rsidRDefault="00676DA4" w:rsidP="00676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394" w:type="dxa"/>
          </w:tcPr>
          <w:p w:rsidR="00676DA4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 «Поём о Победе»</w:t>
            </w:r>
          </w:p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1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8-09.05</w:t>
            </w:r>
          </w:p>
        </w:tc>
        <w:tc>
          <w:tcPr>
            <w:tcW w:w="1200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класс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869" w:type="dxa"/>
          </w:tcPr>
          <w:p w:rsidR="00676DA4" w:rsidRPr="00883697" w:rsidRDefault="00676DA4" w:rsidP="00676DA4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36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Тетерина С.А.</w:t>
            </w:r>
          </w:p>
        </w:tc>
      </w:tr>
    </w:tbl>
    <w:p w:rsidR="009360B4" w:rsidRPr="009360B4" w:rsidRDefault="009360B4" w:rsidP="009360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</w:p>
    <w:p w:rsidR="009360B4" w:rsidRPr="009360B4" w:rsidRDefault="009360B4" w:rsidP="009360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</w:p>
    <w:sectPr w:rsidR="009360B4" w:rsidRPr="0093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91"/>
    <w:rsid w:val="003F1057"/>
    <w:rsid w:val="00676DA4"/>
    <w:rsid w:val="007E0CE8"/>
    <w:rsid w:val="00883697"/>
    <w:rsid w:val="00917A91"/>
    <w:rsid w:val="009360B4"/>
    <w:rsid w:val="00A44220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66FF6-407E-4602-B743-73306D48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B4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360B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0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59"/>
    <w:rsid w:val="009360B4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369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69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</cp:revision>
  <cp:lastPrinted>2021-04-20T05:33:00Z</cp:lastPrinted>
  <dcterms:created xsi:type="dcterms:W3CDTF">2021-04-19T09:33:00Z</dcterms:created>
  <dcterms:modified xsi:type="dcterms:W3CDTF">2021-04-20T05:34:00Z</dcterms:modified>
</cp:coreProperties>
</file>