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3C" w:rsidRPr="00900FB1" w:rsidRDefault="001A543C" w:rsidP="001A543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00FB1">
        <w:rPr>
          <w:rFonts w:ascii="Times New Roman" w:hAnsi="Times New Roman" w:cs="Times New Roman"/>
          <w:b/>
          <w:sz w:val="24"/>
        </w:rPr>
        <w:t xml:space="preserve">Аннотация к рабочей </w:t>
      </w:r>
      <w:r w:rsidRPr="00900FB1">
        <w:rPr>
          <w:rFonts w:ascii="Times New Roman" w:hAnsi="Times New Roman" w:cs="Times New Roman"/>
          <w:b/>
          <w:sz w:val="24"/>
        </w:rPr>
        <w:t>программе учебного предмета «английский язык»</w:t>
      </w:r>
    </w:p>
    <w:p w:rsidR="001A543C" w:rsidRPr="00900FB1" w:rsidRDefault="001A543C" w:rsidP="001A543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00FB1">
        <w:rPr>
          <w:rFonts w:ascii="Times New Roman" w:hAnsi="Times New Roman" w:cs="Times New Roman"/>
          <w:b/>
          <w:sz w:val="24"/>
        </w:rPr>
        <w:t xml:space="preserve"> </w:t>
      </w:r>
      <w:r w:rsidRPr="00900FB1">
        <w:rPr>
          <w:rFonts w:ascii="Times New Roman" w:hAnsi="Times New Roman" w:cs="Times New Roman"/>
          <w:b/>
          <w:sz w:val="24"/>
        </w:rPr>
        <w:t>для 6 класса</w:t>
      </w:r>
      <w:r w:rsidRPr="00900FB1">
        <w:rPr>
          <w:rFonts w:ascii="Times New Roman" w:hAnsi="Times New Roman" w:cs="Times New Roman"/>
          <w:b/>
          <w:sz w:val="24"/>
        </w:rPr>
        <w:t xml:space="preserve"> </w:t>
      </w:r>
    </w:p>
    <w:p w:rsidR="001A543C" w:rsidRPr="00900FB1" w:rsidRDefault="001A543C" w:rsidP="001A543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00FB1">
        <w:rPr>
          <w:rFonts w:ascii="Times New Roman" w:hAnsi="Times New Roman" w:cs="Times New Roman"/>
          <w:b/>
          <w:sz w:val="24"/>
        </w:rPr>
        <w:t>на 2020-2021 учебный год.</w:t>
      </w:r>
    </w:p>
    <w:p w:rsidR="001A543C" w:rsidRPr="001A543C" w:rsidRDefault="001A543C" w:rsidP="001A543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543C">
        <w:rPr>
          <w:rFonts w:ascii="Times New Roman" w:hAnsi="Times New Roman" w:cs="Times New Roman"/>
          <w:sz w:val="24"/>
          <w:szCs w:val="24"/>
        </w:rPr>
        <w:t>Программа рассчитана на детей 11-12 лет, которые в 6 классе продолжают 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43C">
        <w:rPr>
          <w:rFonts w:ascii="Times New Roman" w:hAnsi="Times New Roman" w:cs="Times New Roman"/>
          <w:sz w:val="24"/>
          <w:szCs w:val="24"/>
        </w:rPr>
        <w:t xml:space="preserve">первого иностранного языка по линейке </w:t>
      </w:r>
      <w:proofErr w:type="spellStart"/>
      <w:r w:rsidRPr="001A543C">
        <w:rPr>
          <w:rFonts w:ascii="Times New Roman" w:hAnsi="Times New Roman" w:cs="Times New Roman"/>
          <w:sz w:val="24"/>
          <w:szCs w:val="24"/>
        </w:rPr>
        <w:t>Starlight</w:t>
      </w:r>
      <w:proofErr w:type="spellEnd"/>
      <w:r w:rsidRPr="001A543C">
        <w:rPr>
          <w:rFonts w:ascii="Times New Roman" w:hAnsi="Times New Roman" w:cs="Times New Roman"/>
          <w:sz w:val="24"/>
          <w:szCs w:val="24"/>
        </w:rPr>
        <w:t>.</w:t>
      </w:r>
    </w:p>
    <w:p w:rsidR="001A543C" w:rsidRPr="00900FB1" w:rsidRDefault="001A543C" w:rsidP="00900FB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0FB1">
        <w:rPr>
          <w:rFonts w:ascii="Times New Roman" w:hAnsi="Times New Roman" w:cs="Times New Roman"/>
          <w:sz w:val="24"/>
          <w:szCs w:val="24"/>
        </w:rPr>
        <w:t>Рабочая программа по английскому языку разработана на основе:</w:t>
      </w:r>
    </w:p>
    <w:p w:rsidR="001A543C" w:rsidRPr="00900FB1" w:rsidRDefault="001A543C" w:rsidP="001A5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FB1">
        <w:rPr>
          <w:rFonts w:ascii="Times New Roman" w:hAnsi="Times New Roman" w:cs="Times New Roman"/>
          <w:sz w:val="24"/>
          <w:szCs w:val="24"/>
        </w:rPr>
        <w:t xml:space="preserve">- </w:t>
      </w:r>
      <w:r w:rsidRPr="00900FB1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Пр</w:t>
      </w:r>
      <w:r w:rsidRPr="00900FB1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иказа Министерства образования и науки Российской Федерации от 17.05.2012 № 413 «Об утверждении федерального государственного стандарта среднего общего образования»</w:t>
      </w:r>
      <w:r w:rsidRPr="00900FB1">
        <w:rPr>
          <w:rFonts w:ascii="Times New Roman" w:hAnsi="Times New Roman" w:cs="Times New Roman"/>
          <w:sz w:val="24"/>
          <w:szCs w:val="24"/>
        </w:rPr>
        <w:t>;</w:t>
      </w:r>
    </w:p>
    <w:p w:rsidR="001A543C" w:rsidRPr="00900FB1" w:rsidRDefault="001A543C" w:rsidP="001A5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FB1">
        <w:rPr>
          <w:rFonts w:ascii="Times New Roman" w:hAnsi="Times New Roman" w:cs="Times New Roman"/>
          <w:sz w:val="24"/>
          <w:szCs w:val="24"/>
        </w:rPr>
        <w:t xml:space="preserve">- </w:t>
      </w:r>
      <w:r w:rsidRPr="00900FB1">
        <w:rPr>
          <w:rFonts w:ascii="Times New Roman" w:hAnsi="Times New Roman" w:cs="Times New Roman"/>
          <w:sz w:val="24"/>
          <w:szCs w:val="24"/>
        </w:rPr>
        <w:t>Примерной программы для школ с углубленным изучением английского языка</w:t>
      </w:r>
    </w:p>
    <w:p w:rsidR="001A543C" w:rsidRPr="00900FB1" w:rsidRDefault="001A543C" w:rsidP="001A5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FB1">
        <w:rPr>
          <w:rFonts w:ascii="Times New Roman" w:hAnsi="Times New Roman" w:cs="Times New Roman"/>
          <w:sz w:val="24"/>
          <w:szCs w:val="24"/>
        </w:rPr>
        <w:t>МОРФ (2006г.) под редакцией Сафоновой В.В.;</w:t>
      </w:r>
    </w:p>
    <w:p w:rsidR="001A543C" w:rsidRPr="00900FB1" w:rsidRDefault="001A543C" w:rsidP="001A543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00FB1">
        <w:rPr>
          <w:rFonts w:ascii="Times New Roman" w:hAnsi="Times New Roman" w:cs="Times New Roman"/>
          <w:sz w:val="24"/>
          <w:szCs w:val="24"/>
        </w:rPr>
        <w:t xml:space="preserve">- </w:t>
      </w:r>
      <w:r w:rsidR="009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00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вторской программы под редакцией Р.П. </w:t>
      </w:r>
      <w:proofErr w:type="spellStart"/>
      <w:r w:rsidRPr="00900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Мильруда</w:t>
      </w:r>
      <w:proofErr w:type="spellEnd"/>
      <w:r w:rsidRPr="00900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Ж.А. Суворовой (Рабочие программы.</w:t>
      </w:r>
      <w:proofErr w:type="gramEnd"/>
      <w:r w:rsidRPr="00900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Предметная серия учебников «Звездный английский» 5-9 классы: пособие для учителей общеобразовательных учреждений/ Р.П. </w:t>
      </w:r>
      <w:proofErr w:type="spellStart"/>
      <w:r w:rsidRPr="00900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Мильруд</w:t>
      </w:r>
      <w:proofErr w:type="spellEnd"/>
      <w:r w:rsidRPr="00900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Ж.А. Суворова. - </w:t>
      </w:r>
      <w:proofErr w:type="gramStart"/>
      <w:r w:rsidRPr="00900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Просвещение, 2021</w:t>
      </w:r>
      <w:r w:rsidRPr="00900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gramEnd"/>
    </w:p>
    <w:p w:rsidR="001A543C" w:rsidRPr="00900FB1" w:rsidRDefault="001A543C" w:rsidP="001A54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FB1">
        <w:rPr>
          <w:rFonts w:ascii="Times New Roman" w:hAnsi="Times New Roman" w:cs="Times New Roman"/>
          <w:b/>
          <w:sz w:val="24"/>
          <w:szCs w:val="24"/>
        </w:rPr>
        <w:t>Материал УМК для 6 класса.</w:t>
      </w:r>
    </w:p>
    <w:p w:rsidR="001A543C" w:rsidRPr="00900FB1" w:rsidRDefault="001A543C" w:rsidP="001A5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FB1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</w:t>
      </w:r>
    </w:p>
    <w:p w:rsidR="001A543C" w:rsidRPr="00900FB1" w:rsidRDefault="001A543C" w:rsidP="001A5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FB1">
        <w:rPr>
          <w:rFonts w:ascii="Times New Roman" w:hAnsi="Times New Roman" w:cs="Times New Roman"/>
          <w:sz w:val="24"/>
          <w:szCs w:val="24"/>
        </w:rPr>
        <w:t>(УМК) для 6 класса, в состав которого входит:</w:t>
      </w:r>
    </w:p>
    <w:p w:rsidR="001A543C" w:rsidRPr="00900FB1" w:rsidRDefault="001A543C" w:rsidP="001A54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0FB1">
        <w:rPr>
          <w:rStyle w:val="c6"/>
          <w:rFonts w:ascii="Times New Roman" w:hAnsi="Times New Roman" w:cs="Times New Roman"/>
          <w:color w:val="000000"/>
          <w:sz w:val="24"/>
          <w:szCs w:val="24"/>
        </w:rPr>
        <w:t>Учебник (</w:t>
      </w:r>
      <w:proofErr w:type="spellStart"/>
      <w:r w:rsidRPr="00900FB1">
        <w:rPr>
          <w:rStyle w:val="c6"/>
          <w:rFonts w:ascii="Times New Roman" w:hAnsi="Times New Roman" w:cs="Times New Roman"/>
          <w:color w:val="000000"/>
          <w:sz w:val="24"/>
          <w:szCs w:val="24"/>
        </w:rPr>
        <w:t>Student’s</w:t>
      </w:r>
      <w:proofErr w:type="spellEnd"/>
      <w:r w:rsidRPr="00900FB1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FB1">
        <w:rPr>
          <w:rStyle w:val="c6"/>
          <w:rFonts w:ascii="Times New Roman" w:hAnsi="Times New Roman" w:cs="Times New Roman"/>
          <w:color w:val="000000"/>
          <w:sz w:val="24"/>
          <w:szCs w:val="24"/>
        </w:rPr>
        <w:t>Book</w:t>
      </w:r>
      <w:proofErr w:type="spellEnd"/>
      <w:r w:rsidRPr="00900FB1">
        <w:rPr>
          <w:rStyle w:val="c6"/>
          <w:rFonts w:ascii="Times New Roman" w:hAnsi="Times New Roman" w:cs="Times New Roman"/>
          <w:color w:val="000000"/>
          <w:sz w:val="24"/>
          <w:szCs w:val="24"/>
        </w:rPr>
        <w:t>)</w:t>
      </w:r>
      <w:r w:rsidRPr="00900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«Звездный английский» для 6 класса авторов К.М. Барановой, Д. Дули, В.В. Копыловой, Р.П. </w:t>
      </w:r>
      <w:proofErr w:type="spellStart"/>
      <w:r w:rsidRPr="009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Мильруд</w:t>
      </w:r>
      <w:proofErr w:type="spellEnd"/>
      <w:r w:rsidRPr="009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Эванс Москва «Просвещение» 2018</w:t>
      </w:r>
    </w:p>
    <w:p w:rsidR="001A543C" w:rsidRPr="00900FB1" w:rsidRDefault="001A543C" w:rsidP="001A54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 (</w:t>
      </w:r>
      <w:proofErr w:type="spellStart"/>
      <w:r w:rsidRPr="009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Workbook</w:t>
      </w:r>
      <w:proofErr w:type="spellEnd"/>
      <w:r w:rsidRPr="009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A543C" w:rsidRPr="00900FB1" w:rsidRDefault="001A543C" w:rsidP="001A54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для учителя (</w:t>
      </w:r>
      <w:proofErr w:type="spellStart"/>
      <w:r w:rsidRPr="009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Teacher’s</w:t>
      </w:r>
      <w:proofErr w:type="spellEnd"/>
      <w:r w:rsidRPr="009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</w:t>
      </w:r>
      <w:proofErr w:type="spellEnd"/>
      <w:r w:rsidRPr="009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A543C" w:rsidRPr="00900FB1" w:rsidRDefault="001A543C" w:rsidP="001A54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задания (</w:t>
      </w:r>
      <w:proofErr w:type="spellStart"/>
      <w:r w:rsidRPr="009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Test</w:t>
      </w:r>
      <w:proofErr w:type="spellEnd"/>
      <w:r w:rsidRPr="009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Booklet</w:t>
      </w:r>
      <w:proofErr w:type="spellEnd"/>
      <w:r w:rsidRPr="009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A543C" w:rsidRPr="00900FB1" w:rsidRDefault="001A543C" w:rsidP="001A54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 для занятий в классе</w:t>
      </w:r>
    </w:p>
    <w:p w:rsidR="001A543C" w:rsidRPr="00F2440C" w:rsidRDefault="001A543C" w:rsidP="00F244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 для самостоятельных занятий дома</w:t>
      </w:r>
      <w:proofErr w:type="gramStart"/>
      <w:r w:rsidRPr="00F244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4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440C">
        <w:rPr>
          <w:rFonts w:ascii="Times New Roman" w:hAnsi="Times New Roman" w:cs="Times New Roman"/>
          <w:sz w:val="24"/>
          <w:szCs w:val="24"/>
        </w:rPr>
        <w:t xml:space="preserve"> соответствии с ФГО</w:t>
      </w:r>
      <w:r w:rsidRPr="00F2440C">
        <w:rPr>
          <w:rFonts w:ascii="Times New Roman" w:hAnsi="Times New Roman" w:cs="Times New Roman"/>
          <w:sz w:val="24"/>
          <w:szCs w:val="24"/>
        </w:rPr>
        <w:t>С данная программа составлена с учетом психологических</w:t>
      </w:r>
    </w:p>
    <w:p w:rsidR="00682269" w:rsidRPr="00900FB1" w:rsidRDefault="001A543C" w:rsidP="00F2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FB1">
        <w:rPr>
          <w:rFonts w:ascii="Times New Roman" w:hAnsi="Times New Roman" w:cs="Times New Roman"/>
          <w:sz w:val="24"/>
          <w:szCs w:val="24"/>
        </w:rPr>
        <w:t xml:space="preserve">особенностей обучающихся с акцентом на творческие задания. </w:t>
      </w:r>
    </w:p>
    <w:p w:rsidR="00682269" w:rsidRPr="00900FB1" w:rsidRDefault="00682269" w:rsidP="0068226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0FB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A543C" w:rsidRPr="00900FB1">
        <w:rPr>
          <w:rFonts w:ascii="Times New Roman" w:hAnsi="Times New Roman" w:cs="Times New Roman"/>
          <w:sz w:val="24"/>
          <w:szCs w:val="24"/>
        </w:rPr>
        <w:t>предусматривает наличие единого поурочного тема</w:t>
      </w:r>
      <w:r w:rsidRPr="00900FB1">
        <w:rPr>
          <w:rFonts w:ascii="Times New Roman" w:hAnsi="Times New Roman" w:cs="Times New Roman"/>
          <w:sz w:val="24"/>
          <w:szCs w:val="24"/>
        </w:rPr>
        <w:t xml:space="preserve">тического планирования в рамках </w:t>
      </w:r>
      <w:r w:rsidR="001A543C" w:rsidRPr="00900FB1">
        <w:rPr>
          <w:rFonts w:ascii="Times New Roman" w:hAnsi="Times New Roman" w:cs="Times New Roman"/>
          <w:sz w:val="24"/>
          <w:szCs w:val="24"/>
        </w:rPr>
        <w:t>одного класса. Всего в учебно-методическом комплексе 6 модулей</w:t>
      </w:r>
      <w:r w:rsidRPr="00900FB1">
        <w:rPr>
          <w:rFonts w:ascii="Times New Roman" w:hAnsi="Times New Roman" w:cs="Times New Roman"/>
          <w:sz w:val="24"/>
          <w:szCs w:val="24"/>
        </w:rPr>
        <w:t xml:space="preserve"> по следующим темам: </w:t>
      </w:r>
      <w:r w:rsidRPr="00900FB1">
        <w:rPr>
          <w:rFonts w:ascii="Times New Roman" w:hAnsi="Times New Roman" w:cs="Times New Roman"/>
          <w:sz w:val="24"/>
          <w:szCs w:val="24"/>
        </w:rPr>
        <w:t>«Дома и в пути»</w:t>
      </w:r>
      <w:r w:rsidRPr="00900FB1">
        <w:rPr>
          <w:rFonts w:ascii="Times New Roman" w:hAnsi="Times New Roman" w:cs="Times New Roman"/>
          <w:sz w:val="24"/>
          <w:szCs w:val="24"/>
        </w:rPr>
        <w:t xml:space="preserve">, </w:t>
      </w:r>
      <w:r w:rsidRPr="00900FB1">
        <w:rPr>
          <w:rFonts w:ascii="Times New Roman" w:hAnsi="Times New Roman" w:cs="Times New Roman"/>
          <w:sz w:val="24"/>
          <w:szCs w:val="24"/>
        </w:rPr>
        <w:t>«Продукты и напитки»</w:t>
      </w:r>
      <w:r w:rsidRPr="00900FB1">
        <w:rPr>
          <w:rFonts w:ascii="Times New Roman" w:hAnsi="Times New Roman" w:cs="Times New Roman"/>
          <w:sz w:val="24"/>
          <w:szCs w:val="24"/>
        </w:rPr>
        <w:t xml:space="preserve">, </w:t>
      </w:r>
      <w:r w:rsidRPr="00900FB1">
        <w:rPr>
          <w:rFonts w:ascii="Times New Roman" w:hAnsi="Times New Roman" w:cs="Times New Roman"/>
          <w:sz w:val="24"/>
          <w:szCs w:val="24"/>
        </w:rPr>
        <w:t>«Великие люди и легенды»</w:t>
      </w:r>
      <w:r w:rsidRPr="00900FB1">
        <w:rPr>
          <w:rFonts w:ascii="Times New Roman" w:hAnsi="Times New Roman" w:cs="Times New Roman"/>
          <w:sz w:val="24"/>
          <w:szCs w:val="24"/>
        </w:rPr>
        <w:t xml:space="preserve">, </w:t>
      </w:r>
      <w:r w:rsidRPr="00900FB1">
        <w:rPr>
          <w:rFonts w:ascii="Times New Roman" w:hAnsi="Times New Roman" w:cs="Times New Roman"/>
          <w:sz w:val="24"/>
          <w:szCs w:val="24"/>
        </w:rPr>
        <w:t>«На отдыхе»</w:t>
      </w:r>
      <w:r w:rsidRPr="00900FB1">
        <w:rPr>
          <w:rFonts w:ascii="Times New Roman" w:hAnsi="Times New Roman" w:cs="Times New Roman"/>
          <w:sz w:val="24"/>
          <w:szCs w:val="24"/>
        </w:rPr>
        <w:t xml:space="preserve">, </w:t>
      </w:r>
      <w:r w:rsidRPr="00900FB1">
        <w:rPr>
          <w:rFonts w:ascii="Times New Roman" w:hAnsi="Times New Roman" w:cs="Times New Roman"/>
          <w:sz w:val="24"/>
          <w:szCs w:val="24"/>
        </w:rPr>
        <w:t>«Рука помощи»</w:t>
      </w:r>
      <w:r w:rsidRPr="00900FB1">
        <w:rPr>
          <w:rFonts w:ascii="Times New Roman" w:hAnsi="Times New Roman" w:cs="Times New Roman"/>
          <w:sz w:val="24"/>
          <w:szCs w:val="24"/>
        </w:rPr>
        <w:t xml:space="preserve">, </w:t>
      </w:r>
      <w:r w:rsidRPr="00900FB1">
        <w:rPr>
          <w:rFonts w:ascii="Times New Roman" w:hAnsi="Times New Roman" w:cs="Times New Roman"/>
          <w:sz w:val="24"/>
          <w:szCs w:val="24"/>
        </w:rPr>
        <w:t>«Искусство и культура»</w:t>
      </w:r>
      <w:r w:rsidRPr="00900FB1">
        <w:rPr>
          <w:rFonts w:ascii="Times New Roman" w:hAnsi="Times New Roman" w:cs="Times New Roman"/>
          <w:sz w:val="24"/>
          <w:szCs w:val="24"/>
        </w:rPr>
        <w:t>.</w:t>
      </w:r>
    </w:p>
    <w:p w:rsidR="001A543C" w:rsidRPr="00900FB1" w:rsidRDefault="001A543C" w:rsidP="00682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FB1">
        <w:rPr>
          <w:rFonts w:ascii="Times New Roman" w:hAnsi="Times New Roman" w:cs="Times New Roman"/>
          <w:sz w:val="24"/>
          <w:szCs w:val="24"/>
        </w:rPr>
        <w:t xml:space="preserve"> </w:t>
      </w:r>
      <w:r w:rsidR="00682269" w:rsidRPr="00900FB1">
        <w:rPr>
          <w:rFonts w:ascii="Times New Roman" w:hAnsi="Times New Roman" w:cs="Times New Roman"/>
          <w:sz w:val="24"/>
          <w:szCs w:val="24"/>
        </w:rPr>
        <w:tab/>
      </w:r>
      <w:r w:rsidRPr="009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170 часов в год (5 часов в неделю).</w:t>
      </w:r>
    </w:p>
    <w:p w:rsidR="000E7DA8" w:rsidRPr="006B4102" w:rsidRDefault="006B4102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освоении учебного предмета планируется достигнуть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личностных</w:t>
      </w:r>
      <w:r w:rsidR="00695BD9"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95BD9"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="00695BD9"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6B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</w:t>
      </w:r>
      <w:r w:rsidR="00AC1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</w:t>
      </w:r>
      <w:r w:rsidRPr="006B4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7DA8" w:rsidRPr="00E06F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0E7DA8" w:rsidRPr="00BF3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="000E7DA8"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C34F42" w:rsidRDefault="000E7DA8" w:rsidP="000E7DA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</w:t>
      </w:r>
      <w:r w:rsidR="00A1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7DA8" w:rsidRPr="00C34F42" w:rsidRDefault="000E7DA8" w:rsidP="000E7DA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к саморазвитию и самообразованию;</w:t>
      </w:r>
    </w:p>
    <w:p w:rsidR="000E7DA8" w:rsidRPr="00BF3164" w:rsidRDefault="000E7DA8" w:rsidP="000E7DA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мировоззрения;</w:t>
      </w:r>
    </w:p>
    <w:p w:rsidR="000E7DA8" w:rsidRPr="00BF3164" w:rsidRDefault="000E7DA8" w:rsidP="000E7DA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мировоззрению;</w:t>
      </w:r>
    </w:p>
    <w:p w:rsidR="000E7DA8" w:rsidRPr="00BF3164" w:rsidRDefault="000E7DA8" w:rsidP="000E7DA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поведения;</w:t>
      </w:r>
    </w:p>
    <w:p w:rsidR="000E7DA8" w:rsidRPr="00A415FA" w:rsidRDefault="000E7DA8" w:rsidP="00A415F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морального сознания </w:t>
      </w:r>
      <w:r w:rsidR="00C3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нравственных чувств и нравственного поведения;</w:t>
      </w:r>
    </w:p>
    <w:p w:rsidR="000E7DA8" w:rsidRPr="00BF3164" w:rsidRDefault="000E7DA8" w:rsidP="000E7DA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людей, правил поведения в транспорте и правил поведения на дорогах;</w:t>
      </w:r>
    </w:p>
    <w:p w:rsidR="00A415FA" w:rsidRDefault="000E7DA8" w:rsidP="000E7DA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основ экологического сознания </w:t>
      </w:r>
    </w:p>
    <w:p w:rsidR="00A415FA" w:rsidRDefault="000E7DA8" w:rsidP="000E7DA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важности семьи в жизни человека и общества; </w:t>
      </w:r>
    </w:p>
    <w:p w:rsidR="000E7DA8" w:rsidRPr="00A415FA" w:rsidRDefault="000E7DA8" w:rsidP="000E7DA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сознания;</w:t>
      </w:r>
    </w:p>
    <w:p w:rsidR="000E7DA8" w:rsidRPr="00BF3164" w:rsidRDefault="000E7DA8" w:rsidP="000E7DA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0E7DA8" w:rsidRPr="00BF3164" w:rsidRDefault="000E7DA8" w:rsidP="000E7DA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0E7DA8" w:rsidRPr="00BF3164" w:rsidRDefault="000E7DA8" w:rsidP="000E7DA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совершенствованию речевой культуры в целом;</w:t>
      </w:r>
    </w:p>
    <w:p w:rsidR="000E7DA8" w:rsidRPr="00BF3164" w:rsidRDefault="000E7DA8" w:rsidP="000E7DA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0E7DA8" w:rsidRPr="00BF3164" w:rsidRDefault="000E7DA8" w:rsidP="000E7DA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трудолюбие, дисциплинированность;</w:t>
      </w:r>
      <w:proofErr w:type="gramEnd"/>
    </w:p>
    <w:p w:rsidR="000E7DA8" w:rsidRPr="00BF3164" w:rsidRDefault="000E7DA8" w:rsidP="000E7DA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3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BF3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являются:</w:t>
      </w:r>
    </w:p>
    <w:p w:rsidR="00A415FA" w:rsidRDefault="000E7DA8" w:rsidP="000E7DA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 в учебной деятельности</w:t>
      </w:r>
    </w:p>
    <w:p w:rsidR="00A415FA" w:rsidRDefault="000E7DA8" w:rsidP="000E7DA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альтернативные пути достижения целей</w:t>
      </w:r>
    </w:p>
    <w:p w:rsidR="000E7DA8" w:rsidRPr="00A415FA" w:rsidRDefault="000E7DA8" w:rsidP="000E7DA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контроль и вносить необходимые коррективы;</w:t>
      </w:r>
    </w:p>
    <w:p w:rsidR="00A415FA" w:rsidRDefault="000E7DA8" w:rsidP="000E7DA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основами волевой </w:t>
      </w:r>
      <w:proofErr w:type="spellStart"/>
      <w:r w:rsidRPr="00A4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A4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учебной и познавательной деятельности; </w:t>
      </w:r>
      <w:r w:rsidR="00A4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gramEnd"/>
    </w:p>
    <w:p w:rsidR="000E7DA8" w:rsidRPr="00A415FA" w:rsidRDefault="000E7DA8" w:rsidP="000E7DA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A4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A4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выводы;</w:t>
      </w:r>
    </w:p>
    <w:p w:rsidR="000E7DA8" w:rsidRPr="00BF3164" w:rsidRDefault="000E7DA8" w:rsidP="000E7DA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415FA" w:rsidRDefault="000E7DA8" w:rsidP="000E7DA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 организовывать учебное сотрудничество и совместную деятельность с учителем и сверстниками</w:t>
      </w:r>
    </w:p>
    <w:p w:rsidR="000E7DA8" w:rsidRPr="00A415FA" w:rsidRDefault="000E7DA8" w:rsidP="000E7DA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и осознанно использовать речевые средства в соответствии с задачей коммуникации</w:t>
      </w:r>
    </w:p>
    <w:p w:rsidR="000E7DA8" w:rsidRPr="00BF3164" w:rsidRDefault="000E7DA8" w:rsidP="000E7DA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ИКТ-компетенции</w:t>
      </w:r>
      <w:proofErr w:type="gramEnd"/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E7DA8" w:rsidRPr="00BF3164" w:rsidRDefault="000E7DA8" w:rsidP="000E7DA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планировать своё речевое и неречевое поведение;</w:t>
      </w:r>
    </w:p>
    <w:p w:rsidR="000E7DA8" w:rsidRPr="00BF3164" w:rsidRDefault="000E7DA8" w:rsidP="000E7DA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E7DA8" w:rsidRPr="00BF3164" w:rsidRDefault="000E7DA8" w:rsidP="000E7DA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0E7DA8" w:rsidRPr="00BF3164" w:rsidRDefault="000E7DA8" w:rsidP="000E7DA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0E7DA8" w:rsidRPr="00BF3164" w:rsidRDefault="000E7DA8" w:rsidP="000E7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DA8" w:rsidRPr="00BF3164" w:rsidRDefault="000E7DA8" w:rsidP="000E7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 являются:</w:t>
      </w:r>
    </w:p>
    <w:p w:rsidR="000E7DA8" w:rsidRPr="00BF3164" w:rsidRDefault="000E7DA8" w:rsidP="000E7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5FA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В коммуникативной сфере </w:t>
      </w:r>
    </w:p>
    <w:p w:rsidR="000E7DA8" w:rsidRPr="00A415FA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415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Речевая компетенция: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говорении: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начинать, вести/поддерживать и заканчивать различные виды диалогов в стандартных ситуациях общения, соблюдая нормы речевого этикета;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рассказывать о себе, своей семье, друзьях, своих интересах и планах на будущее;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сообщать краткие сведения о своём городе/селе, о своей стране и странах изучаемого языка;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/услышанному, давать краткую характеристику персонажей.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BF3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аудировании</w:t>
      </w:r>
      <w:proofErr w:type="spellEnd"/>
      <w:r w:rsidRPr="00BF3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воспринимать на слух и полностью понимать речь учителя, одноклассников;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</w:t>
      </w:r>
      <w:r w:rsidR="00A4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выделяя значимую/нужную/необходимую информацию.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чтении: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читать аутентичные тексты разных жанров и стилей преимущественно с пониманием основного содержания;</w:t>
      </w:r>
    </w:p>
    <w:p w:rsidR="00A415FA" w:rsidRDefault="000E7DA8" w:rsidP="00A415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</w:t>
      </w:r>
    </w:p>
    <w:p w:rsidR="000E7DA8" w:rsidRPr="00A415FA" w:rsidRDefault="000E7DA8" w:rsidP="00A415FA">
      <w:pPr>
        <w:pStyle w:val="a3"/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письменной речи: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заполнять анкеты и формуляры;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составлять план, тезисы устного или письменного сообщения; кратко излагать результаты проектной деятельности.</w:t>
      </w:r>
    </w:p>
    <w:p w:rsidR="000E7DA8" w:rsidRPr="00A415FA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415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Языковая компетенция</w:t>
      </w:r>
      <w:r w:rsidRPr="00A415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применение правил написания слов, изученных в основной школе;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соблюдение ритмико-интонационных особенностей предложений различных коммуникативных; правильное членение предложений на смысловые группы;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знание основных способов словообразования (аффиксации, словосложения, конверсии);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и использование явлений многозначности слов иностранного языка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распознавание и употребление в речи основных морфологических форм и синтаксических конструкций изучаемого языка;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знание признаков изученных грамматических явлений (</w:t>
      </w:r>
      <w:proofErr w:type="spellStart"/>
      <w:proofErr w:type="gramStart"/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-временных</w:t>
      </w:r>
      <w:proofErr w:type="gramEnd"/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знание основных различий систем иностранного и русского/родного языков.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Социокультурная компетенция: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знание национально-культурных особенностей речевого и неречевого поведения в своей ст</w:t>
      </w:r>
      <w:r w:rsidR="0027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 и странах изучаемого языка; </w:t>
      </w: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знакомство с образцами художественной, публицистической и научно-популярной литературы;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представление об особенностях образа жизни, быта, культуры стран изучаемого языка;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представление о сходстве и различиях в традициях своей страны и стран изучаемого языка;</w:t>
      </w:r>
    </w:p>
    <w:p w:rsidR="00276418" w:rsidRPr="00276418" w:rsidRDefault="000E7DA8" w:rsidP="00276418">
      <w:pPr>
        <w:pStyle w:val="a3"/>
        <w:numPr>
          <w:ilvl w:val="1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владения иностранными языками в современном мире.</w:t>
      </w:r>
    </w:p>
    <w:p w:rsidR="00276418" w:rsidRPr="00276418" w:rsidRDefault="000E7DA8" w:rsidP="00276418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выходить из трудного положения в условиях дефицита языковых сре</w:t>
      </w:r>
      <w:proofErr w:type="gramStart"/>
      <w:r w:rsidRPr="0027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27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Б. В познавательной сфере: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владение приёмами работы с текстом: умение пользоваться определённой стратегией чтения/</w:t>
      </w:r>
      <w:proofErr w:type="spellStart"/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готовность и умение осуществлять индивидуальную и совместную проектную работу;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владение способами и приёмами дальнейшего самостоятельного изучения иностранных языков.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 В ценностно-ориентационной сфере: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представление о языке как средстве выражения чувств, эмоций, основе культуры мышления;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DC51DA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представление о целостном </w:t>
      </w:r>
      <w:proofErr w:type="spellStart"/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полиязычном</w:t>
      </w:r>
      <w:proofErr w:type="spellEnd"/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поликультурном мире; 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приобщение к ценностям мировой культуры как через источники информации на иностранном языке, так и через непосредственное участие в школьных обменах, туристических поездках, молодёжных форумах.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 В эстетической сфере: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владение элементарными средствами выражения чувств и эмоций на иностранном языке;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стремление к знакомству с образцами художественного творчества на иностранном языке и средствами иностранного языка;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чувства прекрасного в процессе обсуждения современных тенденций в живописи, музыке, литературе.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Д. В трудовой сфере: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рационально планировать свой учебный труд;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работать в соответствии с намеченным планом.</w:t>
      </w:r>
    </w:p>
    <w:p w:rsidR="000E7DA8" w:rsidRPr="00BF3164" w:rsidRDefault="000E7DA8" w:rsidP="000E7D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Е. В физической сфере:</w:t>
      </w:r>
    </w:p>
    <w:p w:rsidR="00682269" w:rsidRPr="00DC51DA" w:rsidRDefault="000E7DA8" w:rsidP="00DC51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стремление вести здоровый образ жизни (режим труда и отдыха, питание, спорт, фитнес).</w:t>
      </w:r>
    </w:p>
    <w:sectPr w:rsidR="00682269" w:rsidRPr="00DC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4FD"/>
    <w:multiLevelType w:val="multilevel"/>
    <w:tmpl w:val="209A1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E3766"/>
    <w:multiLevelType w:val="hybridMultilevel"/>
    <w:tmpl w:val="F24A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F2F6A"/>
    <w:multiLevelType w:val="multilevel"/>
    <w:tmpl w:val="4C34D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A52400"/>
    <w:multiLevelType w:val="multilevel"/>
    <w:tmpl w:val="68ECA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3C"/>
    <w:rsid w:val="000E7DA8"/>
    <w:rsid w:val="00122888"/>
    <w:rsid w:val="001A543C"/>
    <w:rsid w:val="00276418"/>
    <w:rsid w:val="00311FA8"/>
    <w:rsid w:val="005D606A"/>
    <w:rsid w:val="00682269"/>
    <w:rsid w:val="00695BD9"/>
    <w:rsid w:val="006B4102"/>
    <w:rsid w:val="00900FB1"/>
    <w:rsid w:val="00A113FD"/>
    <w:rsid w:val="00A415FA"/>
    <w:rsid w:val="00AC1869"/>
    <w:rsid w:val="00B86C6F"/>
    <w:rsid w:val="00C34F42"/>
    <w:rsid w:val="00DC51DA"/>
    <w:rsid w:val="00F2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43C"/>
    <w:pPr>
      <w:ind w:left="720"/>
      <w:contextualSpacing/>
    </w:pPr>
  </w:style>
  <w:style w:type="character" w:customStyle="1" w:styleId="c6">
    <w:name w:val="c6"/>
    <w:basedOn w:val="a0"/>
    <w:rsid w:val="001A5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43C"/>
    <w:pPr>
      <w:ind w:left="720"/>
      <w:contextualSpacing/>
    </w:pPr>
  </w:style>
  <w:style w:type="character" w:customStyle="1" w:styleId="c6">
    <w:name w:val="c6"/>
    <w:basedOn w:val="a0"/>
    <w:rsid w:val="001A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Hjem</Company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</dc:creator>
  <cp:lastModifiedBy>Frey</cp:lastModifiedBy>
  <cp:revision>13</cp:revision>
  <cp:lastPrinted>2021-03-29T21:36:00Z</cp:lastPrinted>
  <dcterms:created xsi:type="dcterms:W3CDTF">2021-03-29T20:38:00Z</dcterms:created>
  <dcterms:modified xsi:type="dcterms:W3CDTF">2021-03-29T21:38:00Z</dcterms:modified>
</cp:coreProperties>
</file>