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09" w:rsidRPr="000B7512" w:rsidRDefault="00480D09" w:rsidP="000B7512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0B7512">
        <w:rPr>
          <w:rFonts w:ascii="Times New Roman" w:hAnsi="Times New Roman" w:cs="Times New Roman"/>
          <w:b/>
          <w:sz w:val="20"/>
          <w:u w:val="single"/>
        </w:rPr>
        <w:t>ПРОМЕЖУТОЧНАЯ АТТЕСТАЦИЯ  1-4 КЛАССЫ (с 20 апреля по 20 мая)</w:t>
      </w:r>
      <w:r w:rsidRPr="000B7512">
        <w:rPr>
          <w:rFonts w:ascii="Times New Roman" w:hAnsi="Times New Roman" w:cs="Times New Roman"/>
          <w:b/>
          <w:szCs w:val="24"/>
        </w:rPr>
        <w:t xml:space="preserve">                       </w:t>
      </w:r>
    </w:p>
    <w:p w:rsidR="00480D09" w:rsidRPr="000B7512" w:rsidRDefault="00480D09" w:rsidP="000B7512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0B7512">
        <w:rPr>
          <w:rFonts w:ascii="Times New Roman" w:hAnsi="Times New Roman" w:cs="Times New Roman"/>
          <w:b/>
          <w:szCs w:val="24"/>
        </w:rPr>
        <w:t xml:space="preserve">Приложение №2 к календарному учебному </w:t>
      </w:r>
    </w:p>
    <w:p w:rsidR="00480D09" w:rsidRPr="000B7512" w:rsidRDefault="00480D09" w:rsidP="000B7512">
      <w:pPr>
        <w:spacing w:after="0" w:line="240" w:lineRule="auto"/>
        <w:jc w:val="right"/>
        <w:rPr>
          <w:rFonts w:ascii="Times New Roman" w:hAnsi="Times New Roman" w:cs="Times New Roman"/>
          <w:b/>
          <w:szCs w:val="24"/>
        </w:rPr>
      </w:pPr>
      <w:r w:rsidRPr="000B7512">
        <w:rPr>
          <w:rFonts w:ascii="Times New Roman" w:hAnsi="Times New Roman" w:cs="Times New Roman"/>
          <w:b/>
          <w:szCs w:val="24"/>
        </w:rPr>
        <w:t>графику на 2019-2020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2"/>
        <w:gridCol w:w="1403"/>
        <w:gridCol w:w="1239"/>
        <w:gridCol w:w="1125"/>
        <w:gridCol w:w="1513"/>
        <w:gridCol w:w="1436"/>
        <w:gridCol w:w="1403"/>
        <w:gridCol w:w="1224"/>
        <w:gridCol w:w="1200"/>
        <w:gridCol w:w="1390"/>
        <w:gridCol w:w="1248"/>
        <w:gridCol w:w="1019"/>
      </w:tblGrid>
      <w:tr w:rsidR="000B7512" w:rsidRPr="000B7512" w:rsidTr="000B7512">
        <w:tc>
          <w:tcPr>
            <w:tcW w:w="1152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39" w:type="dxa"/>
          </w:tcPr>
          <w:p w:rsidR="00480D09" w:rsidRPr="000B7512" w:rsidRDefault="000B7512" w:rsidP="0048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480D09" w:rsidRPr="000B7512">
              <w:rPr>
                <w:rFonts w:ascii="Times New Roman" w:hAnsi="Times New Roman" w:cs="Times New Roman"/>
              </w:rPr>
              <w:t>итера</w:t>
            </w:r>
            <w:r>
              <w:rPr>
                <w:rFonts w:ascii="Times New Roman" w:hAnsi="Times New Roman" w:cs="Times New Roman"/>
              </w:rPr>
              <w:t>тур.</w:t>
            </w:r>
          </w:p>
          <w:p w:rsidR="00480D09" w:rsidRPr="000B7512" w:rsidRDefault="000B7512" w:rsidP="000B7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125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родной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язык</w:t>
            </w:r>
          </w:p>
        </w:tc>
        <w:tc>
          <w:tcPr>
            <w:tcW w:w="151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proofErr w:type="spellStart"/>
            <w:r w:rsidRPr="000B7512">
              <w:rPr>
                <w:rFonts w:ascii="Times New Roman" w:hAnsi="Times New Roman" w:cs="Times New Roman"/>
              </w:rPr>
              <w:t>лит.чтение</w:t>
            </w:r>
            <w:proofErr w:type="spellEnd"/>
            <w:r w:rsidRPr="000B7512">
              <w:rPr>
                <w:rFonts w:ascii="Times New Roman" w:hAnsi="Times New Roman" w:cs="Times New Roman"/>
              </w:rPr>
              <w:t xml:space="preserve"> на родном языке</w:t>
            </w:r>
          </w:p>
        </w:tc>
        <w:tc>
          <w:tcPr>
            <w:tcW w:w="1436" w:type="dxa"/>
          </w:tcPr>
          <w:p w:rsidR="00480D09" w:rsidRPr="000B7512" w:rsidRDefault="000B7512" w:rsidP="00480D09">
            <w:pPr>
              <w:rPr>
                <w:rFonts w:ascii="Times New Roman" w:hAnsi="Times New Roman" w:cs="Times New Roman"/>
              </w:rPr>
            </w:pPr>
            <w:proofErr w:type="spellStart"/>
            <w:r w:rsidRPr="000B7512">
              <w:rPr>
                <w:rFonts w:ascii="Times New Roman" w:hAnsi="Times New Roman" w:cs="Times New Roman"/>
              </w:rPr>
              <w:t>а</w:t>
            </w:r>
            <w:r w:rsidR="00480D09" w:rsidRPr="000B7512">
              <w:rPr>
                <w:rFonts w:ascii="Times New Roman" w:hAnsi="Times New Roman" w:cs="Times New Roman"/>
              </w:rPr>
              <w:t>нглий</w:t>
            </w:r>
            <w:proofErr w:type="spellEnd"/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proofErr w:type="spellStart"/>
            <w:r w:rsidRPr="000B7512">
              <w:rPr>
                <w:rFonts w:ascii="Times New Roman" w:hAnsi="Times New Roman" w:cs="Times New Roman"/>
              </w:rPr>
              <w:t>ский</w:t>
            </w:r>
            <w:proofErr w:type="spellEnd"/>
            <w:r w:rsidRPr="000B7512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proofErr w:type="spellStart"/>
            <w:r w:rsidRPr="000B7512">
              <w:rPr>
                <w:rFonts w:ascii="Times New Roman" w:hAnsi="Times New Roman" w:cs="Times New Roman"/>
              </w:rPr>
              <w:t>матема</w:t>
            </w:r>
            <w:proofErr w:type="spellEnd"/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тика</w:t>
            </w:r>
          </w:p>
        </w:tc>
        <w:tc>
          <w:tcPr>
            <w:tcW w:w="1224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proofErr w:type="spellStart"/>
            <w:r w:rsidRPr="000B7512">
              <w:rPr>
                <w:rFonts w:ascii="Times New Roman" w:hAnsi="Times New Roman" w:cs="Times New Roman"/>
              </w:rPr>
              <w:t>окр.мир</w:t>
            </w:r>
            <w:proofErr w:type="spellEnd"/>
          </w:p>
        </w:tc>
        <w:tc>
          <w:tcPr>
            <w:tcW w:w="1200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390" w:type="dxa"/>
          </w:tcPr>
          <w:p w:rsidR="000B7512" w:rsidRPr="000B7512" w:rsidRDefault="000B7512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и</w:t>
            </w:r>
            <w:r w:rsidR="00480D09" w:rsidRPr="000B7512">
              <w:rPr>
                <w:rFonts w:ascii="Times New Roman" w:hAnsi="Times New Roman" w:cs="Times New Roman"/>
              </w:rPr>
              <w:t>зо</w:t>
            </w:r>
            <w:r w:rsidRPr="000B7512">
              <w:rPr>
                <w:rFonts w:ascii="Times New Roman" w:hAnsi="Times New Roman" w:cs="Times New Roman"/>
              </w:rPr>
              <w:t>бразит.</w:t>
            </w:r>
          </w:p>
          <w:p w:rsidR="00480D09" w:rsidRPr="000B7512" w:rsidRDefault="000B7512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1248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proofErr w:type="spellStart"/>
            <w:r w:rsidRPr="000B7512">
              <w:rPr>
                <w:rFonts w:ascii="Times New Roman" w:hAnsi="Times New Roman" w:cs="Times New Roman"/>
              </w:rPr>
              <w:t>техноло</w:t>
            </w:r>
            <w:proofErr w:type="spellEnd"/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proofErr w:type="spellStart"/>
            <w:r w:rsidRPr="000B7512">
              <w:rPr>
                <w:rFonts w:ascii="Times New Roman" w:hAnsi="Times New Roman" w:cs="Times New Roman"/>
              </w:rPr>
              <w:t>гия</w:t>
            </w:r>
            <w:proofErr w:type="spellEnd"/>
          </w:p>
        </w:tc>
        <w:tc>
          <w:tcPr>
            <w:tcW w:w="101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физ.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культ.</w:t>
            </w:r>
          </w:p>
        </w:tc>
      </w:tr>
      <w:tr w:rsidR="000B7512" w:rsidRPr="000B7512" w:rsidTr="000B7512">
        <w:tc>
          <w:tcPr>
            <w:tcW w:w="1152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1 А класс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23.04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3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30.04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125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29.04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24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28.04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0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20.04</w:t>
            </w:r>
          </w:p>
          <w:p w:rsidR="00563651" w:rsidRPr="000B7512" w:rsidRDefault="00563651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90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27.04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48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21.04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1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07.05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</w:tr>
      <w:tr w:rsidR="000B7512" w:rsidRPr="000B7512" w:rsidTr="000B7512">
        <w:tc>
          <w:tcPr>
            <w:tcW w:w="1152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1 Б класс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23.04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3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28.04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125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29.04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24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27.04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0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20.04</w:t>
            </w:r>
          </w:p>
          <w:p w:rsidR="00563651" w:rsidRPr="000B7512" w:rsidRDefault="00563651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90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24.04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48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21.04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1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07.05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</w:tr>
      <w:tr w:rsidR="000B7512" w:rsidRPr="000B7512" w:rsidTr="000B7512">
        <w:tc>
          <w:tcPr>
            <w:tcW w:w="1152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1 В класс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23.04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3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28.04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125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29.04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24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28.04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0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20.04</w:t>
            </w:r>
          </w:p>
          <w:p w:rsidR="00563651" w:rsidRPr="000B7512" w:rsidRDefault="00563651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90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27.04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48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21.04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1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07.05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</w:tr>
      <w:tr w:rsidR="000B7512" w:rsidRPr="000B7512" w:rsidTr="000B7512">
        <w:trPr>
          <w:trHeight w:hRule="exact" w:val="113"/>
        </w:trPr>
        <w:tc>
          <w:tcPr>
            <w:tcW w:w="1152" w:type="dxa"/>
            <w:shd w:val="clear" w:color="auto" w:fill="BFBFBF" w:themeFill="background1" w:themeFillShade="BF"/>
          </w:tcPr>
          <w:p w:rsidR="00480D09" w:rsidRPr="000B7512" w:rsidRDefault="00480D09" w:rsidP="008E1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shd w:val="clear" w:color="auto" w:fill="BFBFBF" w:themeFill="background1" w:themeFillShade="BF"/>
          </w:tcPr>
          <w:p w:rsidR="00480D09" w:rsidRPr="000B7512" w:rsidRDefault="00480D09" w:rsidP="008E1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BFBFBF" w:themeFill="background1" w:themeFillShade="BF"/>
          </w:tcPr>
          <w:p w:rsidR="00480D09" w:rsidRPr="000B7512" w:rsidRDefault="00480D09" w:rsidP="008E1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480D09" w:rsidRPr="000B7512" w:rsidRDefault="00480D09" w:rsidP="008E1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BFBFBF" w:themeFill="background1" w:themeFillShade="BF"/>
          </w:tcPr>
          <w:p w:rsidR="00480D09" w:rsidRPr="000B7512" w:rsidRDefault="00480D09" w:rsidP="008E1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shd w:val="clear" w:color="auto" w:fill="BFBFBF" w:themeFill="background1" w:themeFillShade="BF"/>
          </w:tcPr>
          <w:p w:rsidR="00480D09" w:rsidRPr="000B7512" w:rsidRDefault="00480D09" w:rsidP="008E1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shd w:val="clear" w:color="auto" w:fill="BFBFBF" w:themeFill="background1" w:themeFillShade="BF"/>
          </w:tcPr>
          <w:p w:rsidR="00480D09" w:rsidRPr="000B7512" w:rsidRDefault="00480D09" w:rsidP="008E1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:rsidR="00480D09" w:rsidRPr="000B7512" w:rsidRDefault="00480D09" w:rsidP="008E1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</w:tcPr>
          <w:p w:rsidR="00480D09" w:rsidRPr="000B7512" w:rsidRDefault="00480D09" w:rsidP="008E1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:rsidR="00480D09" w:rsidRPr="000B7512" w:rsidRDefault="00480D09" w:rsidP="008E1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:rsidR="00480D09" w:rsidRPr="000B7512" w:rsidRDefault="00480D09" w:rsidP="008E1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BFBFBF" w:themeFill="background1" w:themeFillShade="BF"/>
          </w:tcPr>
          <w:p w:rsidR="00480D09" w:rsidRPr="000B7512" w:rsidRDefault="00480D09" w:rsidP="008E1592">
            <w:pPr>
              <w:rPr>
                <w:rFonts w:ascii="Times New Roman" w:hAnsi="Times New Roman" w:cs="Times New Roman"/>
              </w:rPr>
            </w:pPr>
          </w:p>
        </w:tc>
      </w:tr>
      <w:tr w:rsidR="000B7512" w:rsidRPr="000B7512" w:rsidTr="000B7512">
        <w:tc>
          <w:tcPr>
            <w:tcW w:w="1152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 А класс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29.04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3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30.04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125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13.05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28.04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24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21.04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0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20.04</w:t>
            </w:r>
          </w:p>
          <w:p w:rsidR="00563651" w:rsidRPr="000B7512" w:rsidRDefault="00563651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90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23.04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48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20.04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1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07.05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</w:tr>
      <w:tr w:rsidR="000B7512" w:rsidRPr="000B7512" w:rsidTr="000B7512">
        <w:tc>
          <w:tcPr>
            <w:tcW w:w="1152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 Б класс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29.04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3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30.04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125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13.05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28.04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24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21.04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0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20.04</w:t>
            </w:r>
          </w:p>
          <w:p w:rsidR="00563651" w:rsidRPr="000B7512" w:rsidRDefault="00563651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90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24.04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48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23.04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1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07.05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</w:tr>
      <w:tr w:rsidR="000B7512" w:rsidRPr="000B7512" w:rsidTr="000B7512">
        <w:trPr>
          <w:trHeight w:val="756"/>
        </w:trPr>
        <w:tc>
          <w:tcPr>
            <w:tcW w:w="1152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 В класс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29.04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3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30.04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125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13.05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28.04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24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21.04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0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20.04</w:t>
            </w:r>
          </w:p>
          <w:p w:rsidR="00563651" w:rsidRPr="000B7512" w:rsidRDefault="00563651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90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24.04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48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23.04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1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07.05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</w:tr>
      <w:tr w:rsidR="000B7512" w:rsidRPr="000B7512" w:rsidTr="000B7512">
        <w:trPr>
          <w:trHeight w:hRule="exact" w:val="113"/>
        </w:trPr>
        <w:tc>
          <w:tcPr>
            <w:tcW w:w="1152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</w:tr>
      <w:tr w:rsidR="000B7512" w:rsidRPr="000B7512" w:rsidTr="000B7512">
        <w:tc>
          <w:tcPr>
            <w:tcW w:w="1152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3 А класс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28.04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3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27.04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125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13.05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03" w:type="dxa"/>
          </w:tcPr>
          <w:p w:rsidR="00480D09" w:rsidRPr="000B7512" w:rsidRDefault="00053F9D" w:rsidP="0048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80D09" w:rsidRPr="000B7512">
              <w:rPr>
                <w:rFonts w:ascii="Times New Roman" w:hAnsi="Times New Roman" w:cs="Times New Roman"/>
              </w:rPr>
              <w:t>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24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30.04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0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20.04</w:t>
            </w:r>
          </w:p>
          <w:p w:rsidR="00563651" w:rsidRPr="000B7512" w:rsidRDefault="00563651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90" w:type="dxa"/>
          </w:tcPr>
          <w:p w:rsidR="00480D09" w:rsidRPr="000B7512" w:rsidRDefault="00053F9D" w:rsidP="0048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80D09" w:rsidRPr="000B7512">
              <w:rPr>
                <w:rFonts w:ascii="Times New Roman" w:hAnsi="Times New Roman" w:cs="Times New Roman"/>
              </w:rPr>
              <w:t>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48" w:type="dxa"/>
          </w:tcPr>
          <w:p w:rsidR="00480D09" w:rsidRPr="000B7512" w:rsidRDefault="00053F9D" w:rsidP="0048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80D09" w:rsidRPr="000B7512">
              <w:rPr>
                <w:rFonts w:ascii="Times New Roman" w:hAnsi="Times New Roman" w:cs="Times New Roman"/>
              </w:rPr>
              <w:t>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1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07.05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</w:tr>
      <w:tr w:rsidR="000B7512" w:rsidRPr="000B7512" w:rsidTr="000B7512">
        <w:tc>
          <w:tcPr>
            <w:tcW w:w="1152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3 Б класс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28.04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3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27.04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125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13.05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29.04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24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30.04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0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20.04</w:t>
            </w:r>
          </w:p>
          <w:p w:rsidR="00563651" w:rsidRPr="000B7512" w:rsidRDefault="00563651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90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23.04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48" w:type="dxa"/>
          </w:tcPr>
          <w:p w:rsidR="00480D09" w:rsidRPr="000B7512" w:rsidRDefault="006E2048" w:rsidP="0048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80D09" w:rsidRPr="000B7512">
              <w:rPr>
                <w:rFonts w:ascii="Times New Roman" w:hAnsi="Times New Roman" w:cs="Times New Roman"/>
              </w:rPr>
              <w:t>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1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07.05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</w:tr>
      <w:tr w:rsidR="000B7512" w:rsidRPr="000B7512" w:rsidTr="000B7512">
        <w:tc>
          <w:tcPr>
            <w:tcW w:w="1152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3 В класс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28.04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3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27.04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125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13.05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29.04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24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30.04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0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20.04</w:t>
            </w:r>
          </w:p>
          <w:p w:rsidR="00563651" w:rsidRPr="000B7512" w:rsidRDefault="00563651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90" w:type="dxa"/>
          </w:tcPr>
          <w:p w:rsidR="00480D09" w:rsidRPr="000B7512" w:rsidRDefault="006E2048" w:rsidP="0048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480D09" w:rsidRPr="000B7512">
              <w:rPr>
                <w:rFonts w:ascii="Times New Roman" w:hAnsi="Times New Roman" w:cs="Times New Roman"/>
              </w:rPr>
              <w:t>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48" w:type="dxa"/>
          </w:tcPr>
          <w:p w:rsidR="00480D09" w:rsidRPr="000B7512" w:rsidRDefault="006E2048" w:rsidP="0048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80D09" w:rsidRPr="000B7512">
              <w:rPr>
                <w:rFonts w:ascii="Times New Roman" w:hAnsi="Times New Roman" w:cs="Times New Roman"/>
              </w:rPr>
              <w:t>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1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07.05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</w:tr>
      <w:tr w:rsidR="000B7512" w:rsidRPr="000B7512" w:rsidTr="000B7512">
        <w:trPr>
          <w:trHeight w:hRule="exact" w:val="113"/>
        </w:trPr>
        <w:tc>
          <w:tcPr>
            <w:tcW w:w="1152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  <w:shd w:val="clear" w:color="auto" w:fill="BFBFBF" w:themeFill="background1" w:themeFillShade="BF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</w:p>
        </w:tc>
      </w:tr>
      <w:tr w:rsidR="000B7512" w:rsidRPr="000B7512" w:rsidTr="000B7512">
        <w:tc>
          <w:tcPr>
            <w:tcW w:w="1152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4 А класс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28.04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3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27.04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125" w:type="dxa"/>
          </w:tcPr>
          <w:p w:rsidR="00563651" w:rsidRDefault="00563651" w:rsidP="0056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0B7512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513" w:type="dxa"/>
          </w:tcPr>
          <w:p w:rsidR="00480D09" w:rsidRDefault="000B7512" w:rsidP="0048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0B7512" w:rsidRPr="000B7512" w:rsidRDefault="000B7512" w:rsidP="000B7512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0B7512" w:rsidRPr="000B7512" w:rsidRDefault="000B7512" w:rsidP="000B7512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36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13.05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29.04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24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30.04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0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20.04</w:t>
            </w:r>
          </w:p>
          <w:p w:rsidR="00563651" w:rsidRPr="000B7512" w:rsidRDefault="00563651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90" w:type="dxa"/>
          </w:tcPr>
          <w:p w:rsidR="00480D09" w:rsidRPr="000B7512" w:rsidRDefault="000B7512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21</w:t>
            </w:r>
            <w:r w:rsidR="00480D09" w:rsidRPr="000B7512">
              <w:rPr>
                <w:rFonts w:ascii="Times New Roman" w:hAnsi="Times New Roman" w:cs="Times New Roman"/>
              </w:rPr>
              <w:t>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48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24.04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1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07.05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</w:tr>
      <w:tr w:rsidR="000B7512" w:rsidRPr="000B7512" w:rsidTr="000B7512">
        <w:tc>
          <w:tcPr>
            <w:tcW w:w="1152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4 Б класс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28.04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3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27.04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125" w:type="dxa"/>
          </w:tcPr>
          <w:p w:rsidR="00480D09" w:rsidRDefault="000B7512" w:rsidP="0048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0B7512" w:rsidRPr="000B7512" w:rsidRDefault="000B7512" w:rsidP="000B7512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0B7512" w:rsidRPr="000B7512" w:rsidRDefault="000B7512" w:rsidP="000B7512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513" w:type="dxa"/>
          </w:tcPr>
          <w:p w:rsidR="00480D09" w:rsidRDefault="000B7512" w:rsidP="0048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</w:t>
            </w:r>
          </w:p>
          <w:p w:rsidR="000B7512" w:rsidRPr="000B7512" w:rsidRDefault="000B7512" w:rsidP="000B7512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0B7512" w:rsidRPr="000B7512" w:rsidRDefault="000B7512" w:rsidP="000B7512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36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13.05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29.04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24" w:type="dxa"/>
          </w:tcPr>
          <w:p w:rsidR="00480D09" w:rsidRPr="000B7512" w:rsidRDefault="000B7512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06.05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0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20.04</w:t>
            </w:r>
          </w:p>
          <w:p w:rsidR="00563651" w:rsidRPr="000B7512" w:rsidRDefault="00563651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90" w:type="dxa"/>
          </w:tcPr>
          <w:p w:rsidR="00480D09" w:rsidRPr="000B7512" w:rsidRDefault="000B7512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23</w:t>
            </w:r>
            <w:r w:rsidR="00480D09" w:rsidRPr="000B7512">
              <w:rPr>
                <w:rFonts w:ascii="Times New Roman" w:hAnsi="Times New Roman" w:cs="Times New Roman"/>
              </w:rPr>
              <w:t>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48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08.05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1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07.05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</w:tr>
      <w:tr w:rsidR="000B7512" w:rsidRPr="000B7512" w:rsidTr="000B7512">
        <w:tc>
          <w:tcPr>
            <w:tcW w:w="1152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4 В класс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28.04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3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27.04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125" w:type="dxa"/>
          </w:tcPr>
          <w:p w:rsidR="00563651" w:rsidRDefault="00563651" w:rsidP="005636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  <w:p w:rsidR="00480D09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с текстом</w:t>
            </w:r>
          </w:p>
        </w:tc>
        <w:tc>
          <w:tcPr>
            <w:tcW w:w="1513" w:type="dxa"/>
          </w:tcPr>
          <w:p w:rsidR="00480D09" w:rsidRDefault="000B7512" w:rsidP="00480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  <w:p w:rsidR="000B7512" w:rsidRPr="000B7512" w:rsidRDefault="000B7512" w:rsidP="000B7512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0B7512" w:rsidRPr="000B7512" w:rsidRDefault="000B7512" w:rsidP="000B7512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36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13.05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563651" w:rsidRPr="000B7512" w:rsidRDefault="00563651" w:rsidP="00563651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03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29.04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 xml:space="preserve">проверочная 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24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30.04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200" w:type="dxa"/>
          </w:tcPr>
          <w:p w:rsidR="00480D09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20.04</w:t>
            </w:r>
          </w:p>
          <w:p w:rsidR="00563651" w:rsidRPr="000B7512" w:rsidRDefault="00563651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90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24.04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248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22.04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творческая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019" w:type="dxa"/>
          </w:tcPr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07.05</w:t>
            </w:r>
          </w:p>
          <w:p w:rsidR="00480D09" w:rsidRPr="000B7512" w:rsidRDefault="00480D09" w:rsidP="00480D09">
            <w:pPr>
              <w:rPr>
                <w:rFonts w:ascii="Times New Roman" w:hAnsi="Times New Roman" w:cs="Times New Roman"/>
              </w:rPr>
            </w:pPr>
            <w:r w:rsidRPr="000B7512"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480D09" w:rsidRPr="000B7512" w:rsidRDefault="00480D09" w:rsidP="00480D09">
      <w:pPr>
        <w:spacing w:after="0" w:line="240" w:lineRule="auto"/>
        <w:rPr>
          <w:rFonts w:ascii="Times New Roman" w:hAnsi="Times New Roman" w:cs="Times New Roman"/>
        </w:rPr>
      </w:pPr>
    </w:p>
    <w:p w:rsidR="00480D09" w:rsidRPr="006F27FB" w:rsidRDefault="00480D09" w:rsidP="00C13982">
      <w:pPr>
        <w:rPr>
          <w:rFonts w:ascii="Times New Roman" w:hAnsi="Times New Roman" w:cs="Times New Roman"/>
          <w:b/>
          <w:u w:val="single"/>
        </w:rPr>
      </w:pPr>
    </w:p>
    <w:sectPr w:rsidR="00480D09" w:rsidRPr="006F27FB" w:rsidSect="00A54DC9">
      <w:pgSz w:w="16838" w:h="11906" w:orient="landscape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14"/>
    <w:rsid w:val="00053F9D"/>
    <w:rsid w:val="00072F8D"/>
    <w:rsid w:val="00095F18"/>
    <w:rsid w:val="000B7512"/>
    <w:rsid w:val="00192E14"/>
    <w:rsid w:val="002728CE"/>
    <w:rsid w:val="00276A03"/>
    <w:rsid w:val="00322C54"/>
    <w:rsid w:val="00480D09"/>
    <w:rsid w:val="004924CA"/>
    <w:rsid w:val="004A1ACB"/>
    <w:rsid w:val="004F23AB"/>
    <w:rsid w:val="00563651"/>
    <w:rsid w:val="005E0CE7"/>
    <w:rsid w:val="005E2D99"/>
    <w:rsid w:val="006E2048"/>
    <w:rsid w:val="006F27FB"/>
    <w:rsid w:val="0070434D"/>
    <w:rsid w:val="00763F49"/>
    <w:rsid w:val="0078269A"/>
    <w:rsid w:val="0079431D"/>
    <w:rsid w:val="008029A3"/>
    <w:rsid w:val="00842037"/>
    <w:rsid w:val="008C4E28"/>
    <w:rsid w:val="00950645"/>
    <w:rsid w:val="00A4795B"/>
    <w:rsid w:val="00A54DC9"/>
    <w:rsid w:val="00A67C06"/>
    <w:rsid w:val="00AF2800"/>
    <w:rsid w:val="00C13982"/>
    <w:rsid w:val="00C66BB0"/>
    <w:rsid w:val="00C74495"/>
    <w:rsid w:val="00C92C73"/>
    <w:rsid w:val="00D21726"/>
    <w:rsid w:val="00D5738C"/>
    <w:rsid w:val="00E12FA2"/>
    <w:rsid w:val="00E268B2"/>
    <w:rsid w:val="00E82B1A"/>
    <w:rsid w:val="00F338C1"/>
    <w:rsid w:val="00FD1874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Тамара Борисовна</cp:lastModifiedBy>
  <cp:revision>10</cp:revision>
  <cp:lastPrinted>2021-04-01T04:57:00Z</cp:lastPrinted>
  <dcterms:created xsi:type="dcterms:W3CDTF">2021-03-31T12:37:00Z</dcterms:created>
  <dcterms:modified xsi:type="dcterms:W3CDTF">2021-04-07T15:45:00Z</dcterms:modified>
</cp:coreProperties>
</file>