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FB" w:rsidRPr="006F27FB" w:rsidRDefault="006F27FB" w:rsidP="0027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7FB">
        <w:rPr>
          <w:rFonts w:ascii="Times New Roman" w:hAnsi="Times New Roman" w:cs="Times New Roman"/>
          <w:b/>
          <w:u w:val="single"/>
        </w:rPr>
        <w:t>ПРОМЕЖУТОЧНАЯ АТТЕСТАЦИЯ</w:t>
      </w:r>
      <w:r w:rsidR="00192E14" w:rsidRPr="006F27FB">
        <w:rPr>
          <w:rFonts w:ascii="Times New Roman" w:hAnsi="Times New Roman" w:cs="Times New Roman"/>
          <w:b/>
          <w:u w:val="single"/>
        </w:rPr>
        <w:t xml:space="preserve">  </w:t>
      </w:r>
      <w:r w:rsidRPr="006F27FB">
        <w:rPr>
          <w:rFonts w:ascii="Times New Roman" w:hAnsi="Times New Roman" w:cs="Times New Roman"/>
          <w:b/>
          <w:u w:val="single"/>
        </w:rPr>
        <w:t>1-4 КЛАССЫ (</w:t>
      </w:r>
      <w:r w:rsidR="0069401D">
        <w:rPr>
          <w:rFonts w:ascii="Times New Roman" w:hAnsi="Times New Roman" w:cs="Times New Roman"/>
          <w:b/>
          <w:u w:val="single"/>
        </w:rPr>
        <w:t xml:space="preserve">2020 – 2021 </w:t>
      </w:r>
      <w:proofErr w:type="spellStart"/>
      <w:r w:rsidR="0069401D">
        <w:rPr>
          <w:rFonts w:ascii="Times New Roman" w:hAnsi="Times New Roman" w:cs="Times New Roman"/>
          <w:b/>
          <w:u w:val="single"/>
        </w:rPr>
        <w:t>уч</w:t>
      </w:r>
      <w:proofErr w:type="gramStart"/>
      <w:r w:rsidR="0069401D">
        <w:rPr>
          <w:rFonts w:ascii="Times New Roman" w:hAnsi="Times New Roman" w:cs="Times New Roman"/>
          <w:b/>
          <w:u w:val="single"/>
        </w:rPr>
        <w:t>.г</w:t>
      </w:r>
      <w:proofErr w:type="gramEnd"/>
      <w:r w:rsidR="0069401D">
        <w:rPr>
          <w:rFonts w:ascii="Times New Roman" w:hAnsi="Times New Roman" w:cs="Times New Roman"/>
          <w:b/>
          <w:u w:val="single"/>
        </w:rPr>
        <w:t>од</w:t>
      </w:r>
      <w:proofErr w:type="spellEnd"/>
      <w:r w:rsidRPr="006F27FB">
        <w:rPr>
          <w:rFonts w:ascii="Times New Roman" w:hAnsi="Times New Roman" w:cs="Times New Roman"/>
          <w:b/>
          <w:u w:val="single"/>
        </w:rPr>
        <w:t>)</w:t>
      </w:r>
      <w:r w:rsidR="00276A03" w:rsidRPr="006F2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27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F27FB" w:rsidRPr="006F27FB" w:rsidRDefault="00276A03" w:rsidP="006F27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7FB">
        <w:rPr>
          <w:rFonts w:ascii="Times New Roman" w:hAnsi="Times New Roman" w:cs="Times New Roman"/>
          <w:b/>
          <w:sz w:val="24"/>
          <w:szCs w:val="24"/>
        </w:rPr>
        <w:t xml:space="preserve">Приложение №2 к </w:t>
      </w:r>
      <w:proofErr w:type="gramStart"/>
      <w:r w:rsidRPr="006F27FB">
        <w:rPr>
          <w:rFonts w:ascii="Times New Roman" w:hAnsi="Times New Roman" w:cs="Times New Roman"/>
          <w:b/>
          <w:sz w:val="24"/>
          <w:szCs w:val="24"/>
        </w:rPr>
        <w:t>календарному</w:t>
      </w:r>
      <w:proofErr w:type="gramEnd"/>
      <w:r w:rsidRPr="006F27FB">
        <w:rPr>
          <w:rFonts w:ascii="Times New Roman" w:hAnsi="Times New Roman" w:cs="Times New Roman"/>
          <w:b/>
          <w:sz w:val="24"/>
          <w:szCs w:val="24"/>
        </w:rPr>
        <w:t xml:space="preserve"> учебному </w:t>
      </w:r>
    </w:p>
    <w:p w:rsidR="00FD1874" w:rsidRDefault="00276A03" w:rsidP="00C13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7FB">
        <w:rPr>
          <w:rFonts w:ascii="Times New Roman" w:hAnsi="Times New Roman" w:cs="Times New Roman"/>
          <w:b/>
          <w:sz w:val="24"/>
          <w:szCs w:val="24"/>
        </w:rPr>
        <w:t>графику на 20</w:t>
      </w:r>
      <w:r w:rsidR="00BF1E1A">
        <w:rPr>
          <w:rFonts w:ascii="Times New Roman" w:hAnsi="Times New Roman" w:cs="Times New Roman"/>
          <w:b/>
          <w:sz w:val="24"/>
          <w:szCs w:val="24"/>
        </w:rPr>
        <w:t>20</w:t>
      </w:r>
      <w:r w:rsidRPr="006F27FB">
        <w:rPr>
          <w:rFonts w:ascii="Times New Roman" w:hAnsi="Times New Roman" w:cs="Times New Roman"/>
          <w:b/>
          <w:sz w:val="24"/>
          <w:szCs w:val="24"/>
        </w:rPr>
        <w:t>-202</w:t>
      </w:r>
      <w:r w:rsidR="00BF1E1A">
        <w:rPr>
          <w:rFonts w:ascii="Times New Roman" w:hAnsi="Times New Roman" w:cs="Times New Roman"/>
          <w:b/>
          <w:sz w:val="24"/>
          <w:szCs w:val="24"/>
        </w:rPr>
        <w:t>1</w:t>
      </w:r>
      <w:r w:rsidRPr="006F27F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13982" w:rsidRPr="00C13982" w:rsidRDefault="00C13982" w:rsidP="00C13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02"/>
        <w:gridCol w:w="1862"/>
        <w:gridCol w:w="1864"/>
        <w:gridCol w:w="1864"/>
        <w:gridCol w:w="1864"/>
        <w:gridCol w:w="1862"/>
        <w:gridCol w:w="1864"/>
        <w:gridCol w:w="1864"/>
        <w:gridCol w:w="1864"/>
      </w:tblGrid>
      <w:tr w:rsidR="009C0438" w:rsidRPr="006F27FB" w:rsidTr="009C0438">
        <w:trPr>
          <w:trHeight w:val="555"/>
        </w:trPr>
        <w:tc>
          <w:tcPr>
            <w:tcW w:w="80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86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1864" w:type="dxa"/>
          </w:tcPr>
          <w:p w:rsidR="009C0438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Изоискусство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38" w:rsidRPr="006F27FB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  <w:p w:rsidR="009C0438" w:rsidRPr="006F27FB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1862" w:type="dxa"/>
          </w:tcPr>
          <w:p w:rsidR="009C0438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11.05</w:t>
            </w:r>
          </w:p>
        </w:tc>
        <w:tc>
          <w:tcPr>
            <w:tcW w:w="1864" w:type="dxa"/>
          </w:tcPr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779C7">
              <w:rPr>
                <w:rFonts w:ascii="Times New Roman" w:hAnsi="Times New Roman" w:cs="Times New Roman"/>
                <w:sz w:val="24"/>
                <w:szCs w:val="24"/>
              </w:rPr>
              <w:t xml:space="preserve"> 12.05</w:t>
            </w: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38" w:rsidRPr="006F27FB" w:rsidTr="009C0438">
        <w:trPr>
          <w:trHeight w:val="555"/>
        </w:trPr>
        <w:tc>
          <w:tcPr>
            <w:tcW w:w="80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86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тест</w:t>
            </w: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Изоискусство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38" w:rsidRPr="006F27FB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17.05</w:t>
            </w:r>
          </w:p>
          <w:p w:rsidR="009C0438" w:rsidRPr="006F27FB" w:rsidRDefault="009C0438" w:rsidP="0072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1862" w:type="dxa"/>
          </w:tcPr>
          <w:p w:rsidR="009C0438" w:rsidRDefault="009C0438" w:rsidP="004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0438" w:rsidRDefault="009C0438" w:rsidP="004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41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19.05</w:t>
            </w:r>
          </w:p>
        </w:tc>
        <w:tc>
          <w:tcPr>
            <w:tcW w:w="1864" w:type="dxa"/>
          </w:tcPr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20.05</w:t>
            </w:r>
          </w:p>
        </w:tc>
        <w:tc>
          <w:tcPr>
            <w:tcW w:w="1864" w:type="dxa"/>
          </w:tcPr>
          <w:p w:rsidR="009C0438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13.05</w:t>
            </w: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 28.12</w:t>
            </w:r>
          </w:p>
        </w:tc>
      </w:tr>
      <w:tr w:rsidR="009C0438" w:rsidRPr="006F27FB" w:rsidTr="009C0438">
        <w:trPr>
          <w:trHeight w:val="956"/>
        </w:trPr>
        <w:tc>
          <w:tcPr>
            <w:tcW w:w="80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862" w:type="dxa"/>
          </w:tcPr>
          <w:p w:rsidR="009C0438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Изоискусство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38" w:rsidRPr="006F27FB" w:rsidRDefault="001211E2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  <w:r w:rsidR="005B5200">
              <w:rPr>
                <w:rFonts w:ascii="Times New Roman" w:hAnsi="Times New Roman" w:cs="Times New Roman"/>
                <w:sz w:val="24"/>
                <w:szCs w:val="24"/>
              </w:rPr>
              <w:t xml:space="preserve"> 18.05 – 3бв; 21.05 – 3а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1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 – 3б; 07.05 – 3ав</w:t>
            </w:r>
          </w:p>
        </w:tc>
        <w:tc>
          <w:tcPr>
            <w:tcW w:w="1864" w:type="dxa"/>
          </w:tcPr>
          <w:p w:rsidR="009C0438" w:rsidRPr="006F27FB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текстом</w:t>
            </w:r>
            <w:r w:rsidR="001211E2">
              <w:rPr>
                <w:rFonts w:ascii="Times New Roman" w:hAnsi="Times New Roman" w:cs="Times New Roman"/>
                <w:sz w:val="24"/>
                <w:szCs w:val="24"/>
              </w:rPr>
              <w:t xml:space="preserve"> 11.05 – 3аб; 12.05 – 3в</w:t>
            </w:r>
          </w:p>
        </w:tc>
        <w:tc>
          <w:tcPr>
            <w:tcW w:w="1862" w:type="dxa"/>
          </w:tcPr>
          <w:p w:rsidR="009C0438" w:rsidRDefault="009C0438" w:rsidP="00C5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211E2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1864" w:type="dxa"/>
          </w:tcPr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211E2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1211E2">
              <w:rPr>
                <w:rFonts w:ascii="Times New Roman" w:hAnsi="Times New Roman" w:cs="Times New Roman"/>
                <w:sz w:val="24"/>
                <w:szCs w:val="24"/>
              </w:rPr>
              <w:t xml:space="preserve"> 17.05 – 3аб; 21.05 – 3в</w:t>
            </w:r>
          </w:p>
        </w:tc>
        <w:tc>
          <w:tcPr>
            <w:tcW w:w="1864" w:type="dxa"/>
          </w:tcPr>
          <w:p w:rsidR="009C0438" w:rsidRPr="006F27FB" w:rsidRDefault="001211E2" w:rsidP="001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 22.12 – 3в; 25.12 – 3аб</w:t>
            </w:r>
          </w:p>
        </w:tc>
      </w:tr>
      <w:tr w:rsidR="009C0438" w:rsidRPr="006F27FB" w:rsidTr="009C0438">
        <w:trPr>
          <w:trHeight w:val="1481"/>
        </w:trPr>
        <w:tc>
          <w:tcPr>
            <w:tcW w:w="802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862" w:type="dxa"/>
          </w:tcPr>
          <w:p w:rsidR="006B28E6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="006B28E6"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</w:p>
          <w:p w:rsidR="009C0438" w:rsidRDefault="006B28E6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4в; </w:t>
            </w:r>
            <w:r w:rsidR="009C043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4аб</w:t>
            </w:r>
          </w:p>
          <w:p w:rsidR="006B28E6" w:rsidRPr="006F27FB" w:rsidRDefault="006B28E6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AF5E6C" w:rsidRDefault="009C0438" w:rsidP="00D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A3">
              <w:rPr>
                <w:rFonts w:ascii="Times New Roman" w:hAnsi="Times New Roman" w:cs="Times New Roman"/>
                <w:sz w:val="24"/>
                <w:szCs w:val="24"/>
              </w:rPr>
              <w:t>11.05 – 4а</w:t>
            </w:r>
            <w:r w:rsidR="008B7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2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B7F24">
              <w:rPr>
                <w:rFonts w:ascii="Times New Roman" w:hAnsi="Times New Roman" w:cs="Times New Roman"/>
                <w:sz w:val="24"/>
                <w:szCs w:val="24"/>
              </w:rPr>
              <w:t xml:space="preserve"> – 4б</w:t>
            </w:r>
          </w:p>
        </w:tc>
        <w:tc>
          <w:tcPr>
            <w:tcW w:w="1864" w:type="dxa"/>
          </w:tcPr>
          <w:p w:rsidR="009C0438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Изоискусство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38" w:rsidRPr="006F27FB" w:rsidRDefault="009C0438" w:rsidP="0079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6B28E6">
              <w:rPr>
                <w:rFonts w:ascii="Times New Roman" w:hAnsi="Times New Roman" w:cs="Times New Roman"/>
                <w:sz w:val="24"/>
                <w:szCs w:val="24"/>
              </w:rPr>
              <w:t xml:space="preserve">19.05 – 4в;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B28E6">
              <w:rPr>
                <w:rFonts w:ascii="Times New Roman" w:hAnsi="Times New Roman" w:cs="Times New Roman"/>
                <w:sz w:val="24"/>
                <w:szCs w:val="24"/>
              </w:rPr>
              <w:t xml:space="preserve"> – 4аб</w:t>
            </w:r>
          </w:p>
          <w:p w:rsidR="009C0438" w:rsidRPr="006F27FB" w:rsidRDefault="009C0438" w:rsidP="001E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текстом 05.05</w:t>
            </w:r>
          </w:p>
        </w:tc>
        <w:tc>
          <w:tcPr>
            <w:tcW w:w="1862" w:type="dxa"/>
          </w:tcPr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0438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85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13.05</w:t>
            </w:r>
          </w:p>
        </w:tc>
        <w:tc>
          <w:tcPr>
            <w:tcW w:w="1864" w:type="dxa"/>
          </w:tcPr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0438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9C0438" w:rsidRPr="006F27FB" w:rsidRDefault="009C0438" w:rsidP="00C1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12.05</w:t>
            </w:r>
          </w:p>
        </w:tc>
        <w:tc>
          <w:tcPr>
            <w:tcW w:w="1864" w:type="dxa"/>
          </w:tcPr>
          <w:p w:rsidR="009C0438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</w:t>
            </w:r>
          </w:p>
          <w:p w:rsidR="009C0438" w:rsidRPr="006F27FB" w:rsidRDefault="009C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64" w:type="dxa"/>
          </w:tcPr>
          <w:p w:rsidR="009C0438" w:rsidRPr="006F27FB" w:rsidRDefault="0012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 28.</w:t>
            </w:r>
            <w:r w:rsidR="009C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92E14" w:rsidRPr="006F27FB" w:rsidRDefault="00192E14" w:rsidP="00C13982">
      <w:pPr>
        <w:rPr>
          <w:rFonts w:ascii="Times New Roman" w:hAnsi="Times New Roman" w:cs="Times New Roman"/>
          <w:b/>
          <w:u w:val="single"/>
        </w:rPr>
      </w:pPr>
    </w:p>
    <w:sectPr w:rsidR="00192E14" w:rsidRPr="006F27FB" w:rsidSect="009C0438">
      <w:pgSz w:w="16838" w:h="11906" w:orient="landscape"/>
      <w:pgMar w:top="907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4"/>
    <w:rsid w:val="00072F8D"/>
    <w:rsid w:val="001211E2"/>
    <w:rsid w:val="00192E14"/>
    <w:rsid w:val="002728CE"/>
    <w:rsid w:val="00276A03"/>
    <w:rsid w:val="002823A3"/>
    <w:rsid w:val="004924CA"/>
    <w:rsid w:val="004A1ACB"/>
    <w:rsid w:val="004F23AB"/>
    <w:rsid w:val="005B5200"/>
    <w:rsid w:val="005E2D99"/>
    <w:rsid w:val="0069401D"/>
    <w:rsid w:val="006B28E6"/>
    <w:rsid w:val="006F27FB"/>
    <w:rsid w:val="007701D9"/>
    <w:rsid w:val="007779C7"/>
    <w:rsid w:val="0078269A"/>
    <w:rsid w:val="0079431D"/>
    <w:rsid w:val="008029A3"/>
    <w:rsid w:val="008B7F24"/>
    <w:rsid w:val="009C0438"/>
    <w:rsid w:val="00A67C06"/>
    <w:rsid w:val="00AF5E6C"/>
    <w:rsid w:val="00B7553F"/>
    <w:rsid w:val="00BF1E1A"/>
    <w:rsid w:val="00C13982"/>
    <w:rsid w:val="00C66BB0"/>
    <w:rsid w:val="00C74495"/>
    <w:rsid w:val="00D21726"/>
    <w:rsid w:val="00D5738C"/>
    <w:rsid w:val="00E12FA2"/>
    <w:rsid w:val="00E268B2"/>
    <w:rsid w:val="00E82B1A"/>
    <w:rsid w:val="00F338C1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 Борисовна</cp:lastModifiedBy>
  <cp:revision>2</cp:revision>
  <dcterms:created xsi:type="dcterms:W3CDTF">2021-04-07T16:39:00Z</dcterms:created>
  <dcterms:modified xsi:type="dcterms:W3CDTF">2021-04-07T16:39:00Z</dcterms:modified>
</cp:coreProperties>
</file>