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E2" w:rsidRPr="001C17B0" w:rsidRDefault="008D6BE2" w:rsidP="008D6BE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C17B0">
        <w:rPr>
          <w:rFonts w:ascii="Times New Roman" w:eastAsia="Times New Roman" w:hAnsi="Times New Roman" w:cs="Times New Roman"/>
          <w:lang w:eastAsia="ru-RU"/>
        </w:rPr>
        <w:t>Итоговая таблица – результаты индивидуального отбора</w:t>
      </w:r>
    </w:p>
    <w:p w:rsidR="008D6BE2" w:rsidRDefault="008D6BE2" w:rsidP="008D6BE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 – 16</w:t>
      </w:r>
      <w:r w:rsidRPr="001C17B0">
        <w:rPr>
          <w:rFonts w:ascii="Times New Roman" w:eastAsia="Times New Roman" w:hAnsi="Times New Roman" w:cs="Times New Roman"/>
          <w:lang w:eastAsia="ru-RU"/>
        </w:rPr>
        <w:t>.06.2021</w:t>
      </w:r>
    </w:p>
    <w:p w:rsidR="008D6BE2" w:rsidRPr="001C17B0" w:rsidRDefault="008D6BE2" w:rsidP="008D6BE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Проходной балл для зачисления в гимназию – 8,0</w:t>
      </w:r>
    </w:p>
    <w:p w:rsidR="008D6BE2" w:rsidRPr="001C17B0" w:rsidRDefault="008D6BE2" w:rsidP="008D6BE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719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870"/>
        <w:gridCol w:w="678"/>
        <w:gridCol w:w="956"/>
        <w:gridCol w:w="764"/>
        <w:gridCol w:w="769"/>
        <w:gridCol w:w="831"/>
        <w:gridCol w:w="707"/>
        <w:gridCol w:w="850"/>
        <w:gridCol w:w="1654"/>
      </w:tblGrid>
      <w:tr w:rsidR="008D6BE2" w:rsidRPr="001C17B0" w:rsidTr="00E77C76">
        <w:trPr>
          <w:cantSplit/>
          <w:trHeight w:val="2503"/>
          <w:jc w:val="center"/>
        </w:trPr>
        <w:tc>
          <w:tcPr>
            <w:tcW w:w="640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70" w:type="dxa"/>
            <w:vAlign w:val="center"/>
          </w:tcPr>
          <w:p w:rsidR="008D6BE2" w:rsidRPr="001C17B0" w:rsidRDefault="002F5BF0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заявления</w:t>
            </w:r>
          </w:p>
        </w:tc>
        <w:tc>
          <w:tcPr>
            <w:tcW w:w="678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В какой класс</w:t>
            </w:r>
          </w:p>
        </w:tc>
        <w:tc>
          <w:tcPr>
            <w:tcW w:w="956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Устное собеседование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англ.языку</w:t>
            </w:r>
            <w:proofErr w:type="spellEnd"/>
            <w:proofErr w:type="gramEnd"/>
          </w:p>
        </w:tc>
        <w:tc>
          <w:tcPr>
            <w:tcW w:w="764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Техника чтения Английский язык</w:t>
            </w:r>
          </w:p>
        </w:tc>
        <w:tc>
          <w:tcPr>
            <w:tcW w:w="769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тест</w:t>
            </w:r>
          </w:p>
        </w:tc>
        <w:tc>
          <w:tcPr>
            <w:tcW w:w="831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Итоги тестирования</w:t>
            </w:r>
          </w:p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707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балл аттестата</w:t>
            </w:r>
          </w:p>
        </w:tc>
        <w:tc>
          <w:tcPr>
            <w:tcW w:w="850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54" w:type="dxa"/>
            <w:textDirection w:val="btLr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Рейтинг</w:t>
            </w:r>
          </w:p>
        </w:tc>
      </w:tr>
      <w:tr w:rsidR="008D6BE2" w:rsidRPr="001C17B0" w:rsidTr="00E77C76">
        <w:trPr>
          <w:jc w:val="center"/>
        </w:trPr>
        <w:tc>
          <w:tcPr>
            <w:tcW w:w="640" w:type="dxa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70" w:type="dxa"/>
          </w:tcPr>
          <w:p w:rsidR="008D6BE2" w:rsidRPr="001C17B0" w:rsidRDefault="008D6BE2" w:rsidP="00E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01д</w:t>
            </w:r>
          </w:p>
        </w:tc>
        <w:tc>
          <w:tcPr>
            <w:tcW w:w="678" w:type="dxa"/>
            <w:vAlign w:val="center"/>
          </w:tcPr>
          <w:p w:rsidR="008D6BE2" w:rsidRPr="000A0B7C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9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D6BE2" w:rsidRPr="001C17B0" w:rsidRDefault="008D6BE2" w:rsidP="008D6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9,0</w:t>
            </w:r>
          </w:p>
        </w:tc>
        <w:tc>
          <w:tcPr>
            <w:tcW w:w="1654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6BE2" w:rsidRPr="001C17B0" w:rsidTr="00E77C76">
        <w:trPr>
          <w:jc w:val="center"/>
        </w:trPr>
        <w:tc>
          <w:tcPr>
            <w:tcW w:w="640" w:type="dxa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70" w:type="dxa"/>
          </w:tcPr>
          <w:p w:rsidR="008D6BE2" w:rsidRPr="001C17B0" w:rsidRDefault="008D6BE2" w:rsidP="00E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02д</w:t>
            </w:r>
          </w:p>
        </w:tc>
        <w:tc>
          <w:tcPr>
            <w:tcW w:w="678" w:type="dxa"/>
            <w:vAlign w:val="center"/>
          </w:tcPr>
          <w:p w:rsidR="008D6BE2" w:rsidRPr="000A0B7C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7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850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654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D6BE2" w:rsidRPr="001C17B0" w:rsidTr="00E77C76">
        <w:trPr>
          <w:jc w:val="center"/>
        </w:trPr>
        <w:tc>
          <w:tcPr>
            <w:tcW w:w="640" w:type="dxa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70" w:type="dxa"/>
          </w:tcPr>
          <w:p w:rsidR="008D6BE2" w:rsidRPr="001C17B0" w:rsidRDefault="008D6BE2" w:rsidP="00E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04д</w:t>
            </w:r>
          </w:p>
        </w:tc>
        <w:tc>
          <w:tcPr>
            <w:tcW w:w="678" w:type="dxa"/>
            <w:vAlign w:val="center"/>
          </w:tcPr>
          <w:p w:rsidR="008D6BE2" w:rsidRPr="000A0B7C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D6BE2" w:rsidRPr="000A0B7C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</w:tcPr>
          <w:p w:rsidR="008D6BE2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D6BE2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6BE2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D6BE2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8D6BE2" w:rsidRPr="001C17B0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8D6BE2" w:rsidRPr="001C17B0" w:rsidRDefault="008D6BE2" w:rsidP="008D6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C17B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8D6BE2" w:rsidRPr="001C17B0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6BE2" w:rsidRPr="001C17B0" w:rsidTr="00E77C76">
        <w:trPr>
          <w:jc w:val="center"/>
        </w:trPr>
        <w:tc>
          <w:tcPr>
            <w:tcW w:w="640" w:type="dxa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70" w:type="dxa"/>
          </w:tcPr>
          <w:p w:rsidR="008D6BE2" w:rsidRPr="000E3955" w:rsidRDefault="008D6BE2" w:rsidP="00E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05д</w:t>
            </w:r>
          </w:p>
        </w:tc>
        <w:tc>
          <w:tcPr>
            <w:tcW w:w="678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7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654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6BE2" w:rsidRPr="001C17B0" w:rsidTr="00E77C76">
        <w:trPr>
          <w:jc w:val="center"/>
        </w:trPr>
        <w:tc>
          <w:tcPr>
            <w:tcW w:w="640" w:type="dxa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70" w:type="dxa"/>
          </w:tcPr>
          <w:p w:rsidR="008D6BE2" w:rsidRPr="000E3955" w:rsidRDefault="008D6BE2" w:rsidP="00E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06д</w:t>
            </w:r>
          </w:p>
        </w:tc>
        <w:tc>
          <w:tcPr>
            <w:tcW w:w="678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7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0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654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D6BE2" w:rsidRPr="001C17B0" w:rsidTr="00E77C76">
        <w:trPr>
          <w:jc w:val="center"/>
        </w:trPr>
        <w:tc>
          <w:tcPr>
            <w:tcW w:w="640" w:type="dxa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70" w:type="dxa"/>
          </w:tcPr>
          <w:p w:rsidR="008D6BE2" w:rsidRPr="000E3955" w:rsidRDefault="008D6BE2" w:rsidP="00E7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07д</w:t>
            </w:r>
          </w:p>
        </w:tc>
        <w:tc>
          <w:tcPr>
            <w:tcW w:w="678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6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8D6BE2" w:rsidRPr="000E3955" w:rsidRDefault="008D6BE2" w:rsidP="00E7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7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654" w:type="dxa"/>
            <w:vAlign w:val="center"/>
          </w:tcPr>
          <w:p w:rsidR="008D6BE2" w:rsidRPr="000E3955" w:rsidRDefault="008D6BE2" w:rsidP="00E77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D22171" w:rsidRDefault="00D22171"/>
    <w:p w:rsidR="0032611F" w:rsidRDefault="0032611F">
      <w:bookmarkStart w:id="0" w:name="_GoBack"/>
      <w:bookmarkEnd w:id="0"/>
    </w:p>
    <w:sectPr w:rsidR="003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C6"/>
    <w:rsid w:val="002F5BF0"/>
    <w:rsid w:val="0032611F"/>
    <w:rsid w:val="00861DC6"/>
    <w:rsid w:val="008D6BE2"/>
    <w:rsid w:val="00D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DFDC-066E-4A1E-AC96-69956EE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2021-06-16T12:18:00Z</dcterms:created>
  <dcterms:modified xsi:type="dcterms:W3CDTF">2021-06-16T12:20:00Z</dcterms:modified>
</cp:coreProperties>
</file>