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73F" w:rsidRDefault="00210531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1" locked="0" layoutInCell="1" allowOverlap="1" wp14:anchorId="3FB70827" wp14:editId="6BC0A339">
            <wp:simplePos x="0" y="0"/>
            <wp:positionH relativeFrom="column">
              <wp:posOffset>1446530</wp:posOffset>
            </wp:positionH>
            <wp:positionV relativeFrom="paragraph">
              <wp:posOffset>-18253</wp:posOffset>
            </wp:positionV>
            <wp:extent cx="2530549" cy="2246049"/>
            <wp:effectExtent l="0" t="0" r="3175" b="1905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_let 13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69" t="12625" r="7578" b="11616"/>
                    <a:stretch/>
                  </pic:blipFill>
                  <pic:spPr bwMode="auto">
                    <a:xfrm>
                      <a:off x="0" y="0"/>
                      <a:ext cx="2530549" cy="22460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1" locked="0" layoutInCell="1" allowOverlap="1" wp14:anchorId="5D2C81EB" wp14:editId="0F80F0D6">
            <wp:simplePos x="0" y="0"/>
            <wp:positionH relativeFrom="column">
              <wp:posOffset>-1107440</wp:posOffset>
            </wp:positionH>
            <wp:positionV relativeFrom="paragraph">
              <wp:posOffset>-273050</wp:posOffset>
            </wp:positionV>
            <wp:extent cx="10685145" cy="7569200"/>
            <wp:effectExtent l="0" t="0" r="1905" b="0"/>
            <wp:wrapThrough wrapText="bothSides">
              <wp:wrapPolygon edited="0">
                <wp:start x="0" y="0"/>
                <wp:lineTo x="0" y="21528"/>
                <wp:lineTo x="21565" y="21528"/>
                <wp:lineTo x="21565" y="0"/>
                <wp:lineTo x="0" y="0"/>
              </wp:wrapPolygon>
            </wp:wrapThrough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1-1024x768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52"/>
                    <a:stretch/>
                  </pic:blipFill>
                  <pic:spPr bwMode="auto">
                    <a:xfrm>
                      <a:off x="0" y="0"/>
                      <a:ext cx="10685145" cy="756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0531" w:rsidRDefault="005E151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10531"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w:lastRenderedPageBreak/>
        <w:drawing>
          <wp:anchor distT="0" distB="0" distL="114300" distR="114300" simplePos="0" relativeHeight="251681792" behindDoc="1" locked="0" layoutInCell="1" allowOverlap="1" wp14:anchorId="636805DB" wp14:editId="28B59739">
            <wp:simplePos x="0" y="0"/>
            <wp:positionH relativeFrom="column">
              <wp:posOffset>-1096335</wp:posOffset>
            </wp:positionH>
            <wp:positionV relativeFrom="paragraph">
              <wp:posOffset>-241152</wp:posOffset>
            </wp:positionV>
            <wp:extent cx="10648490" cy="7432158"/>
            <wp:effectExtent l="0" t="0" r="635" b="0"/>
            <wp:wrapNone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5"/>
                    <a:stretch/>
                  </pic:blipFill>
                  <pic:spPr>
                    <a:xfrm>
                      <a:off x="0" y="0"/>
                      <a:ext cx="10648490" cy="74321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7CD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01248" behindDoc="1" locked="0" layoutInCell="1" allowOverlap="1" wp14:anchorId="24380C93" wp14:editId="154717C8">
            <wp:simplePos x="0" y="0"/>
            <wp:positionH relativeFrom="column">
              <wp:posOffset>8359317</wp:posOffset>
            </wp:positionH>
            <wp:positionV relativeFrom="paragraph">
              <wp:posOffset>-46355</wp:posOffset>
            </wp:positionV>
            <wp:extent cx="1179830" cy="1179830"/>
            <wp:effectExtent l="0" t="0" r="1270" b="127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_let 1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0531" w:rsidRDefault="004D540A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4D540A"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5EAA396" wp14:editId="55929B11">
                <wp:simplePos x="0" y="0"/>
                <wp:positionH relativeFrom="column">
                  <wp:posOffset>541020</wp:posOffset>
                </wp:positionH>
                <wp:positionV relativeFrom="paragraph">
                  <wp:posOffset>295748</wp:posOffset>
                </wp:positionV>
                <wp:extent cx="7490460" cy="1873250"/>
                <wp:effectExtent l="0" t="0" r="15240" b="12700"/>
                <wp:wrapNone/>
                <wp:docPr id="5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0460" cy="18732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540A" w:rsidRPr="004D540A" w:rsidRDefault="004D540A" w:rsidP="004D540A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</w:rPr>
                            </w:pPr>
                            <w:r w:rsidRPr="004D540A"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44"/>
                                <w:szCs w:val="40"/>
                              </w:rPr>
                              <w:t>Комплекс мероприятий, направленных на профориентационное информирование о деятельности ведущих предприятий России и популяризацию профессий и специальностей, востребованных на промышленном производстве; знакомство школьников, студентов и их родителей с раб</w:t>
                            </w:r>
                            <w:r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44"/>
                                <w:szCs w:val="40"/>
                              </w:rPr>
                              <w:t>отой предприятий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6" style="position:absolute;left:0;text-align:left;margin-left:42.6pt;margin-top:23.3pt;width:589.8pt;height:147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" fillcolor="#b6dde8 [1304]" strokecolor="#b6dde8 [1304]" strokeweight="2pt">
                <v:textbox>
                  <w:txbxContent>
                    <w:p w:rsidR="004D540A" w:rsidRPr="004D540A" w:rsidRDefault="004D540A" w:rsidP="004D540A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sz w:val="28"/>
                        </w:rPr>
                      </w:pPr>
                      <w:r w:rsidRPr="004D540A"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44"/>
                          <w:szCs w:val="40"/>
                        </w:rPr>
                        <w:t>Комплекс мероприятий, направленных на профориентационное информирование о деятельности ведущих предприятий России и популяризацию профессий и специальностей, востребованных на промышленном производстве; знакомство школьников, студентов и их родителей с раб</w:t>
                      </w:r>
                      <w:r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44"/>
                          <w:szCs w:val="40"/>
                        </w:rPr>
                        <w:t>отой предприятий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4D540A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4D540A"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77955FA" wp14:editId="54E419E8">
                <wp:simplePos x="0" y="0"/>
                <wp:positionH relativeFrom="column">
                  <wp:posOffset>1118870</wp:posOffset>
                </wp:positionH>
                <wp:positionV relativeFrom="paragraph">
                  <wp:posOffset>140173</wp:posOffset>
                </wp:positionV>
                <wp:extent cx="6840220" cy="2308225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220" cy="23082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D540A" w:rsidRPr="004D540A" w:rsidRDefault="004D540A" w:rsidP="004D540A">
                            <w:pPr>
                              <w:pStyle w:val="a7"/>
                              <w:numPr>
                                <w:ilvl w:val="0"/>
                                <w:numId w:val="10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52"/>
                              </w:rPr>
                            </w:pPr>
                            <w:r w:rsidRPr="004D540A">
                              <w:rPr>
                                <w:rFonts w:ascii="Franklin Gothic Medium Cond" w:hAnsi="Franklin Gothic Medium Cond"/>
                                <w:color w:val="000000" w:themeColor="text1"/>
                                <w:kern w:val="24"/>
                                <w:sz w:val="52"/>
                                <w:szCs w:val="48"/>
                              </w:rPr>
                              <w:t>Посещение производственных помещений</w:t>
                            </w:r>
                          </w:p>
                          <w:p w:rsidR="004D540A" w:rsidRPr="004D540A" w:rsidRDefault="004D540A" w:rsidP="004D540A">
                            <w:pPr>
                              <w:pStyle w:val="a7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52"/>
                              </w:rPr>
                            </w:pPr>
                            <w:r w:rsidRPr="004D540A">
                              <w:rPr>
                                <w:rFonts w:ascii="Franklin Gothic Medium Cond" w:hAnsi="Franklin Gothic Medium Cond"/>
                                <w:color w:val="000000" w:themeColor="text1"/>
                                <w:kern w:val="24"/>
                                <w:sz w:val="52"/>
                                <w:szCs w:val="48"/>
                              </w:rPr>
                              <w:t>Знакомство с музеем истории предприятий</w:t>
                            </w:r>
                          </w:p>
                          <w:p w:rsidR="004D540A" w:rsidRPr="004D540A" w:rsidRDefault="004D540A" w:rsidP="004D540A">
                            <w:pPr>
                              <w:pStyle w:val="a7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52"/>
                              </w:rPr>
                            </w:pPr>
                            <w:r w:rsidRPr="004D540A">
                              <w:rPr>
                                <w:rFonts w:ascii="Franklin Gothic Medium Cond" w:hAnsi="Franklin Gothic Medium Cond"/>
                                <w:color w:val="000000" w:themeColor="text1"/>
                                <w:kern w:val="24"/>
                                <w:sz w:val="52"/>
                                <w:szCs w:val="48"/>
                              </w:rPr>
                              <w:t>Профориентационные мастер-классы</w:t>
                            </w:r>
                          </w:p>
                          <w:p w:rsidR="004D540A" w:rsidRPr="004D540A" w:rsidRDefault="004D540A" w:rsidP="004D540A">
                            <w:pPr>
                              <w:pStyle w:val="a7"/>
                              <w:numPr>
                                <w:ilvl w:val="0"/>
                                <w:numId w:val="13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52"/>
                              </w:rPr>
                            </w:pPr>
                            <w:r w:rsidRPr="004D540A">
                              <w:rPr>
                                <w:rFonts w:ascii="Franklin Gothic Medium Cond" w:hAnsi="Franklin Gothic Medium Cond"/>
                                <w:color w:val="000000" w:themeColor="text1"/>
                                <w:kern w:val="24"/>
                                <w:sz w:val="52"/>
                                <w:szCs w:val="48"/>
                              </w:rPr>
                              <w:t>Профориентационное тестирование</w:t>
                            </w:r>
                          </w:p>
                          <w:p w:rsidR="004D540A" w:rsidRPr="004D540A" w:rsidRDefault="004D540A" w:rsidP="004D540A">
                            <w:pPr>
                              <w:pStyle w:val="a7"/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52"/>
                              </w:rPr>
                            </w:pPr>
                            <w:r w:rsidRPr="004D540A">
                              <w:rPr>
                                <w:rFonts w:ascii="Franklin Gothic Medium Cond" w:hAnsi="Franklin Gothic Medium Cond"/>
                                <w:color w:val="000000" w:themeColor="text1"/>
                                <w:kern w:val="24"/>
                                <w:sz w:val="52"/>
                                <w:szCs w:val="48"/>
                              </w:rPr>
                              <w:t>Классные часы, игры</w:t>
                            </w:r>
                          </w:p>
                          <w:p w:rsidR="004D540A" w:rsidRPr="004D540A" w:rsidRDefault="004D540A" w:rsidP="004D540A">
                            <w:pPr>
                              <w:pStyle w:val="a7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eastAsia="Times New Roman"/>
                                <w:sz w:val="52"/>
                              </w:rPr>
                            </w:pPr>
                            <w:r w:rsidRPr="004D540A">
                              <w:rPr>
                                <w:rFonts w:ascii="Franklin Gothic Medium Cond" w:hAnsi="Franklin Gothic Medium Cond"/>
                                <w:color w:val="000000" w:themeColor="text1"/>
                                <w:kern w:val="24"/>
                                <w:sz w:val="52"/>
                                <w:szCs w:val="48"/>
                              </w:rPr>
                              <w:t>Родительские собрания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7" type="#_x0000_t202" style="position:absolute;left:0;text-align:left;margin-left:88.1pt;margin-top:11.05pt;width:538.6pt;height:181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" filled="f" stroked="f">
                <v:textbox style="mso-fit-shape-to-text:t">
                  <w:txbxContent>
                    <w:p w:rsidR="004D540A" w:rsidRPr="004D540A" w:rsidRDefault="004D540A" w:rsidP="004D540A">
                      <w:pPr>
                        <w:pStyle w:val="a7"/>
                        <w:numPr>
                          <w:ilvl w:val="0"/>
                          <w:numId w:val="10"/>
                        </w:numPr>
                        <w:spacing w:after="0" w:line="240" w:lineRule="auto"/>
                        <w:rPr>
                          <w:rFonts w:eastAsia="Times New Roman"/>
                          <w:sz w:val="52"/>
                        </w:rPr>
                      </w:pPr>
                      <w:r w:rsidRPr="004D540A">
                        <w:rPr>
                          <w:rFonts w:ascii="Franklin Gothic Medium Cond" w:hAnsi="Franklin Gothic Medium Cond"/>
                          <w:color w:val="000000" w:themeColor="text1"/>
                          <w:kern w:val="24"/>
                          <w:sz w:val="52"/>
                          <w:szCs w:val="48"/>
                        </w:rPr>
                        <w:t>Посещение производственных помещений</w:t>
                      </w:r>
                    </w:p>
                    <w:p w:rsidR="004D540A" w:rsidRPr="004D540A" w:rsidRDefault="004D540A" w:rsidP="004D540A">
                      <w:pPr>
                        <w:pStyle w:val="a7"/>
                        <w:numPr>
                          <w:ilvl w:val="0"/>
                          <w:numId w:val="11"/>
                        </w:numPr>
                        <w:spacing w:after="0" w:line="240" w:lineRule="auto"/>
                        <w:rPr>
                          <w:rFonts w:eastAsia="Times New Roman"/>
                          <w:sz w:val="52"/>
                        </w:rPr>
                      </w:pPr>
                      <w:r w:rsidRPr="004D540A">
                        <w:rPr>
                          <w:rFonts w:ascii="Franklin Gothic Medium Cond" w:hAnsi="Franklin Gothic Medium Cond"/>
                          <w:color w:val="000000" w:themeColor="text1"/>
                          <w:kern w:val="24"/>
                          <w:sz w:val="52"/>
                          <w:szCs w:val="48"/>
                        </w:rPr>
                        <w:t>Знакомство с музеем истории предприятий</w:t>
                      </w:r>
                    </w:p>
                    <w:p w:rsidR="004D540A" w:rsidRPr="004D540A" w:rsidRDefault="004D540A" w:rsidP="004D540A">
                      <w:pPr>
                        <w:pStyle w:val="a7"/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eastAsia="Times New Roman"/>
                          <w:sz w:val="52"/>
                        </w:rPr>
                      </w:pPr>
                      <w:r w:rsidRPr="004D540A">
                        <w:rPr>
                          <w:rFonts w:ascii="Franklin Gothic Medium Cond" w:hAnsi="Franklin Gothic Medium Cond"/>
                          <w:color w:val="000000" w:themeColor="text1"/>
                          <w:kern w:val="24"/>
                          <w:sz w:val="52"/>
                          <w:szCs w:val="48"/>
                        </w:rPr>
                        <w:t>Профориентационные мастер-классы</w:t>
                      </w:r>
                    </w:p>
                    <w:p w:rsidR="004D540A" w:rsidRPr="004D540A" w:rsidRDefault="004D540A" w:rsidP="004D540A">
                      <w:pPr>
                        <w:pStyle w:val="a7"/>
                        <w:numPr>
                          <w:ilvl w:val="0"/>
                          <w:numId w:val="13"/>
                        </w:numPr>
                        <w:spacing w:after="0" w:line="240" w:lineRule="auto"/>
                        <w:rPr>
                          <w:rFonts w:eastAsia="Times New Roman"/>
                          <w:sz w:val="52"/>
                        </w:rPr>
                      </w:pPr>
                      <w:r w:rsidRPr="004D540A">
                        <w:rPr>
                          <w:rFonts w:ascii="Franklin Gothic Medium Cond" w:hAnsi="Franklin Gothic Medium Cond"/>
                          <w:color w:val="000000" w:themeColor="text1"/>
                          <w:kern w:val="24"/>
                          <w:sz w:val="52"/>
                          <w:szCs w:val="48"/>
                        </w:rPr>
                        <w:t>Профориентационное тестирование</w:t>
                      </w:r>
                    </w:p>
                    <w:p w:rsidR="004D540A" w:rsidRPr="004D540A" w:rsidRDefault="004D540A" w:rsidP="004D540A">
                      <w:pPr>
                        <w:pStyle w:val="a7"/>
                        <w:numPr>
                          <w:ilvl w:val="0"/>
                          <w:numId w:val="14"/>
                        </w:numPr>
                        <w:spacing w:after="0" w:line="240" w:lineRule="auto"/>
                        <w:rPr>
                          <w:rFonts w:eastAsia="Times New Roman"/>
                          <w:sz w:val="52"/>
                        </w:rPr>
                      </w:pPr>
                      <w:r w:rsidRPr="004D540A">
                        <w:rPr>
                          <w:rFonts w:ascii="Franklin Gothic Medium Cond" w:hAnsi="Franklin Gothic Medium Cond"/>
                          <w:color w:val="000000" w:themeColor="text1"/>
                          <w:kern w:val="24"/>
                          <w:sz w:val="52"/>
                          <w:szCs w:val="48"/>
                        </w:rPr>
                        <w:t>Классные часы, игры</w:t>
                      </w:r>
                    </w:p>
                    <w:p w:rsidR="004D540A" w:rsidRPr="004D540A" w:rsidRDefault="004D540A" w:rsidP="004D540A">
                      <w:pPr>
                        <w:pStyle w:val="a7"/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eastAsia="Times New Roman"/>
                          <w:sz w:val="52"/>
                        </w:rPr>
                      </w:pPr>
                      <w:r w:rsidRPr="004D540A">
                        <w:rPr>
                          <w:rFonts w:ascii="Franklin Gothic Medium Cond" w:hAnsi="Franklin Gothic Medium Cond"/>
                          <w:color w:val="000000" w:themeColor="text1"/>
                          <w:kern w:val="24"/>
                          <w:sz w:val="52"/>
                          <w:szCs w:val="48"/>
                        </w:rPr>
                        <w:t>Родительские собрания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210531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10531" w:rsidRDefault="00003CD4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4D540A"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039EF7" wp14:editId="56F6630A">
                <wp:simplePos x="0" y="0"/>
                <wp:positionH relativeFrom="column">
                  <wp:posOffset>3488906</wp:posOffset>
                </wp:positionH>
                <wp:positionV relativeFrom="paragraph">
                  <wp:posOffset>345260</wp:posOffset>
                </wp:positionV>
                <wp:extent cx="5737141" cy="1859280"/>
                <wp:effectExtent l="0" t="0" r="0" b="7620"/>
                <wp:wrapNone/>
                <wp:docPr id="4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7141" cy="18592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:rsidR="00003CD4" w:rsidRDefault="004D540A" w:rsidP="00003CD4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Franklin Gothic Medium" w:hAnsi="Franklin Gothic Medium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</w:pPr>
                            <w:r w:rsidRPr="008F7CDB">
                              <w:rPr>
                                <w:rFonts w:ascii="Franklin Gothic Medium" w:hAnsi="Franklin Gothic Medium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  <w:t xml:space="preserve">Организаторы акции в Архангельской области: </w:t>
                            </w:r>
                          </w:p>
                          <w:p w:rsidR="00003CD4" w:rsidRDefault="00003CD4" w:rsidP="00003CD4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  <w:t>Министерство образования и науки</w:t>
                            </w:r>
                          </w:p>
                          <w:p w:rsidR="00003CD4" w:rsidRDefault="004D540A" w:rsidP="00003CD4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Franklin Gothic Medium" w:hAnsi="Franklin Gothic Medium"/>
                                <w:sz w:val="28"/>
                              </w:rPr>
                            </w:pPr>
                            <w:r w:rsidRPr="008F7CDB"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  <w:t>Министерство экономического развития</w:t>
                            </w:r>
                          </w:p>
                          <w:p w:rsidR="00003CD4" w:rsidRDefault="00003CD4" w:rsidP="00003CD4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</w:pPr>
                            <w:r w:rsidRPr="008F7CDB"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  <w:t>Министерство труда, занятости и социального развития</w:t>
                            </w:r>
                            <w:r w:rsidRPr="00003CD4"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  <w:t xml:space="preserve">               </w:t>
                            </w:r>
                            <w:r w:rsidR="004D540A" w:rsidRPr="008F7CDB"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  <w:t>Министерство агропр</w:t>
                            </w:r>
                            <w:r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  <w:t>омышленного комплекса и торговли</w:t>
                            </w:r>
                          </w:p>
                          <w:p w:rsidR="00003CD4" w:rsidRPr="00003CD4" w:rsidRDefault="00003CD4" w:rsidP="00003CD4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Franklin Gothic Medium" w:hAnsi="Franklin Gothic Medium"/>
                                <w:sz w:val="28"/>
                              </w:rPr>
                            </w:pPr>
                            <w:r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  <w:t xml:space="preserve">Министерство природных ресурсов и лесопромышленного комплекса </w:t>
                            </w:r>
                          </w:p>
                          <w:p w:rsidR="00003CD4" w:rsidRDefault="00003CD4" w:rsidP="00003CD4">
                            <w:pPr>
                              <w:pStyle w:val="a5"/>
                              <w:spacing w:before="0" w:beforeAutospacing="0" w:after="0" w:afterAutospacing="0"/>
                              <w:rPr>
                                <w:rFonts w:ascii="Franklin Gothic Medium Cond" w:hAnsi="Franklin Gothic Medium Cond" w:cstheme="minorBidi"/>
                                <w:color w:val="000000" w:themeColor="text1"/>
                                <w:kern w:val="24"/>
                                <w:sz w:val="32"/>
                                <w:szCs w:val="28"/>
                              </w:rPr>
                            </w:pPr>
                          </w:p>
                          <w:p w:rsidR="00003CD4" w:rsidRDefault="00003CD4"/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6" o:spid="_x0000_s1028" type="#_x0000_t202" style="position:absolute;left:0;text-align:left;margin-left:274.7pt;margin-top:27.2pt;width:451.75pt;height:146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" fillcolor="white [3212]" stroked="f">
                <v:textbox>
                  <w:txbxContent>
                    <w:p w:rsidR="00003CD4" w:rsidRDefault="004D540A" w:rsidP="00003CD4">
                      <w:pPr>
                        <w:pStyle w:val="a5"/>
                        <w:spacing w:before="0" w:beforeAutospacing="0" w:after="0" w:afterAutospacing="0"/>
                        <w:rPr>
                          <w:rFonts w:ascii="Franklin Gothic Medium" w:hAnsi="Franklin Gothic Medium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28"/>
                        </w:rPr>
                      </w:pPr>
                      <w:r w:rsidRPr="008F7CDB">
                        <w:rPr>
                          <w:rFonts w:ascii="Franklin Gothic Medium" w:hAnsi="Franklin Gothic Medium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28"/>
                        </w:rPr>
                        <w:t xml:space="preserve">Организаторы акции в Архангельской области: </w:t>
                      </w:r>
                    </w:p>
                    <w:p w:rsidR="00003CD4" w:rsidRDefault="00003CD4" w:rsidP="00003CD4">
                      <w:pPr>
                        <w:pStyle w:val="a5"/>
                        <w:spacing w:before="0" w:beforeAutospacing="0" w:after="0" w:afterAutospacing="0"/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</w:pPr>
                      <w:r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  <w:t>Министерство образования и науки</w:t>
                      </w:r>
                    </w:p>
                    <w:p w:rsidR="00003CD4" w:rsidRDefault="004D540A" w:rsidP="00003CD4">
                      <w:pPr>
                        <w:pStyle w:val="a5"/>
                        <w:spacing w:before="0" w:beforeAutospacing="0" w:after="0" w:afterAutospacing="0"/>
                        <w:rPr>
                          <w:rFonts w:ascii="Franklin Gothic Medium" w:hAnsi="Franklin Gothic Medium"/>
                          <w:sz w:val="28"/>
                        </w:rPr>
                      </w:pPr>
                      <w:r w:rsidRPr="008F7CDB"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  <w:t>Министерство экономического развития</w:t>
                      </w:r>
                    </w:p>
                    <w:p w:rsidR="00003CD4" w:rsidRDefault="00003CD4" w:rsidP="00003CD4">
                      <w:pPr>
                        <w:pStyle w:val="a5"/>
                        <w:spacing w:before="0" w:beforeAutospacing="0" w:after="0" w:afterAutospacing="0"/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</w:pPr>
                      <w:r w:rsidRPr="008F7CDB"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  <w:t>Министерство труда, занятости и социального развития</w:t>
                      </w:r>
                      <w:r w:rsidRPr="00003CD4"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  <w:t xml:space="preserve">               </w:t>
                      </w:r>
                      <w:r w:rsidR="004D540A" w:rsidRPr="008F7CDB"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  <w:t>Министерство агропр</w:t>
                      </w:r>
                      <w:r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  <w:t>омышленного комплекса и торговли</w:t>
                      </w:r>
                    </w:p>
                    <w:p w:rsidR="00003CD4" w:rsidRPr="00003CD4" w:rsidRDefault="00003CD4" w:rsidP="00003CD4">
                      <w:pPr>
                        <w:pStyle w:val="a5"/>
                        <w:spacing w:before="0" w:beforeAutospacing="0" w:after="0" w:afterAutospacing="0"/>
                        <w:rPr>
                          <w:rFonts w:ascii="Franklin Gothic Medium" w:hAnsi="Franklin Gothic Medium"/>
                          <w:sz w:val="28"/>
                        </w:rPr>
                      </w:pPr>
                      <w:r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  <w:t xml:space="preserve">Министерство природных ресурсов и лесопромышленного комплекса </w:t>
                      </w:r>
                    </w:p>
                    <w:p w:rsidR="00003CD4" w:rsidRDefault="00003CD4" w:rsidP="00003CD4">
                      <w:pPr>
                        <w:pStyle w:val="a5"/>
                        <w:spacing w:before="0" w:beforeAutospacing="0" w:after="0" w:afterAutospacing="0"/>
                        <w:rPr>
                          <w:rFonts w:ascii="Franklin Gothic Medium Cond" w:hAnsi="Franklin Gothic Medium Cond" w:cstheme="minorBidi"/>
                          <w:color w:val="000000" w:themeColor="text1"/>
                          <w:kern w:val="24"/>
                          <w:sz w:val="32"/>
                          <w:szCs w:val="28"/>
                        </w:rPr>
                      </w:pPr>
                    </w:p>
                    <w:p w:rsidR="00003CD4" w:rsidRDefault="00003CD4"/>
                  </w:txbxContent>
                </v:textbox>
              </v:shape>
            </w:pict>
          </mc:Fallback>
        </mc:AlternateContent>
      </w:r>
    </w:p>
    <w:p w:rsidR="004D540A" w:rsidRDefault="004D540A" w:rsidP="00B12C07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03CD4" w:rsidRDefault="00003CD4" w:rsidP="00003CD4">
      <w:pPr>
        <w:rPr>
          <w:noProof/>
          <w:lang w:eastAsia="ru-RU"/>
        </w:rPr>
      </w:pPr>
    </w:p>
    <w:p w:rsidR="00833AF1" w:rsidRDefault="00833AF1" w:rsidP="00833AF1">
      <w:pPr>
        <w:rPr>
          <w:noProof/>
          <w:lang w:eastAsia="ru-RU"/>
        </w:rPr>
      </w:pPr>
    </w:p>
    <w:p w:rsidR="008F7CDB" w:rsidRDefault="00874181" w:rsidP="00281BA0">
      <w:pPr>
        <w:ind w:left="-284" w:hanging="1418"/>
        <w:rPr>
          <w:rFonts w:ascii="Times New Roman" w:hAnsi="Times New Roman" w:cs="Times New Roman"/>
          <w:b/>
          <w:sz w:val="32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0886536" cy="7637725"/>
            <wp:effectExtent l="0" t="0" r="0" b="1905"/>
            <wp:docPr id="13" name="Рисунок 13" descr="D:\gilinaav\Desktop\картинки\неде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gilinaav\Desktop\картинки\неделя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270" cy="7644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C4C" w:rsidRDefault="00833AF1" w:rsidP="00833AF1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olor w:val="C00000"/>
          <w:sz w:val="40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 wp14:anchorId="3B60AB20" wp14:editId="0691C6DE">
            <wp:simplePos x="0" y="0"/>
            <wp:positionH relativeFrom="column">
              <wp:posOffset>8355330</wp:posOffset>
            </wp:positionH>
            <wp:positionV relativeFrom="paragraph">
              <wp:posOffset>-17145</wp:posOffset>
            </wp:positionV>
            <wp:extent cx="1179830" cy="1179830"/>
            <wp:effectExtent l="0" t="0" r="1270" b="127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_let 1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1EB" w:rsidRPr="00F23C4C">
        <w:rPr>
          <w:rFonts w:ascii="Times New Roman" w:hAnsi="Times New Roman" w:cs="Times New Roman"/>
          <w:b/>
          <w:noProof/>
          <w:sz w:val="40"/>
          <w:szCs w:val="24"/>
          <w:lang w:eastAsia="ru-RU"/>
        </w:rPr>
        <w:drawing>
          <wp:anchor distT="0" distB="0" distL="114300" distR="114300" simplePos="0" relativeHeight="251657214" behindDoc="1" locked="0" layoutInCell="1" allowOverlap="1" wp14:anchorId="1D8E86B2" wp14:editId="7FD2219E">
            <wp:simplePos x="0" y="0"/>
            <wp:positionH relativeFrom="column">
              <wp:posOffset>-1071245</wp:posOffset>
            </wp:positionH>
            <wp:positionV relativeFrom="paragraph">
              <wp:posOffset>-309245</wp:posOffset>
            </wp:positionV>
            <wp:extent cx="10680065" cy="7538085"/>
            <wp:effectExtent l="0" t="0" r="6985" b="5715"/>
            <wp:wrapNone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5"/>
                    <a:stretch/>
                  </pic:blipFill>
                  <pic:spPr>
                    <a:xfrm>
                      <a:off x="0" y="0"/>
                      <a:ext cx="10680065" cy="7538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540A" w:rsidRPr="003063D6" w:rsidRDefault="00F23C4C" w:rsidP="006147E6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40"/>
          <w:szCs w:val="24"/>
        </w:rPr>
      </w:pPr>
      <w:r w:rsidRPr="003063D6">
        <w:rPr>
          <w:rFonts w:ascii="Times New Roman" w:hAnsi="Times New Roman" w:cs="Times New Roman"/>
          <w:b/>
          <w:color w:val="C00000"/>
          <w:sz w:val="40"/>
          <w:szCs w:val="24"/>
        </w:rPr>
        <w:t>ПРОГРАММА МЕРОПРИЯТИЙ</w:t>
      </w:r>
    </w:p>
    <w:p w:rsidR="00F23C4C" w:rsidRPr="003063D6" w:rsidRDefault="00F23C4C" w:rsidP="006147E6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40"/>
          <w:szCs w:val="24"/>
        </w:rPr>
      </w:pPr>
    </w:p>
    <w:p w:rsidR="00F23C4C" w:rsidRPr="003063D6" w:rsidRDefault="00F23C4C" w:rsidP="006147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3063D6">
        <w:rPr>
          <w:rFonts w:ascii="Times New Roman" w:hAnsi="Times New Roman" w:cs="Times New Roman"/>
          <w:b/>
          <w:sz w:val="32"/>
          <w:szCs w:val="24"/>
        </w:rPr>
        <w:t xml:space="preserve">Для участия в программе </w:t>
      </w:r>
      <w:r w:rsidRPr="006971EB">
        <w:rPr>
          <w:rFonts w:ascii="Times New Roman" w:hAnsi="Times New Roman" w:cs="Times New Roman"/>
          <w:b/>
          <w:sz w:val="32"/>
          <w:szCs w:val="24"/>
          <w:u w:val="single"/>
        </w:rPr>
        <w:t>необходимо заранее</w:t>
      </w:r>
      <w:r w:rsidRPr="003063D6">
        <w:rPr>
          <w:rFonts w:ascii="Times New Roman" w:hAnsi="Times New Roman" w:cs="Times New Roman"/>
          <w:b/>
          <w:sz w:val="32"/>
          <w:szCs w:val="24"/>
        </w:rPr>
        <w:t xml:space="preserve"> </w:t>
      </w:r>
    </w:p>
    <w:p w:rsidR="008F7CDB" w:rsidRDefault="00F23C4C" w:rsidP="006147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3063D6">
        <w:rPr>
          <w:rFonts w:ascii="Times New Roman" w:hAnsi="Times New Roman" w:cs="Times New Roman"/>
          <w:b/>
          <w:sz w:val="32"/>
          <w:szCs w:val="24"/>
        </w:rPr>
        <w:t xml:space="preserve">записаться по телефону </w:t>
      </w:r>
      <w:r w:rsidR="008F7CDB">
        <w:rPr>
          <w:rFonts w:ascii="Times New Roman" w:hAnsi="Times New Roman" w:cs="Times New Roman"/>
          <w:b/>
          <w:sz w:val="32"/>
          <w:szCs w:val="24"/>
        </w:rPr>
        <w:t xml:space="preserve">8 (818-2) </w:t>
      </w:r>
      <w:r w:rsidRPr="003063D6">
        <w:rPr>
          <w:rFonts w:ascii="Times New Roman" w:hAnsi="Times New Roman" w:cs="Times New Roman"/>
          <w:b/>
          <w:sz w:val="32"/>
          <w:szCs w:val="24"/>
        </w:rPr>
        <w:t xml:space="preserve">65-20-63 </w:t>
      </w:r>
    </w:p>
    <w:p w:rsidR="00F23C4C" w:rsidRPr="008F7CDB" w:rsidRDefault="00F23C4C" w:rsidP="006147E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8F7CDB">
        <w:rPr>
          <w:rFonts w:ascii="Times New Roman" w:hAnsi="Times New Roman" w:cs="Times New Roman"/>
          <w:b/>
          <w:i/>
          <w:sz w:val="28"/>
          <w:szCs w:val="24"/>
        </w:rPr>
        <w:t xml:space="preserve">(Региональный центр содействия профессиональному самоопределению </w:t>
      </w:r>
      <w:proofErr w:type="gramStart"/>
      <w:r w:rsidRPr="008F7CDB">
        <w:rPr>
          <w:rFonts w:ascii="Times New Roman" w:hAnsi="Times New Roman" w:cs="Times New Roman"/>
          <w:b/>
          <w:i/>
          <w:sz w:val="28"/>
          <w:szCs w:val="24"/>
        </w:rPr>
        <w:t>обучающихся</w:t>
      </w:r>
      <w:proofErr w:type="gramEnd"/>
      <w:r w:rsidRPr="008F7CDB">
        <w:rPr>
          <w:rFonts w:ascii="Times New Roman" w:hAnsi="Times New Roman" w:cs="Times New Roman"/>
          <w:b/>
          <w:i/>
          <w:sz w:val="28"/>
          <w:szCs w:val="24"/>
        </w:rPr>
        <w:t xml:space="preserve"> Архангельской области)</w:t>
      </w:r>
    </w:p>
    <w:p w:rsidR="004D540A" w:rsidRPr="003063D6" w:rsidRDefault="004D540A" w:rsidP="006147E6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</w:p>
    <w:p w:rsidR="00DF0A3D" w:rsidRPr="00F23C4C" w:rsidRDefault="00A62E6F" w:rsidP="008F7CDB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  <w:r w:rsidRPr="003063D6">
        <w:rPr>
          <w:rFonts w:ascii="Times New Roman" w:hAnsi="Times New Roman" w:cs="Times New Roman"/>
          <w:b/>
          <w:color w:val="C00000"/>
          <w:sz w:val="32"/>
          <w:szCs w:val="24"/>
        </w:rPr>
        <w:t>17 АПРЕЛЯ</w:t>
      </w:r>
    </w:p>
    <w:tbl>
      <w:tblPr>
        <w:tblStyle w:val="a3"/>
        <w:tblW w:w="1546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4"/>
        <w:gridCol w:w="9766"/>
        <w:gridCol w:w="14"/>
        <w:gridCol w:w="1687"/>
        <w:gridCol w:w="14"/>
      </w:tblGrid>
      <w:tr w:rsidR="00DB611B" w:rsidRPr="003063D6" w:rsidTr="006971EB">
        <w:trPr>
          <w:gridAfter w:val="1"/>
          <w:wAfter w:w="14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:rsidR="006A7F55" w:rsidRPr="003063D6" w:rsidRDefault="005C3612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b/>
                <w:sz w:val="16"/>
                <w:szCs w:val="24"/>
              </w:rPr>
              <w:t>ВРЕМЯ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:rsidR="006A7F55" w:rsidRPr="003063D6" w:rsidRDefault="006A7F55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9780" w:type="dxa"/>
            <w:gridSpan w:val="2"/>
            <w:shd w:val="clear" w:color="auto" w:fill="FFFFFF" w:themeFill="background1"/>
            <w:vAlign w:val="center"/>
          </w:tcPr>
          <w:p w:rsidR="006A7F55" w:rsidRPr="003063D6" w:rsidRDefault="005C3612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A7F55" w:rsidRPr="003063D6" w:rsidRDefault="006971EB" w:rsidP="00A5022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УЧАСТНИКИ</w:t>
            </w:r>
          </w:p>
        </w:tc>
      </w:tr>
      <w:tr w:rsidR="00DB611B" w:rsidRPr="003063D6" w:rsidTr="006971EB">
        <w:trPr>
          <w:gridAfter w:val="1"/>
          <w:wAfter w:w="14" w:type="dxa"/>
        </w:trPr>
        <w:tc>
          <w:tcPr>
            <w:tcW w:w="851" w:type="dxa"/>
            <w:shd w:val="clear" w:color="auto" w:fill="FFEFEF"/>
            <w:vAlign w:val="center"/>
          </w:tcPr>
          <w:p w:rsidR="006A7F55" w:rsidRPr="003063D6" w:rsidRDefault="006A7F55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1EB">
              <w:rPr>
                <w:rFonts w:ascii="Times New Roman" w:hAnsi="Times New Roman" w:cs="Times New Roman"/>
                <w:szCs w:val="24"/>
              </w:rPr>
              <w:t>13.00</w:t>
            </w:r>
          </w:p>
        </w:tc>
        <w:tc>
          <w:tcPr>
            <w:tcW w:w="3119" w:type="dxa"/>
            <w:shd w:val="clear" w:color="auto" w:fill="FFEFEF"/>
            <w:vAlign w:val="center"/>
          </w:tcPr>
          <w:p w:rsidR="006A7F55" w:rsidRPr="003063D6" w:rsidRDefault="006A7F55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DF0A3D" w:rsidRPr="003063D6" w:rsidRDefault="006A7F55" w:rsidP="00697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BFD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художественных народных промыслов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«Беломорские узоры»</w:t>
            </w:r>
            <w:r w:rsidRPr="00941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71EB" w:rsidRPr="006971EB" w:rsidRDefault="005C3612" w:rsidP="006971EB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063D6">
              <w:rPr>
                <w:rFonts w:ascii="Times New Roman" w:hAnsi="Times New Roman" w:cs="Times New Roman"/>
                <w:i/>
                <w:szCs w:val="24"/>
              </w:rPr>
              <w:t>Архангельск, ул. Шубина, 3</w:t>
            </w:r>
          </w:p>
        </w:tc>
        <w:tc>
          <w:tcPr>
            <w:tcW w:w="9780" w:type="dxa"/>
            <w:gridSpan w:val="2"/>
            <w:shd w:val="clear" w:color="auto" w:fill="FFEFEF"/>
            <w:vAlign w:val="center"/>
          </w:tcPr>
          <w:p w:rsidR="006A7F55" w:rsidRPr="003063D6" w:rsidRDefault="005C3612" w:rsidP="005C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r w:rsidR="006A7F55" w:rsidRPr="003063D6"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6A7F55"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 мастерски</w:t>
            </w: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A7F55" w:rsidRPr="003063D6">
              <w:rPr>
                <w:rFonts w:ascii="Times New Roman" w:hAnsi="Times New Roman" w:cs="Times New Roman"/>
                <w:sz w:val="24"/>
                <w:szCs w:val="24"/>
              </w:rPr>
              <w:t>: по художественной росписи, столярный цех, где изготовляют знаменитые «Птицы Счастья», цех ткачества, цех шитья и вязальный цех.</w:t>
            </w:r>
          </w:p>
        </w:tc>
        <w:tc>
          <w:tcPr>
            <w:tcW w:w="1701" w:type="dxa"/>
            <w:gridSpan w:val="2"/>
            <w:shd w:val="clear" w:color="auto" w:fill="FFEFEF"/>
            <w:vAlign w:val="center"/>
          </w:tcPr>
          <w:p w:rsidR="006A7F55" w:rsidRPr="003063D6" w:rsidRDefault="006A7F55" w:rsidP="00A50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 любых возрастов, до 20-25 человек</w:t>
            </w:r>
          </w:p>
        </w:tc>
      </w:tr>
      <w:tr w:rsidR="006971EB" w:rsidRPr="003063D6" w:rsidTr="006971EB">
        <w:tc>
          <w:tcPr>
            <w:tcW w:w="851" w:type="dxa"/>
            <w:vMerge w:val="restart"/>
            <w:shd w:val="clear" w:color="auto" w:fill="FFFFFF" w:themeFill="background1"/>
            <w:textDirection w:val="btLr"/>
            <w:vAlign w:val="center"/>
          </w:tcPr>
          <w:p w:rsidR="006971EB" w:rsidRPr="006971EB" w:rsidRDefault="006971EB" w:rsidP="006971E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1EB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всей недели</w:t>
            </w:r>
          </w:p>
        </w:tc>
        <w:tc>
          <w:tcPr>
            <w:tcW w:w="3133" w:type="dxa"/>
            <w:gridSpan w:val="2"/>
            <w:shd w:val="clear" w:color="auto" w:fill="FFFFFF" w:themeFill="background1"/>
            <w:vAlign w:val="center"/>
          </w:tcPr>
          <w:p w:rsidR="006971EB" w:rsidRPr="006971EB" w:rsidRDefault="006971EB" w:rsidP="00697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Профориентационное тестирование с использованием компьютерного диагностического комплекса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«ПРОФОРИЕНТАТОР»</w:t>
            </w:r>
          </w:p>
          <w:p w:rsidR="006971EB" w:rsidRPr="006971EB" w:rsidRDefault="006971EB" w:rsidP="006971EB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063D6">
              <w:rPr>
                <w:rFonts w:ascii="Times New Roman" w:hAnsi="Times New Roman" w:cs="Times New Roman"/>
                <w:i/>
                <w:szCs w:val="24"/>
              </w:rPr>
              <w:t xml:space="preserve">Архангельск, </w:t>
            </w:r>
            <w:proofErr w:type="spellStart"/>
            <w:r w:rsidRPr="003063D6">
              <w:rPr>
                <w:rFonts w:ascii="Times New Roman" w:hAnsi="Times New Roman" w:cs="Times New Roman"/>
                <w:i/>
                <w:szCs w:val="24"/>
              </w:rPr>
              <w:t>Чумбарова-Лучинского</w:t>
            </w:r>
            <w:proofErr w:type="spellEnd"/>
            <w:r w:rsidRPr="003063D6">
              <w:rPr>
                <w:rFonts w:ascii="Times New Roman" w:hAnsi="Times New Roman" w:cs="Times New Roman"/>
                <w:i/>
                <w:szCs w:val="24"/>
              </w:rPr>
              <w:t>, 26</w:t>
            </w:r>
          </w:p>
        </w:tc>
        <w:tc>
          <w:tcPr>
            <w:tcW w:w="9780" w:type="dxa"/>
            <w:gridSpan w:val="2"/>
            <w:shd w:val="clear" w:color="auto" w:fill="FFFFFF" w:themeFill="background1"/>
            <w:vAlign w:val="center"/>
          </w:tcPr>
          <w:p w:rsidR="006971EB" w:rsidRPr="003063D6" w:rsidRDefault="006971EB" w:rsidP="00EC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Комплекс «</w:t>
            </w:r>
            <w:proofErr w:type="spellStart"/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Профориентатор</w:t>
            </w:r>
            <w:proofErr w:type="spellEnd"/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» разработан командой психологов-</w:t>
            </w:r>
            <w:proofErr w:type="spellStart"/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тестологов</w:t>
            </w:r>
            <w:proofErr w:type="spellEnd"/>
          </w:p>
          <w:p w:rsidR="006971EB" w:rsidRPr="003063D6" w:rsidRDefault="006971EB" w:rsidP="00EC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Московского Государственного Университета им. М.В. Ломоносова</w:t>
            </w:r>
          </w:p>
          <w:p w:rsidR="006971EB" w:rsidRPr="003063D6" w:rsidRDefault="006971EB" w:rsidP="00EC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под руководством доктора психологических наук, профессора А.Г. Шмелева</w:t>
            </w:r>
          </w:p>
          <w:p w:rsidR="006971EB" w:rsidRPr="003063D6" w:rsidRDefault="006971EB" w:rsidP="00EC6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b/>
                <w:sz w:val="24"/>
                <w:szCs w:val="24"/>
              </w:rPr>
              <w:t>Тест позволяет:</w:t>
            </w:r>
          </w:p>
          <w:p w:rsidR="006971EB" w:rsidRPr="003063D6" w:rsidRDefault="006971EB" w:rsidP="00EC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выявить профессиональные интересы, способности и личностные особенности </w:t>
            </w:r>
          </w:p>
          <w:p w:rsidR="006971EB" w:rsidRPr="003063D6" w:rsidRDefault="006971EB" w:rsidP="00EC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определить спектр подходящих профессий</w:t>
            </w:r>
          </w:p>
          <w:p w:rsidR="006971EB" w:rsidRPr="003063D6" w:rsidRDefault="006971EB" w:rsidP="00697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выбрать предпочтительные профессиональные направления обучения, учебные заведения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971EB" w:rsidRPr="003063D6" w:rsidRDefault="006971EB" w:rsidP="00EC6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 8-11 классов</w:t>
            </w:r>
          </w:p>
        </w:tc>
      </w:tr>
      <w:tr w:rsidR="006971EB" w:rsidRPr="003063D6" w:rsidTr="006971EB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6971EB" w:rsidRPr="003063D6" w:rsidRDefault="006971EB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shd w:val="clear" w:color="auto" w:fill="FFFFFF" w:themeFill="background1"/>
            <w:vAlign w:val="center"/>
          </w:tcPr>
          <w:p w:rsidR="006971EB" w:rsidRPr="006971EB" w:rsidRDefault="006971EB" w:rsidP="00697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Профориентационная интеллектуальная игра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941B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</w:t>
            </w:r>
            <w:proofErr w:type="gramEnd"/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сфера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780" w:type="dxa"/>
            <w:gridSpan w:val="2"/>
            <w:shd w:val="clear" w:color="auto" w:fill="FFFFFF" w:themeFill="background1"/>
            <w:vAlign w:val="center"/>
          </w:tcPr>
          <w:p w:rsidR="006971EB" w:rsidRPr="003063D6" w:rsidRDefault="006971EB" w:rsidP="00EC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Игра посвящена 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деленной профессиональной сфере:</w:t>
            </w: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 медиц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ина, педагогика, строительство.</w:t>
            </w:r>
          </w:p>
          <w:p w:rsidR="006971EB" w:rsidRPr="003063D6" w:rsidRDefault="006971EB" w:rsidP="00DF0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i/>
                <w:szCs w:val="24"/>
              </w:rPr>
              <w:t>На базе общеобразовательной организации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971EB" w:rsidRPr="003063D6" w:rsidRDefault="006971EB" w:rsidP="00A50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8-11 классов, группы от 15 до 25 человек. </w:t>
            </w:r>
          </w:p>
        </w:tc>
      </w:tr>
      <w:tr w:rsidR="006971EB" w:rsidRPr="003063D6" w:rsidTr="006971EB"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6971EB" w:rsidRPr="003063D6" w:rsidRDefault="006971EB" w:rsidP="00A502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shd w:val="clear" w:color="auto" w:fill="FFFFFF" w:themeFill="background1"/>
            <w:vAlign w:val="center"/>
          </w:tcPr>
          <w:p w:rsidR="006971EB" w:rsidRPr="006971EB" w:rsidRDefault="006971EB" w:rsidP="00697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для младших школьников: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«Я познаю мир», «Кто нас защищает», «Я б в строители пошел, пусть меня научат…»</w:t>
            </w:r>
          </w:p>
        </w:tc>
        <w:tc>
          <w:tcPr>
            <w:tcW w:w="9780" w:type="dxa"/>
            <w:gridSpan w:val="2"/>
            <w:shd w:val="clear" w:color="auto" w:fill="FFFFFF" w:themeFill="background1"/>
            <w:vAlign w:val="center"/>
          </w:tcPr>
          <w:p w:rsidR="006971EB" w:rsidRPr="003063D6" w:rsidRDefault="006971EB" w:rsidP="00EC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Цикл профориентационных классных часов с элементами игры, направленный на создание у обучающихся наглядных представлений о мире профессий. Позволяет дополнить и расширить круг знаний, полученный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672A56">
              <w:rPr>
                <w:rFonts w:ascii="Times New Roman" w:hAnsi="Times New Roman" w:cs="Times New Roman"/>
                <w:sz w:val="24"/>
                <w:szCs w:val="24"/>
              </w:rPr>
              <w:t xml:space="preserve"> при изучении школьных</w:t>
            </w: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 предметов. Каждый классный час посвящен определенной тематике, раскрывает сущность ряда профессий. Форма мероприятия предполагает  использование конструктора разных типов, видеофильмов, загадок и кроссвордов и т.п. </w:t>
            </w:r>
          </w:p>
          <w:p w:rsidR="006971EB" w:rsidRDefault="007D7B66" w:rsidP="00EC602C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063D6">
              <w:rPr>
                <w:rFonts w:ascii="Times New Roman" w:hAnsi="Times New Roman" w:cs="Times New Roman"/>
                <w:b/>
                <w:noProof/>
                <w:sz w:val="32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715584" behindDoc="1" locked="0" layoutInCell="1" allowOverlap="1" wp14:anchorId="6D9F7B97" wp14:editId="1A55468B">
                  <wp:simplePos x="0" y="0"/>
                  <wp:positionH relativeFrom="column">
                    <wp:posOffset>-2863850</wp:posOffset>
                  </wp:positionH>
                  <wp:positionV relativeFrom="paragraph">
                    <wp:posOffset>-141605</wp:posOffset>
                  </wp:positionV>
                  <wp:extent cx="10679430" cy="7499985"/>
                  <wp:effectExtent l="0" t="0" r="7620" b="5715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95"/>
                          <a:stretch/>
                        </pic:blipFill>
                        <pic:spPr>
                          <a:xfrm>
                            <a:off x="0" y="0"/>
                            <a:ext cx="10679430" cy="749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71EB" w:rsidRPr="003063D6">
              <w:rPr>
                <w:rFonts w:ascii="Times New Roman" w:hAnsi="Times New Roman" w:cs="Times New Roman"/>
                <w:sz w:val="24"/>
                <w:szCs w:val="24"/>
              </w:rPr>
              <w:t>Длительность – 45 минут.</w:t>
            </w:r>
            <w:r w:rsidR="006971EB" w:rsidRPr="003063D6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:rsidR="006971EB" w:rsidRPr="003063D6" w:rsidRDefault="006971EB" w:rsidP="00EC6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i/>
                <w:szCs w:val="24"/>
              </w:rPr>
              <w:t>На базе общеобразовательной организации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971EB" w:rsidRPr="003063D6" w:rsidRDefault="006971EB" w:rsidP="00614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1-4 классов, группы от 15 до 25 человек.</w:t>
            </w:r>
          </w:p>
        </w:tc>
      </w:tr>
      <w:tr w:rsidR="006971EB" w:rsidRPr="003063D6" w:rsidTr="006971EB">
        <w:trPr>
          <w:trHeight w:val="1540"/>
        </w:trPr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6971EB" w:rsidRPr="003063D6" w:rsidRDefault="006971EB" w:rsidP="00A502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shd w:val="clear" w:color="auto" w:fill="FFFFFF" w:themeFill="background1"/>
            <w:vAlign w:val="center"/>
          </w:tcPr>
          <w:p w:rsidR="006971EB" w:rsidRPr="003063D6" w:rsidRDefault="006971EB" w:rsidP="00697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лассный час для 8-9 класса</w:t>
            </w:r>
          </w:p>
          <w:p w:rsidR="006971EB" w:rsidRPr="006971EB" w:rsidRDefault="006971EB" w:rsidP="006971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«Шаги профессионального самоопределения»</w:t>
            </w:r>
          </w:p>
        </w:tc>
        <w:tc>
          <w:tcPr>
            <w:tcW w:w="9780" w:type="dxa"/>
            <w:gridSpan w:val="2"/>
            <w:shd w:val="clear" w:color="auto" w:fill="FFFFFF" w:themeFill="background1"/>
            <w:vAlign w:val="center"/>
          </w:tcPr>
          <w:p w:rsidR="006971EB" w:rsidRPr="003063D6" w:rsidRDefault="006971EB" w:rsidP="00697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классного часа обучающиеся получают информацию о стратегиях выбора профессии, о системе профессионального образования Архангельской области.  </w:t>
            </w:r>
          </w:p>
          <w:p w:rsidR="006971EB" w:rsidRDefault="006971EB" w:rsidP="006971EB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Длительность – 45 минут.</w:t>
            </w:r>
            <w:r w:rsidRPr="003063D6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:rsidR="006971EB" w:rsidRDefault="006971EB" w:rsidP="006971EB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063D6">
              <w:rPr>
                <w:rFonts w:ascii="Times New Roman" w:hAnsi="Times New Roman" w:cs="Times New Roman"/>
                <w:i/>
                <w:szCs w:val="24"/>
              </w:rPr>
              <w:t>На базе общеобразовательной организации</w:t>
            </w:r>
          </w:p>
          <w:p w:rsidR="006971EB" w:rsidRPr="006971EB" w:rsidRDefault="006971EB" w:rsidP="006971E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71EB">
              <w:rPr>
                <w:rFonts w:ascii="Times New Roman" w:hAnsi="Times New Roman" w:cs="Times New Roman"/>
                <w:b/>
                <w:i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i/>
                <w:szCs w:val="24"/>
              </w:rPr>
              <w:t>течение всей недели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6971EB" w:rsidRPr="003063D6" w:rsidRDefault="006971EB" w:rsidP="00614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sz w:val="24"/>
                <w:szCs w:val="24"/>
              </w:rPr>
              <w:t>Обучающиеся 8-9 классов, группы от 15 до 25 человек</w:t>
            </w:r>
          </w:p>
        </w:tc>
      </w:tr>
    </w:tbl>
    <w:p w:rsidR="00DF0A3D" w:rsidRDefault="00DF0A3D" w:rsidP="006971EB">
      <w:pPr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4"/>
        </w:rPr>
      </w:pPr>
    </w:p>
    <w:p w:rsidR="00560401" w:rsidRDefault="00A62E6F" w:rsidP="00DF0A3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E76BDD">
        <w:rPr>
          <w:rFonts w:ascii="Times New Roman" w:hAnsi="Times New Roman" w:cs="Times New Roman"/>
          <w:b/>
          <w:color w:val="C00000"/>
          <w:sz w:val="32"/>
          <w:szCs w:val="24"/>
        </w:rPr>
        <w:t>18 АПРЕЛЯ</w:t>
      </w:r>
    </w:p>
    <w:p w:rsidR="006A7F55" w:rsidRDefault="006A7F55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6662"/>
        <w:gridCol w:w="2835"/>
      </w:tblGrid>
      <w:tr w:rsidR="005C3612" w:rsidRPr="00E52A4B" w:rsidTr="00DF0A3D">
        <w:tc>
          <w:tcPr>
            <w:tcW w:w="851" w:type="dxa"/>
            <w:shd w:val="clear" w:color="auto" w:fill="FFFFFF" w:themeFill="background1"/>
            <w:vAlign w:val="center"/>
          </w:tcPr>
          <w:p w:rsidR="005C3612" w:rsidRPr="00A62E6F" w:rsidRDefault="005C3612" w:rsidP="00FD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1FC">
              <w:rPr>
                <w:rFonts w:ascii="Times New Roman" w:hAnsi="Times New Roman" w:cs="Times New Roman"/>
                <w:b/>
                <w:sz w:val="16"/>
                <w:szCs w:val="24"/>
              </w:rPr>
              <w:t>ВРЕМЯ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5C3612" w:rsidRPr="00A62E6F" w:rsidRDefault="005C3612" w:rsidP="00FD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E6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6662" w:type="dxa"/>
            <w:vAlign w:val="center"/>
          </w:tcPr>
          <w:p w:rsidR="005C3612" w:rsidRPr="00A62E6F" w:rsidRDefault="005C3612" w:rsidP="00FD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E6F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2835" w:type="dxa"/>
            <w:vAlign w:val="center"/>
          </w:tcPr>
          <w:p w:rsidR="005C3612" w:rsidRPr="00A62E6F" w:rsidRDefault="006971EB" w:rsidP="00FD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1EB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5C3612" w:rsidRPr="00E52A4B" w:rsidTr="008B70C4">
        <w:tc>
          <w:tcPr>
            <w:tcW w:w="851" w:type="dxa"/>
            <w:shd w:val="clear" w:color="auto" w:fill="FFEFEF"/>
            <w:vAlign w:val="center"/>
          </w:tcPr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13.00, 15.00</w:t>
            </w:r>
          </w:p>
        </w:tc>
        <w:tc>
          <w:tcPr>
            <w:tcW w:w="5245" w:type="dxa"/>
            <w:shd w:val="clear" w:color="auto" w:fill="FFEFEF"/>
            <w:vAlign w:val="center"/>
          </w:tcPr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АО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«Северный рейд»</w:t>
            </w:r>
          </w:p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612" w:rsidRPr="005C3612" w:rsidRDefault="0027135E" w:rsidP="00FD3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г. </w:t>
            </w:r>
            <w:r w:rsidR="005C3612" w:rsidRPr="005C3612">
              <w:rPr>
                <w:rFonts w:ascii="Times New Roman" w:hAnsi="Times New Roman" w:cs="Times New Roman"/>
                <w:i/>
                <w:szCs w:val="24"/>
              </w:rPr>
              <w:t>Северодвинск, проспект Победы</w:t>
            </w:r>
            <w:r w:rsidR="00DF0A3D">
              <w:rPr>
                <w:rFonts w:ascii="Times New Roman" w:hAnsi="Times New Roman" w:cs="Times New Roman"/>
                <w:i/>
                <w:szCs w:val="24"/>
              </w:rPr>
              <w:t>,</w:t>
            </w:r>
            <w:r w:rsidR="005C3612" w:rsidRPr="005C3612">
              <w:rPr>
                <w:rFonts w:ascii="Times New Roman" w:hAnsi="Times New Roman" w:cs="Times New Roman"/>
                <w:i/>
                <w:szCs w:val="24"/>
              </w:rPr>
              <w:t xml:space="preserve"> 1</w:t>
            </w:r>
          </w:p>
        </w:tc>
        <w:tc>
          <w:tcPr>
            <w:tcW w:w="6662" w:type="dxa"/>
            <w:shd w:val="clear" w:color="auto" w:fill="FFEFEF"/>
            <w:vAlign w:val="center"/>
          </w:tcPr>
          <w:p w:rsidR="005C3612" w:rsidRDefault="005C3612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Посещение производственных помещений, демонстрация ролика о предприятии, показ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работа на технологическом оборудовании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и наблюд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за работой специалиста.</w:t>
            </w:r>
          </w:p>
          <w:p w:rsidR="005C3612" w:rsidRDefault="005C3612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 до 60 минут.</w:t>
            </w:r>
          </w:p>
          <w:p w:rsidR="005C3612" w:rsidRPr="00A5022E" w:rsidRDefault="005C3612" w:rsidP="00A5022E">
            <w:pPr>
              <w:jc w:val="center"/>
            </w:pPr>
            <w:r w:rsidRPr="005C3612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Профессии предприятия: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2A56">
              <w:rPr>
                <w:rFonts w:ascii="Times New Roman" w:hAnsi="Times New Roman" w:cs="Times New Roman"/>
                <w:sz w:val="24"/>
                <w:szCs w:val="24"/>
              </w:rPr>
              <w:t xml:space="preserve">монтажник </w:t>
            </w:r>
            <w:proofErr w:type="spellStart"/>
            <w:r w:rsidR="00672A56">
              <w:rPr>
                <w:rFonts w:ascii="Times New Roman" w:hAnsi="Times New Roman" w:cs="Times New Roman"/>
                <w:sz w:val="24"/>
                <w:szCs w:val="24"/>
              </w:rPr>
              <w:t>РЭАиП</w:t>
            </w:r>
            <w:proofErr w:type="spellEnd"/>
            <w:r w:rsidR="00672A56">
              <w:rPr>
                <w:rFonts w:ascii="Times New Roman" w:hAnsi="Times New Roman" w:cs="Times New Roman"/>
                <w:sz w:val="24"/>
                <w:szCs w:val="24"/>
              </w:rPr>
              <w:t>, сл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есарь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-сборщик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РЭАиП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намотчик катушек, 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фрезеровщик, токарь, оператор станков с программным управлением, слесарь МСР</w:t>
            </w:r>
          </w:p>
        </w:tc>
        <w:tc>
          <w:tcPr>
            <w:tcW w:w="2835" w:type="dxa"/>
            <w:shd w:val="clear" w:color="auto" w:fill="FFEFEF"/>
            <w:vAlign w:val="center"/>
          </w:tcPr>
          <w:p w:rsidR="005C3612" w:rsidRPr="00E52A4B" w:rsidRDefault="005C3612" w:rsidP="008B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 w:rsidR="008B70C4">
              <w:rPr>
                <w:rFonts w:ascii="Times New Roman" w:hAnsi="Times New Roman" w:cs="Times New Roman"/>
                <w:sz w:val="24"/>
                <w:szCs w:val="24"/>
              </w:rPr>
              <w:t xml:space="preserve">9-11, студенты.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Группа до 25 человек</w:t>
            </w:r>
          </w:p>
        </w:tc>
      </w:tr>
      <w:tr w:rsidR="005C3612" w:rsidRPr="00E52A4B" w:rsidTr="008B70C4">
        <w:tc>
          <w:tcPr>
            <w:tcW w:w="851" w:type="dxa"/>
            <w:shd w:val="clear" w:color="auto" w:fill="FFEFEF"/>
            <w:vAlign w:val="center"/>
          </w:tcPr>
          <w:p w:rsidR="005C3612" w:rsidRPr="000910E6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5245" w:type="dxa"/>
            <w:shd w:val="clear" w:color="auto" w:fill="FFEFEF"/>
            <w:vAlign w:val="center"/>
          </w:tcPr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0E6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на предприятие художественных народных промыслов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«Беломорские узоры»</w:t>
            </w:r>
          </w:p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612" w:rsidRPr="005C3612" w:rsidRDefault="005C3612" w:rsidP="00FD3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612">
              <w:rPr>
                <w:rFonts w:ascii="Times New Roman" w:hAnsi="Times New Roman" w:cs="Times New Roman"/>
                <w:i/>
                <w:szCs w:val="24"/>
              </w:rPr>
              <w:t>Архангельск, ул. Шубина, 3</w:t>
            </w:r>
          </w:p>
        </w:tc>
        <w:tc>
          <w:tcPr>
            <w:tcW w:w="6662" w:type="dxa"/>
            <w:shd w:val="clear" w:color="auto" w:fill="FFEFEF"/>
            <w:vAlign w:val="center"/>
          </w:tcPr>
          <w:p w:rsidR="005C3612" w:rsidRPr="000910E6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музея и</w:t>
            </w:r>
            <w:r w:rsidRPr="000910E6">
              <w:rPr>
                <w:rFonts w:ascii="Times New Roman" w:hAnsi="Times New Roman" w:cs="Times New Roman"/>
                <w:sz w:val="24"/>
                <w:szCs w:val="24"/>
              </w:rPr>
              <w:t xml:space="preserve"> мастерски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910E6">
              <w:rPr>
                <w:rFonts w:ascii="Times New Roman" w:hAnsi="Times New Roman" w:cs="Times New Roman"/>
                <w:sz w:val="24"/>
                <w:szCs w:val="24"/>
              </w:rPr>
              <w:t>: по художественной росписи, столярный цех, где изготовляют знаменитые «Птицы Счастья», цех ткачества, цех шитья и вязальный цех.</w:t>
            </w:r>
          </w:p>
        </w:tc>
        <w:tc>
          <w:tcPr>
            <w:tcW w:w="2835" w:type="dxa"/>
            <w:shd w:val="clear" w:color="auto" w:fill="FFEFEF"/>
            <w:vAlign w:val="center"/>
          </w:tcPr>
          <w:p w:rsidR="005C3612" w:rsidRPr="000910E6" w:rsidRDefault="005C3612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10E6">
              <w:rPr>
                <w:rFonts w:ascii="Times New Roman" w:hAnsi="Times New Roman" w:cs="Times New Roman"/>
                <w:sz w:val="24"/>
                <w:szCs w:val="24"/>
              </w:rPr>
              <w:t>Обучающие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Pr="000910E6">
              <w:rPr>
                <w:rFonts w:ascii="Times New Roman" w:hAnsi="Times New Roman" w:cs="Times New Roman"/>
                <w:sz w:val="24"/>
                <w:szCs w:val="24"/>
              </w:rPr>
              <w:t xml:space="preserve"> любых возрастов, до 20-25 человек</w:t>
            </w:r>
          </w:p>
        </w:tc>
      </w:tr>
      <w:tr w:rsidR="005C3612" w:rsidRPr="00E52A4B" w:rsidTr="008B70C4">
        <w:tc>
          <w:tcPr>
            <w:tcW w:w="851" w:type="dxa"/>
            <w:shd w:val="clear" w:color="auto" w:fill="FFEFEF"/>
            <w:vAlign w:val="center"/>
          </w:tcPr>
          <w:p w:rsidR="005C3612" w:rsidRPr="000910E6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0E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5245" w:type="dxa"/>
            <w:shd w:val="clear" w:color="auto" w:fill="FFEFEF"/>
            <w:vAlign w:val="center"/>
          </w:tcPr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0E6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МУП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«Технико-торговый центр </w:t>
            </w:r>
            <w:proofErr w:type="spellStart"/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Рембыттехника</w:t>
            </w:r>
            <w:proofErr w:type="spellEnd"/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612" w:rsidRPr="005C3612" w:rsidRDefault="005C3612" w:rsidP="00FD3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3612">
              <w:rPr>
                <w:rFonts w:ascii="Times New Roman" w:hAnsi="Times New Roman" w:cs="Times New Roman"/>
                <w:i/>
                <w:szCs w:val="24"/>
              </w:rPr>
              <w:t>Архангельск, ул. Урицкого, д.47, корп.1.</w:t>
            </w:r>
          </w:p>
        </w:tc>
        <w:tc>
          <w:tcPr>
            <w:tcW w:w="6662" w:type="dxa"/>
            <w:shd w:val="clear" w:color="auto" w:fill="FFEFEF"/>
            <w:vAlign w:val="center"/>
          </w:tcPr>
          <w:p w:rsidR="005C3612" w:rsidRPr="000910E6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0E6">
              <w:rPr>
                <w:rFonts w:ascii="Times New Roman" w:hAnsi="Times New Roman" w:cs="Times New Roman"/>
                <w:sz w:val="24"/>
                <w:szCs w:val="24"/>
              </w:rPr>
              <w:t xml:space="preserve">Во время экскурсии расскажут и покажут, как работает швейный мастер, обувщик, часовщики, мастера по ремонту сложной бытовой техники, экскурсия по территории предприятия.  </w:t>
            </w:r>
            <w:r w:rsidR="008B70C4"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- </w:t>
            </w:r>
            <w:r w:rsidRPr="000910E6">
              <w:rPr>
                <w:rFonts w:ascii="Times New Roman" w:hAnsi="Times New Roman" w:cs="Times New Roman"/>
                <w:sz w:val="24"/>
                <w:szCs w:val="24"/>
              </w:rPr>
              <w:t>30-40 мин.</w:t>
            </w:r>
          </w:p>
        </w:tc>
        <w:tc>
          <w:tcPr>
            <w:tcW w:w="2835" w:type="dxa"/>
            <w:shd w:val="clear" w:color="auto" w:fill="FFEFEF"/>
            <w:vAlign w:val="center"/>
          </w:tcPr>
          <w:p w:rsidR="005C3612" w:rsidRPr="000910E6" w:rsidRDefault="005C3612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10E6">
              <w:rPr>
                <w:rFonts w:ascii="Times New Roman" w:hAnsi="Times New Roman" w:cs="Times New Roman"/>
                <w:sz w:val="24"/>
                <w:szCs w:val="24"/>
              </w:rPr>
              <w:t>Обучающие</w:t>
            </w:r>
            <w:r w:rsidR="007F37DD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Pr="000910E6">
              <w:rPr>
                <w:rFonts w:ascii="Times New Roman" w:hAnsi="Times New Roman" w:cs="Times New Roman"/>
                <w:sz w:val="24"/>
                <w:szCs w:val="24"/>
              </w:rPr>
              <w:t xml:space="preserve"> любых возрастов, до 20-25 человек</w:t>
            </w:r>
          </w:p>
        </w:tc>
      </w:tr>
      <w:tr w:rsidR="00506A3D" w:rsidRPr="00E52A4B" w:rsidTr="008B70C4">
        <w:tc>
          <w:tcPr>
            <w:tcW w:w="851" w:type="dxa"/>
            <w:shd w:val="clear" w:color="auto" w:fill="FFEFEF"/>
            <w:vAlign w:val="center"/>
          </w:tcPr>
          <w:p w:rsidR="008B70C4" w:rsidRPr="008B70C4" w:rsidRDefault="007F37DD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C4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  <w:p w:rsidR="00506A3D" w:rsidRPr="008B70C4" w:rsidRDefault="007F37DD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7DD" w:rsidRPr="000910E6" w:rsidRDefault="007F37DD" w:rsidP="008B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C4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  <w:r w:rsidRPr="008B70C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5245" w:type="dxa"/>
            <w:shd w:val="clear" w:color="auto" w:fill="FFEFEF"/>
            <w:vAlign w:val="center"/>
          </w:tcPr>
          <w:p w:rsidR="00506A3D" w:rsidRDefault="00704E2D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б</w:t>
            </w:r>
            <w:r w:rsidR="005931DA">
              <w:rPr>
                <w:rFonts w:ascii="Times New Roman" w:hAnsi="Times New Roman" w:cs="Times New Roman"/>
                <w:sz w:val="24"/>
                <w:szCs w:val="24"/>
              </w:rPr>
              <w:t>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 кафедры </w:t>
            </w:r>
            <w:r w:rsidR="00941B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«Технологии судового и энергетического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машиностроения»</w:t>
            </w:r>
            <w:r w:rsidR="007F37DD">
              <w:rPr>
                <w:rFonts w:ascii="Times New Roman" w:hAnsi="Times New Roman" w:cs="Times New Roman"/>
                <w:sz w:val="24"/>
                <w:szCs w:val="24"/>
              </w:rPr>
              <w:t xml:space="preserve"> филиала САФУ</w:t>
            </w:r>
          </w:p>
          <w:p w:rsidR="007F37DD" w:rsidRDefault="007F37DD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7DD" w:rsidRPr="003063D6" w:rsidRDefault="007F37DD" w:rsidP="003063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63D6">
              <w:rPr>
                <w:rFonts w:ascii="Times New Roman" w:hAnsi="Times New Roman" w:cs="Times New Roman"/>
                <w:i/>
                <w:szCs w:val="24"/>
              </w:rPr>
              <w:t>г. С</w:t>
            </w:r>
            <w:r w:rsidR="003063D6" w:rsidRPr="003063D6">
              <w:rPr>
                <w:rFonts w:ascii="Times New Roman" w:hAnsi="Times New Roman" w:cs="Times New Roman"/>
                <w:i/>
                <w:szCs w:val="24"/>
              </w:rPr>
              <w:t xml:space="preserve">еверодвинск, ул. </w:t>
            </w:r>
            <w:proofErr w:type="gramStart"/>
            <w:r w:rsidR="003063D6" w:rsidRPr="003063D6">
              <w:rPr>
                <w:rFonts w:ascii="Times New Roman" w:hAnsi="Times New Roman" w:cs="Times New Roman"/>
                <w:i/>
                <w:szCs w:val="24"/>
              </w:rPr>
              <w:t>Октябрьская</w:t>
            </w:r>
            <w:proofErr w:type="gramEnd"/>
            <w:r w:rsidR="003063D6" w:rsidRPr="003063D6">
              <w:rPr>
                <w:rFonts w:ascii="Times New Roman" w:hAnsi="Times New Roman" w:cs="Times New Roman"/>
                <w:i/>
                <w:szCs w:val="24"/>
              </w:rPr>
              <w:t xml:space="preserve">, </w:t>
            </w:r>
            <w:r w:rsidRPr="003063D6">
              <w:rPr>
                <w:rFonts w:ascii="Times New Roman" w:hAnsi="Times New Roman" w:cs="Times New Roman"/>
                <w:i/>
                <w:szCs w:val="24"/>
              </w:rPr>
              <w:t>37 (о.</w:t>
            </w:r>
            <w:r w:rsidR="008B70C4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3063D6">
              <w:rPr>
                <w:rFonts w:ascii="Times New Roman" w:hAnsi="Times New Roman" w:cs="Times New Roman"/>
                <w:i/>
                <w:szCs w:val="24"/>
              </w:rPr>
              <w:t>Ягры</w:t>
            </w:r>
            <w:proofErr w:type="spellEnd"/>
            <w:r w:rsidRPr="003063D6">
              <w:rPr>
                <w:rFonts w:ascii="Times New Roman" w:hAnsi="Times New Roman" w:cs="Times New Roman"/>
                <w:i/>
                <w:szCs w:val="24"/>
              </w:rPr>
              <w:t>)</w:t>
            </w:r>
          </w:p>
        </w:tc>
        <w:tc>
          <w:tcPr>
            <w:tcW w:w="6662" w:type="dxa"/>
            <w:shd w:val="clear" w:color="auto" w:fill="FFEFEF"/>
            <w:vAlign w:val="center"/>
          </w:tcPr>
          <w:p w:rsidR="00506A3D" w:rsidRDefault="007F37DD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06A3D">
              <w:rPr>
                <w:rFonts w:ascii="Times New Roman" w:hAnsi="Times New Roman" w:cs="Times New Roman"/>
                <w:sz w:val="24"/>
                <w:szCs w:val="24"/>
              </w:rPr>
              <w:t>ыступление представителей АО «ЦС «Звездочка»</w:t>
            </w:r>
          </w:p>
          <w:p w:rsidR="00506A3D" w:rsidRDefault="007F37DD" w:rsidP="0050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06A3D">
              <w:rPr>
                <w:rFonts w:ascii="Times New Roman" w:hAnsi="Times New Roman" w:cs="Times New Roman"/>
                <w:sz w:val="24"/>
                <w:szCs w:val="24"/>
              </w:rPr>
              <w:t>ыступление представителя Северодвинского техникума судостроения и судоремонта</w:t>
            </w:r>
          </w:p>
          <w:p w:rsidR="00506A3D" w:rsidRPr="000910E6" w:rsidRDefault="007F37DD" w:rsidP="00506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06A3D">
              <w:rPr>
                <w:rFonts w:ascii="Times New Roman" w:hAnsi="Times New Roman" w:cs="Times New Roman"/>
                <w:sz w:val="24"/>
                <w:szCs w:val="24"/>
              </w:rPr>
              <w:t>осещение боевой кафедры «Технологии судового и энергетического машиностроения» филиала САФУ в г. Северодвинске</w:t>
            </w:r>
          </w:p>
        </w:tc>
        <w:tc>
          <w:tcPr>
            <w:tcW w:w="2835" w:type="dxa"/>
            <w:shd w:val="clear" w:color="auto" w:fill="FFEFEF"/>
            <w:vAlign w:val="center"/>
          </w:tcPr>
          <w:p w:rsidR="007F37DD" w:rsidRDefault="007F37DD" w:rsidP="007F3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Обучающиеся 8-11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студенты</w:t>
            </w:r>
          </w:p>
          <w:p w:rsidR="00506A3D" w:rsidRPr="000910E6" w:rsidRDefault="007F37DD" w:rsidP="007F37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до 20 человек</w:t>
            </w:r>
          </w:p>
        </w:tc>
      </w:tr>
      <w:tr w:rsidR="005C3612" w:rsidRPr="00E52A4B" w:rsidTr="00A50A4E">
        <w:trPr>
          <w:trHeight w:val="1000"/>
        </w:trPr>
        <w:tc>
          <w:tcPr>
            <w:tcW w:w="851" w:type="dxa"/>
            <w:shd w:val="clear" w:color="auto" w:fill="E5F4F7"/>
            <w:vAlign w:val="center"/>
          </w:tcPr>
          <w:p w:rsidR="005C3612" w:rsidRPr="00E52A4B" w:rsidRDefault="007D7B66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09">
              <w:rPr>
                <w:rFonts w:ascii="Times New Roman" w:hAnsi="Times New Roman" w:cs="Times New Roman"/>
                <w:b/>
                <w:noProof/>
                <w:sz w:val="32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89984" behindDoc="1" locked="0" layoutInCell="1" allowOverlap="1" wp14:anchorId="5DC359AC" wp14:editId="2A53FE64">
                  <wp:simplePos x="0" y="0"/>
                  <wp:positionH relativeFrom="column">
                    <wp:posOffset>-399415</wp:posOffset>
                  </wp:positionH>
                  <wp:positionV relativeFrom="paragraph">
                    <wp:posOffset>-276860</wp:posOffset>
                  </wp:positionV>
                  <wp:extent cx="10920730" cy="7618730"/>
                  <wp:effectExtent l="0" t="0" r="0" b="1270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95"/>
                          <a:stretch/>
                        </pic:blipFill>
                        <pic:spPr>
                          <a:xfrm>
                            <a:off x="0" y="0"/>
                            <a:ext cx="10920730" cy="7618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3612" w:rsidRPr="00E52A4B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5245" w:type="dxa"/>
            <w:shd w:val="clear" w:color="auto" w:fill="E5F4F7"/>
            <w:vAlign w:val="center"/>
          </w:tcPr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</w:p>
          <w:p w:rsidR="00A50A4E" w:rsidRPr="00A50A4E" w:rsidRDefault="005C3612" w:rsidP="00A50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401">
              <w:rPr>
                <w:rFonts w:ascii="Times New Roman" w:hAnsi="Times New Roman" w:cs="Times New Roman"/>
                <w:b/>
                <w:sz w:val="24"/>
                <w:szCs w:val="24"/>
              </w:rPr>
              <w:t>Парикмахерское искусство</w:t>
            </w:r>
          </w:p>
          <w:p w:rsidR="005C3612" w:rsidRPr="00560401" w:rsidRDefault="005C3612" w:rsidP="0056040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gramStart"/>
            <w:r w:rsidRPr="005C3612">
              <w:rPr>
                <w:rFonts w:ascii="Times New Roman" w:hAnsi="Times New Roman" w:cs="Times New Roman"/>
                <w:i/>
                <w:szCs w:val="24"/>
              </w:rPr>
              <w:t>ГАПОУ АО «Архангельский торгово-экономический колледж» 2 корпус</w:t>
            </w:r>
            <w:r w:rsidR="00560401">
              <w:rPr>
                <w:rFonts w:ascii="Times New Roman" w:hAnsi="Times New Roman" w:cs="Times New Roman"/>
                <w:i/>
                <w:szCs w:val="24"/>
              </w:rPr>
              <w:t xml:space="preserve">, г. </w:t>
            </w:r>
            <w:r w:rsidRPr="005C3612">
              <w:rPr>
                <w:rFonts w:ascii="Times New Roman" w:hAnsi="Times New Roman" w:cs="Times New Roman"/>
                <w:i/>
                <w:szCs w:val="24"/>
              </w:rPr>
              <w:t>Архангельск, ул. Дачная</w:t>
            </w:r>
            <w:r w:rsidR="003063D6">
              <w:rPr>
                <w:rFonts w:ascii="Times New Roman" w:hAnsi="Times New Roman" w:cs="Times New Roman"/>
                <w:i/>
                <w:szCs w:val="24"/>
              </w:rPr>
              <w:t>,</w:t>
            </w:r>
            <w:r w:rsidRPr="005C3612">
              <w:rPr>
                <w:rFonts w:ascii="Times New Roman" w:hAnsi="Times New Roman" w:cs="Times New Roman"/>
                <w:i/>
                <w:szCs w:val="24"/>
              </w:rPr>
              <w:t xml:space="preserve"> 57,корп.3</w:t>
            </w:r>
            <w:proofErr w:type="gramEnd"/>
          </w:p>
        </w:tc>
        <w:tc>
          <w:tcPr>
            <w:tcW w:w="6662" w:type="dxa"/>
            <w:shd w:val="clear" w:color="auto" w:fill="E5F4F7"/>
            <w:vAlign w:val="center"/>
          </w:tcPr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Прически для школы своими руками.</w:t>
            </w:r>
          </w:p>
        </w:tc>
        <w:tc>
          <w:tcPr>
            <w:tcW w:w="2835" w:type="dxa"/>
            <w:shd w:val="clear" w:color="auto" w:fill="E5F4F7"/>
            <w:vAlign w:val="center"/>
          </w:tcPr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8-11 классов</w:t>
            </w:r>
          </w:p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10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</w:p>
        </w:tc>
      </w:tr>
      <w:tr w:rsidR="005C3612" w:rsidRPr="00E52A4B" w:rsidTr="00672A56">
        <w:trPr>
          <w:trHeight w:val="1681"/>
        </w:trPr>
        <w:tc>
          <w:tcPr>
            <w:tcW w:w="851" w:type="dxa"/>
            <w:shd w:val="clear" w:color="auto" w:fill="E5F4F7"/>
            <w:vAlign w:val="center"/>
          </w:tcPr>
          <w:p w:rsidR="00833AF1" w:rsidRDefault="00833AF1" w:rsidP="00CC640B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24"/>
                <w:lang w:eastAsia="ru-RU"/>
              </w:rPr>
            </w:pPr>
          </w:p>
          <w:p w:rsidR="00833AF1" w:rsidRDefault="00833AF1" w:rsidP="00CC640B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24"/>
                <w:lang w:eastAsia="ru-RU"/>
              </w:rPr>
            </w:pPr>
          </w:p>
          <w:p w:rsidR="00CC640B" w:rsidRDefault="00CC640B" w:rsidP="00CC6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40B" w:rsidRDefault="00CC640B" w:rsidP="00CC6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40B" w:rsidRDefault="00CC640B" w:rsidP="00CC6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612" w:rsidRPr="00E52A4B" w:rsidRDefault="005C3612" w:rsidP="00CC6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5245" w:type="dxa"/>
            <w:shd w:val="clear" w:color="auto" w:fill="E5F4F7"/>
            <w:vAlign w:val="center"/>
          </w:tcPr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</w:p>
          <w:p w:rsidR="005C3612" w:rsidRPr="00560401" w:rsidRDefault="005C3612" w:rsidP="00FD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401">
              <w:rPr>
                <w:rFonts w:ascii="Times New Roman" w:hAnsi="Times New Roman" w:cs="Times New Roman"/>
                <w:b/>
                <w:sz w:val="24"/>
                <w:szCs w:val="24"/>
              </w:rPr>
              <w:t>Тонкости парикмахерского искусства</w:t>
            </w:r>
          </w:p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612" w:rsidRPr="005C3612" w:rsidRDefault="005C3612" w:rsidP="0056040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C3612">
              <w:rPr>
                <w:rFonts w:ascii="Times New Roman" w:hAnsi="Times New Roman" w:cs="Times New Roman"/>
                <w:i/>
                <w:szCs w:val="24"/>
              </w:rPr>
              <w:t>ГБПОУ АО «Архангельский финансово-промышленный колледж»</w:t>
            </w:r>
            <w:r w:rsidR="00560401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5C3612">
              <w:rPr>
                <w:rFonts w:ascii="Times New Roman" w:hAnsi="Times New Roman" w:cs="Times New Roman"/>
                <w:i/>
                <w:szCs w:val="24"/>
              </w:rPr>
              <w:t>г. Архангельск</w:t>
            </w:r>
          </w:p>
          <w:p w:rsidR="005C3612" w:rsidRPr="00E52A4B" w:rsidRDefault="003063D6" w:rsidP="00306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пр. Ломоносова, </w:t>
            </w:r>
            <w:r w:rsidR="005C3612" w:rsidRPr="005C3612">
              <w:rPr>
                <w:rFonts w:ascii="Times New Roman" w:hAnsi="Times New Roman" w:cs="Times New Roman"/>
                <w:i/>
                <w:szCs w:val="24"/>
              </w:rPr>
              <w:t>293</w:t>
            </w:r>
          </w:p>
        </w:tc>
        <w:tc>
          <w:tcPr>
            <w:tcW w:w="6662" w:type="dxa"/>
            <w:shd w:val="clear" w:color="auto" w:fill="E5F4F7"/>
            <w:vAlign w:val="center"/>
          </w:tcPr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одбор причесок с использованием компьютерной программы;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выполнение причесок для школы.</w:t>
            </w:r>
          </w:p>
        </w:tc>
        <w:tc>
          <w:tcPr>
            <w:tcW w:w="2835" w:type="dxa"/>
            <w:shd w:val="clear" w:color="auto" w:fill="E5F4F7"/>
            <w:vAlign w:val="center"/>
          </w:tcPr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классов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10-15 чел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</w:p>
        </w:tc>
      </w:tr>
      <w:tr w:rsidR="005C3612" w:rsidRPr="00E52A4B" w:rsidTr="009A4683">
        <w:tc>
          <w:tcPr>
            <w:tcW w:w="851" w:type="dxa"/>
            <w:shd w:val="clear" w:color="auto" w:fill="E5F4F7"/>
            <w:vAlign w:val="center"/>
          </w:tcPr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5245" w:type="dxa"/>
            <w:shd w:val="clear" w:color="auto" w:fill="E5F4F7"/>
            <w:vAlign w:val="center"/>
          </w:tcPr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</w:p>
          <w:p w:rsidR="005C3612" w:rsidRPr="00560401" w:rsidRDefault="005C3612" w:rsidP="00FD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401">
              <w:rPr>
                <w:rFonts w:ascii="Times New Roman" w:hAnsi="Times New Roman" w:cs="Times New Roman"/>
                <w:b/>
                <w:sz w:val="24"/>
                <w:szCs w:val="24"/>
              </w:rPr>
              <w:t>Защитные элементы банкнот</w:t>
            </w:r>
          </w:p>
          <w:p w:rsidR="005C3612" w:rsidRDefault="005C3612" w:rsidP="005C361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:rsidR="005C3612" w:rsidRPr="005C3612" w:rsidRDefault="005C3612" w:rsidP="0056040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C3612">
              <w:rPr>
                <w:rFonts w:ascii="Times New Roman" w:hAnsi="Times New Roman" w:cs="Times New Roman"/>
                <w:i/>
                <w:szCs w:val="24"/>
              </w:rPr>
              <w:t>ГБПОУ АО «Архангельский финансово-промышленный колледж»</w:t>
            </w:r>
            <w:r w:rsidR="00560401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5C3612">
              <w:rPr>
                <w:rFonts w:ascii="Times New Roman" w:hAnsi="Times New Roman" w:cs="Times New Roman"/>
                <w:i/>
                <w:szCs w:val="24"/>
              </w:rPr>
              <w:t>г. Архангельск</w:t>
            </w:r>
          </w:p>
          <w:p w:rsidR="005C3612" w:rsidRPr="00E52A4B" w:rsidRDefault="003063D6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пр. Ломоносова, </w:t>
            </w:r>
            <w:r w:rsidR="005C3612" w:rsidRPr="005C3612">
              <w:rPr>
                <w:rFonts w:ascii="Times New Roman" w:hAnsi="Times New Roman" w:cs="Times New Roman"/>
                <w:i/>
                <w:szCs w:val="24"/>
              </w:rPr>
              <w:t>293</w:t>
            </w:r>
          </w:p>
        </w:tc>
        <w:tc>
          <w:tcPr>
            <w:tcW w:w="6662" w:type="dxa"/>
            <w:shd w:val="clear" w:color="auto" w:fill="E5F4F7"/>
            <w:vAlign w:val="center"/>
          </w:tcPr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Работа в Учебном банке: проверка защитных элементов банкнот РФ,  пересчет денежных средств</w:t>
            </w:r>
          </w:p>
        </w:tc>
        <w:tc>
          <w:tcPr>
            <w:tcW w:w="2835" w:type="dxa"/>
            <w:shd w:val="clear" w:color="auto" w:fill="E5F4F7"/>
            <w:vAlign w:val="center"/>
          </w:tcPr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10-11 классов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10-15 чел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</w:p>
        </w:tc>
      </w:tr>
      <w:tr w:rsidR="005C3612" w:rsidRPr="00E52A4B" w:rsidTr="009A4683">
        <w:tc>
          <w:tcPr>
            <w:tcW w:w="851" w:type="dxa"/>
            <w:shd w:val="clear" w:color="auto" w:fill="E5F4F7"/>
            <w:vAlign w:val="center"/>
          </w:tcPr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66F3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5245" w:type="dxa"/>
            <w:shd w:val="clear" w:color="auto" w:fill="E5F4F7"/>
            <w:vAlign w:val="center"/>
          </w:tcPr>
          <w:p w:rsidR="005C3612" w:rsidRPr="009166F3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6F3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</w:p>
          <w:p w:rsidR="00560401" w:rsidRDefault="009166F3" w:rsidP="00FD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6F3">
              <w:rPr>
                <w:rFonts w:ascii="Times New Roman" w:hAnsi="Times New Roman" w:cs="Times New Roman"/>
                <w:b/>
                <w:sz w:val="24"/>
                <w:szCs w:val="24"/>
              </w:rPr>
              <w:t>Страховое дело</w:t>
            </w:r>
          </w:p>
          <w:p w:rsidR="008B70C4" w:rsidRPr="009166F3" w:rsidRDefault="008B70C4" w:rsidP="00FD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3612" w:rsidRPr="005C3612" w:rsidRDefault="005C3612" w:rsidP="0056040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C3612">
              <w:rPr>
                <w:rFonts w:ascii="Times New Roman" w:hAnsi="Times New Roman" w:cs="Times New Roman"/>
                <w:i/>
                <w:szCs w:val="24"/>
              </w:rPr>
              <w:t>ГБПОУ АО «Архангельский финансово-промышленный колледж»</w:t>
            </w:r>
            <w:r w:rsidR="00560401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5C3612">
              <w:rPr>
                <w:rFonts w:ascii="Times New Roman" w:hAnsi="Times New Roman" w:cs="Times New Roman"/>
                <w:i/>
                <w:szCs w:val="24"/>
              </w:rPr>
              <w:t>г. Архангельск</w:t>
            </w:r>
          </w:p>
          <w:p w:rsidR="005C3612" w:rsidRPr="00DB611B" w:rsidRDefault="003063D6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пр. Ломоносова, </w:t>
            </w:r>
            <w:r w:rsidR="005C3612" w:rsidRPr="005C3612">
              <w:rPr>
                <w:rFonts w:ascii="Times New Roman" w:hAnsi="Times New Roman" w:cs="Times New Roman"/>
                <w:i/>
                <w:szCs w:val="24"/>
              </w:rPr>
              <w:t>293</w:t>
            </w:r>
          </w:p>
        </w:tc>
        <w:tc>
          <w:tcPr>
            <w:tcW w:w="6662" w:type="dxa"/>
            <w:shd w:val="clear" w:color="auto" w:fill="E5F4F7"/>
            <w:vAlign w:val="center"/>
          </w:tcPr>
          <w:p w:rsidR="005C3612" w:rsidRPr="00672A56" w:rsidRDefault="009166F3" w:rsidP="00672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6F3">
              <w:rPr>
                <w:rFonts w:ascii="Times New Roman" w:hAnsi="Times New Roman" w:cs="Times New Roman"/>
                <w:sz w:val="24"/>
                <w:szCs w:val="24"/>
              </w:rPr>
              <w:t>Расчет стоимости программы по долгосрочному страхованию</w:t>
            </w:r>
          </w:p>
        </w:tc>
        <w:tc>
          <w:tcPr>
            <w:tcW w:w="2835" w:type="dxa"/>
            <w:shd w:val="clear" w:color="auto" w:fill="E5F4F7"/>
            <w:vAlign w:val="center"/>
          </w:tcPr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классов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10-15 человек</w:t>
            </w:r>
          </w:p>
        </w:tc>
      </w:tr>
      <w:tr w:rsidR="005C3612" w:rsidRPr="00E52A4B" w:rsidTr="009A4683">
        <w:tc>
          <w:tcPr>
            <w:tcW w:w="851" w:type="dxa"/>
            <w:shd w:val="clear" w:color="auto" w:fill="E5F4F7"/>
            <w:vAlign w:val="center"/>
          </w:tcPr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5245" w:type="dxa"/>
            <w:shd w:val="clear" w:color="auto" w:fill="E5F4F7"/>
            <w:vAlign w:val="center"/>
          </w:tcPr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  <w:r w:rsidRPr="00560401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столярного изделия</w:t>
            </w:r>
          </w:p>
          <w:p w:rsidR="005C3612" w:rsidRDefault="005C3612" w:rsidP="00FD31FC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:rsidR="005C3612" w:rsidRPr="005C3612" w:rsidRDefault="005C3612" w:rsidP="0056040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C3612">
              <w:rPr>
                <w:rFonts w:ascii="Times New Roman" w:hAnsi="Times New Roman" w:cs="Times New Roman"/>
                <w:i/>
                <w:szCs w:val="24"/>
              </w:rPr>
              <w:t>ГБПОУ АО «Архангельский финансово-промышленный колледж»</w:t>
            </w:r>
            <w:r w:rsidR="00560401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5C3612">
              <w:rPr>
                <w:rFonts w:ascii="Times New Roman" w:hAnsi="Times New Roman" w:cs="Times New Roman"/>
                <w:i/>
                <w:szCs w:val="24"/>
              </w:rPr>
              <w:t>г. Архангельск</w:t>
            </w:r>
          </w:p>
          <w:p w:rsidR="005C3612" w:rsidRPr="00E52A4B" w:rsidRDefault="003063D6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пр. Ломоносова, </w:t>
            </w:r>
            <w:r w:rsidR="005C3612" w:rsidRPr="005C3612">
              <w:rPr>
                <w:rFonts w:ascii="Times New Roman" w:hAnsi="Times New Roman" w:cs="Times New Roman"/>
                <w:i/>
                <w:szCs w:val="24"/>
              </w:rPr>
              <w:t>293</w:t>
            </w:r>
          </w:p>
        </w:tc>
        <w:tc>
          <w:tcPr>
            <w:tcW w:w="6662" w:type="dxa"/>
            <w:shd w:val="clear" w:color="auto" w:fill="E5F4F7"/>
            <w:vAlign w:val="center"/>
          </w:tcPr>
          <w:p w:rsidR="005C3612" w:rsidRPr="00DB611B" w:rsidRDefault="009166F3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C3612" w:rsidRPr="00DB611B">
              <w:rPr>
                <w:rFonts w:ascii="Times New Roman" w:hAnsi="Times New Roman" w:cs="Times New Roman"/>
                <w:sz w:val="24"/>
                <w:szCs w:val="24"/>
              </w:rPr>
              <w:t>знакомление с форматно-раскройным станком</w:t>
            </w:r>
          </w:p>
          <w:p w:rsidR="005C3612" w:rsidRPr="00E52A4B" w:rsidRDefault="005C3612" w:rsidP="00672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сборка столярного изделия</w:t>
            </w:r>
          </w:p>
        </w:tc>
        <w:tc>
          <w:tcPr>
            <w:tcW w:w="2835" w:type="dxa"/>
            <w:shd w:val="clear" w:color="auto" w:fill="E5F4F7"/>
            <w:vAlign w:val="center"/>
          </w:tcPr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классов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10-15 человек</w:t>
            </w:r>
          </w:p>
        </w:tc>
      </w:tr>
      <w:tr w:rsidR="005C3612" w:rsidRPr="00E52A4B" w:rsidTr="009A4683">
        <w:trPr>
          <w:trHeight w:val="2546"/>
        </w:trPr>
        <w:tc>
          <w:tcPr>
            <w:tcW w:w="851" w:type="dxa"/>
            <w:shd w:val="clear" w:color="auto" w:fill="E5F4F7"/>
            <w:vAlign w:val="center"/>
          </w:tcPr>
          <w:p w:rsidR="0027135E" w:rsidRPr="00E52A4B" w:rsidRDefault="005C3612" w:rsidP="00271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5245" w:type="dxa"/>
            <w:shd w:val="clear" w:color="auto" w:fill="E5F4F7"/>
            <w:vAlign w:val="center"/>
          </w:tcPr>
          <w:p w:rsidR="005C3612" w:rsidRPr="00560401" w:rsidRDefault="005C3612" w:rsidP="00FD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  <w:r w:rsidRPr="00560401"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Банковское дело. Защитные элементы банкнот РФ.</w:t>
            </w:r>
          </w:p>
          <w:p w:rsidR="005C3612" w:rsidRDefault="005C3612" w:rsidP="005C361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:rsidR="005C3612" w:rsidRPr="005C3612" w:rsidRDefault="005C3612" w:rsidP="0056040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C3612">
              <w:rPr>
                <w:rFonts w:ascii="Times New Roman" w:hAnsi="Times New Roman" w:cs="Times New Roman"/>
                <w:i/>
                <w:szCs w:val="24"/>
              </w:rPr>
              <w:t>ГБПОУ АО «Архангельский финансово-промышленный колледж»</w:t>
            </w:r>
            <w:r w:rsidR="00560401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5C3612">
              <w:rPr>
                <w:rFonts w:ascii="Times New Roman" w:hAnsi="Times New Roman" w:cs="Times New Roman"/>
                <w:i/>
                <w:szCs w:val="24"/>
              </w:rPr>
              <w:t>г. Архангельск</w:t>
            </w:r>
          </w:p>
          <w:p w:rsidR="005C3612" w:rsidRPr="005C3612" w:rsidRDefault="003063D6" w:rsidP="00FD31FC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пр. Ломоносова, </w:t>
            </w:r>
            <w:r w:rsidR="005C3612" w:rsidRPr="005C3612">
              <w:rPr>
                <w:rFonts w:ascii="Times New Roman" w:hAnsi="Times New Roman" w:cs="Times New Roman"/>
                <w:i/>
                <w:szCs w:val="24"/>
              </w:rPr>
              <w:t>293</w:t>
            </w:r>
          </w:p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12">
              <w:rPr>
                <w:rFonts w:ascii="Times New Roman" w:hAnsi="Times New Roman" w:cs="Times New Roman"/>
                <w:i/>
                <w:szCs w:val="24"/>
              </w:rPr>
              <w:t>аудитории №21, 25,25-а</w:t>
            </w:r>
          </w:p>
        </w:tc>
        <w:tc>
          <w:tcPr>
            <w:tcW w:w="6662" w:type="dxa"/>
            <w:shd w:val="clear" w:color="auto" w:fill="E5F4F7"/>
            <w:vAlign w:val="center"/>
          </w:tcPr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proofErr w:type="spellStart"/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«Выбор страховой компании»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-показ фильма о специальности «Банковское дело»;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-работа в Учебном банке: проверка защитных элементов банкнот РФ,  пересчет денежных средств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-пошаговая работа на портале </w:t>
            </w:r>
            <w:proofErr w:type="spellStart"/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</w:p>
          <w:p w:rsidR="005C3612" w:rsidRPr="00E52A4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-игра «Что дороже (что дешевле) застраховать»?</w:t>
            </w:r>
          </w:p>
        </w:tc>
        <w:tc>
          <w:tcPr>
            <w:tcW w:w="2835" w:type="dxa"/>
            <w:shd w:val="clear" w:color="auto" w:fill="E5F4F7"/>
            <w:vAlign w:val="center"/>
          </w:tcPr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слуха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нарушениями опорно-двигательного аппарата</w:t>
            </w:r>
          </w:p>
          <w:p w:rsidR="005C3612" w:rsidRPr="00DB611B" w:rsidRDefault="005C3612" w:rsidP="00FD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Обучающиеся с прочими нарушениями состояния здоровья (соматические заболевания)</w:t>
            </w:r>
          </w:p>
        </w:tc>
      </w:tr>
    </w:tbl>
    <w:p w:rsidR="00B12C07" w:rsidRDefault="00A50A4E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703296" behindDoc="1" locked="0" layoutInCell="1" allowOverlap="1" wp14:anchorId="73FB6618" wp14:editId="0E889E4F">
            <wp:simplePos x="0" y="0"/>
            <wp:positionH relativeFrom="column">
              <wp:posOffset>8325485</wp:posOffset>
            </wp:positionH>
            <wp:positionV relativeFrom="paragraph">
              <wp:posOffset>-144145</wp:posOffset>
            </wp:positionV>
            <wp:extent cx="1179830" cy="1179830"/>
            <wp:effectExtent l="0" t="0" r="1270" b="127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_let 1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C09"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3EF5526A" wp14:editId="64678F90">
            <wp:simplePos x="0" y="0"/>
            <wp:positionH relativeFrom="column">
              <wp:posOffset>-862330</wp:posOffset>
            </wp:positionH>
            <wp:positionV relativeFrom="paragraph">
              <wp:posOffset>-144145</wp:posOffset>
            </wp:positionV>
            <wp:extent cx="10653395" cy="7506335"/>
            <wp:effectExtent l="0" t="0" r="0" b="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5"/>
                    <a:stretch/>
                  </pic:blipFill>
                  <pic:spPr>
                    <a:xfrm>
                      <a:off x="0" y="0"/>
                      <a:ext cx="10653395" cy="7506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0A4E" w:rsidRDefault="00A50A4E" w:rsidP="00A50A4E">
      <w:pPr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4"/>
        </w:rPr>
      </w:pPr>
    </w:p>
    <w:p w:rsidR="008F7CDB" w:rsidRPr="00E76BDD" w:rsidRDefault="00A62E6F" w:rsidP="008F7CDB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  <w:r w:rsidRPr="00E76BDD">
        <w:rPr>
          <w:rFonts w:ascii="Times New Roman" w:hAnsi="Times New Roman" w:cs="Times New Roman"/>
          <w:b/>
          <w:color w:val="C00000"/>
          <w:sz w:val="32"/>
          <w:szCs w:val="24"/>
        </w:rPr>
        <w:t>19 АПРЕЛЯ</w:t>
      </w:r>
    </w:p>
    <w:p w:rsidR="00A62E6F" w:rsidRDefault="00A62E6F" w:rsidP="008B70C4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tbl>
      <w:tblPr>
        <w:tblStyle w:val="a3"/>
        <w:tblW w:w="1630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50"/>
        <w:gridCol w:w="3545"/>
        <w:gridCol w:w="2126"/>
        <w:gridCol w:w="1701"/>
        <w:gridCol w:w="6379"/>
        <w:gridCol w:w="1701"/>
      </w:tblGrid>
      <w:tr w:rsidR="00560401" w:rsidRPr="00E52A4B" w:rsidTr="00A50A4E">
        <w:tc>
          <w:tcPr>
            <w:tcW w:w="850" w:type="dxa"/>
            <w:shd w:val="clear" w:color="auto" w:fill="FFFFFF" w:themeFill="background1"/>
            <w:vAlign w:val="center"/>
          </w:tcPr>
          <w:p w:rsidR="00560401" w:rsidRPr="00A62E6F" w:rsidRDefault="00560401" w:rsidP="00C75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9F5">
              <w:rPr>
                <w:rFonts w:ascii="Times New Roman" w:hAnsi="Times New Roman" w:cs="Times New Roman"/>
                <w:b/>
                <w:sz w:val="16"/>
                <w:szCs w:val="24"/>
              </w:rPr>
              <w:t>ВРЕМЯ</w:t>
            </w:r>
          </w:p>
        </w:tc>
        <w:tc>
          <w:tcPr>
            <w:tcW w:w="7372" w:type="dxa"/>
            <w:gridSpan w:val="3"/>
            <w:shd w:val="clear" w:color="auto" w:fill="FFFFFF" w:themeFill="background1"/>
            <w:vAlign w:val="center"/>
          </w:tcPr>
          <w:p w:rsidR="00560401" w:rsidRPr="00A62E6F" w:rsidRDefault="00560401" w:rsidP="00C75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E6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560401" w:rsidRPr="00A62E6F" w:rsidRDefault="00560401" w:rsidP="00C75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E6F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60401" w:rsidRPr="00C759F5" w:rsidRDefault="006971EB" w:rsidP="00C759F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971EB">
              <w:rPr>
                <w:rFonts w:ascii="Times New Roman" w:hAnsi="Times New Roman" w:cs="Times New Roman"/>
                <w:b/>
                <w:szCs w:val="24"/>
              </w:rPr>
              <w:t>УЧАСТНИКИ</w:t>
            </w:r>
          </w:p>
        </w:tc>
      </w:tr>
      <w:tr w:rsidR="00560401" w:rsidRPr="00E52A4B" w:rsidTr="00A50A4E">
        <w:tc>
          <w:tcPr>
            <w:tcW w:w="850" w:type="dxa"/>
            <w:shd w:val="clear" w:color="auto" w:fill="E5F4F7"/>
            <w:vAlign w:val="center"/>
          </w:tcPr>
          <w:p w:rsidR="00560401" w:rsidRPr="00E52A4B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7372" w:type="dxa"/>
            <w:gridSpan w:val="3"/>
            <w:shd w:val="clear" w:color="auto" w:fill="E5F4F7"/>
            <w:vAlign w:val="center"/>
          </w:tcPr>
          <w:p w:rsidR="008B70C4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</w:p>
          <w:p w:rsidR="00560401" w:rsidRPr="00DB611B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Живопись </w:t>
            </w:r>
          </w:p>
          <w:p w:rsidR="00560401" w:rsidRDefault="00560401" w:rsidP="0056040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:rsidR="00560401" w:rsidRPr="00560401" w:rsidRDefault="00560401" w:rsidP="0056040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60401">
              <w:rPr>
                <w:rFonts w:ascii="Times New Roman" w:hAnsi="Times New Roman" w:cs="Times New Roman"/>
                <w:i/>
                <w:szCs w:val="24"/>
              </w:rPr>
              <w:t>ГБПОУ АО «Архангельский колледж культуры и искусства»</w:t>
            </w:r>
          </w:p>
          <w:p w:rsidR="002C6258" w:rsidRPr="007B2BBB" w:rsidRDefault="00560401" w:rsidP="007B2BBB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60401">
              <w:rPr>
                <w:rFonts w:ascii="Times New Roman" w:hAnsi="Times New Roman" w:cs="Times New Roman"/>
                <w:i/>
                <w:szCs w:val="24"/>
              </w:rPr>
              <w:t>г. Архангельск, пр. Троицкий 93,95</w:t>
            </w:r>
          </w:p>
        </w:tc>
        <w:tc>
          <w:tcPr>
            <w:tcW w:w="6379" w:type="dxa"/>
            <w:shd w:val="clear" w:color="auto" w:fill="E5F4F7"/>
            <w:vAlign w:val="center"/>
          </w:tcPr>
          <w:p w:rsidR="008B70C4" w:rsidRDefault="00560401" w:rsidP="00560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9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оздание   натюрморта из  фруктов и предметов быта.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401" w:rsidRPr="00E52A4B" w:rsidRDefault="00560401" w:rsidP="00560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401">
              <w:rPr>
                <w:rFonts w:ascii="Times New Roman" w:hAnsi="Times New Roman" w:cs="Times New Roman"/>
                <w:b/>
                <w:sz w:val="24"/>
                <w:szCs w:val="24"/>
              </w:rPr>
              <w:t>С собой: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лист формата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карандаши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краски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E5F4F7"/>
            <w:vAlign w:val="center"/>
          </w:tcPr>
          <w:p w:rsidR="00560401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8-11 классов</w:t>
            </w:r>
          </w:p>
          <w:p w:rsidR="00560401" w:rsidRPr="00E52A4B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До 6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</w:p>
        </w:tc>
      </w:tr>
      <w:tr w:rsidR="00560401" w:rsidRPr="00E52A4B" w:rsidTr="00A50A4E">
        <w:tc>
          <w:tcPr>
            <w:tcW w:w="850" w:type="dxa"/>
            <w:shd w:val="clear" w:color="auto" w:fill="E5F4F7"/>
            <w:vAlign w:val="center"/>
          </w:tcPr>
          <w:p w:rsidR="00560401" w:rsidRPr="00E52A4B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7372" w:type="dxa"/>
            <w:gridSpan w:val="3"/>
            <w:shd w:val="clear" w:color="auto" w:fill="E5F4F7"/>
            <w:vAlign w:val="center"/>
          </w:tcPr>
          <w:p w:rsidR="00672A56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</w:p>
          <w:p w:rsidR="00560401" w:rsidRPr="00DB611B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401">
              <w:rPr>
                <w:rFonts w:ascii="Times New Roman" w:hAnsi="Times New Roman" w:cs="Times New Roman"/>
                <w:b/>
                <w:sz w:val="24"/>
                <w:szCs w:val="24"/>
              </w:rPr>
              <w:t>Товароведение и экспертиза  качества потребительских товаров. Коммерция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401" w:rsidRDefault="00560401" w:rsidP="00A5022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:rsidR="007B2BBB" w:rsidRPr="007B2BBB" w:rsidRDefault="00560401" w:rsidP="0084549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60401">
              <w:rPr>
                <w:rFonts w:ascii="Times New Roman" w:hAnsi="Times New Roman" w:cs="Times New Roman"/>
                <w:i/>
                <w:szCs w:val="24"/>
              </w:rPr>
              <w:t>ГАПОУ АО «Архангельский торгово-экономический колледж», г. Архангельск, Обводный канал,12 ауд.309</w:t>
            </w:r>
          </w:p>
        </w:tc>
        <w:tc>
          <w:tcPr>
            <w:tcW w:w="6379" w:type="dxa"/>
            <w:shd w:val="clear" w:color="auto" w:fill="E5F4F7"/>
            <w:vAlign w:val="center"/>
          </w:tcPr>
          <w:p w:rsidR="00560401" w:rsidRPr="00E52A4B" w:rsidRDefault="008B70C4" w:rsidP="008B7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экспертизы товаров, проверка качества. Основы коммерции</w:t>
            </w:r>
          </w:p>
        </w:tc>
        <w:tc>
          <w:tcPr>
            <w:tcW w:w="1701" w:type="dxa"/>
            <w:shd w:val="clear" w:color="auto" w:fill="E5F4F7"/>
            <w:vAlign w:val="center"/>
          </w:tcPr>
          <w:p w:rsidR="00560401" w:rsidRDefault="00560401" w:rsidP="006D1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8-11 классов</w:t>
            </w:r>
          </w:p>
          <w:p w:rsidR="00560401" w:rsidRPr="00E52A4B" w:rsidRDefault="00560401" w:rsidP="006D1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</w:p>
        </w:tc>
      </w:tr>
      <w:tr w:rsidR="00560401" w:rsidRPr="00E52A4B" w:rsidTr="00A50A4E">
        <w:tc>
          <w:tcPr>
            <w:tcW w:w="850" w:type="dxa"/>
            <w:shd w:val="clear" w:color="auto" w:fill="E5F4F7"/>
            <w:vAlign w:val="center"/>
          </w:tcPr>
          <w:p w:rsidR="00560401" w:rsidRPr="00E52A4B" w:rsidRDefault="008B70C4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0C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В период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с </w:t>
            </w:r>
            <w:r w:rsidR="00560401"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12.00. до 17.00.</w:t>
            </w:r>
          </w:p>
        </w:tc>
        <w:tc>
          <w:tcPr>
            <w:tcW w:w="7372" w:type="dxa"/>
            <w:gridSpan w:val="3"/>
            <w:shd w:val="clear" w:color="auto" w:fill="E5F4F7"/>
            <w:vAlign w:val="center"/>
          </w:tcPr>
          <w:p w:rsidR="00560401" w:rsidRPr="00DB611B" w:rsidRDefault="0056040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Мастер-класс «Дегустация профессии»</w:t>
            </w:r>
          </w:p>
          <w:p w:rsidR="00560401" w:rsidRPr="00DB611B" w:rsidRDefault="00560401" w:rsidP="008B7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0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-) Первая медицинская помощь, Оказание неотложной помощи, Десмургия</w:t>
            </w: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каб</w:t>
            </w:r>
            <w:proofErr w:type="spellEnd"/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. 210</w:t>
            </w:r>
            <w:proofErr w:type="gramEnd"/>
          </w:p>
          <w:p w:rsidR="00560401" w:rsidRPr="008B70C4" w:rsidRDefault="00560401" w:rsidP="008B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60401">
              <w:rPr>
                <w:rFonts w:ascii="Times New Roman" w:hAnsi="Times New Roman" w:cs="Times New Roman"/>
                <w:b/>
                <w:sz w:val="24"/>
                <w:szCs w:val="24"/>
              </w:rPr>
              <w:t>-)</w:t>
            </w:r>
            <w:r w:rsidRPr="00560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рук,</w:t>
            </w:r>
            <w:r w:rsidR="008B70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4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накрытие стерильного стола, </w:t>
            </w:r>
            <w:r w:rsidRPr="00560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закапывание капель</w:t>
            </w: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каб</w:t>
            </w:r>
            <w:proofErr w:type="spellEnd"/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. 209</w:t>
            </w:r>
            <w:proofErr w:type="gramEnd"/>
          </w:p>
          <w:p w:rsidR="00560401" w:rsidRPr="00DB611B" w:rsidRDefault="00560401" w:rsidP="00DB61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B2BBB" w:rsidRPr="00845491" w:rsidRDefault="00560401" w:rsidP="00845491">
            <w:pPr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560401">
              <w:rPr>
                <w:rFonts w:ascii="Times New Roman" w:hAnsi="Times New Roman" w:cs="Times New Roman"/>
                <w:bCs/>
                <w:i/>
                <w:szCs w:val="24"/>
              </w:rPr>
              <w:t xml:space="preserve">ФГБОУ </w:t>
            </w:r>
            <w:proofErr w:type="gramStart"/>
            <w:r w:rsidRPr="00560401">
              <w:rPr>
                <w:rFonts w:ascii="Times New Roman" w:hAnsi="Times New Roman" w:cs="Times New Roman"/>
                <w:bCs/>
                <w:i/>
                <w:szCs w:val="24"/>
              </w:rPr>
              <w:t>ВО</w:t>
            </w:r>
            <w:proofErr w:type="gramEnd"/>
            <w:r w:rsidRPr="00560401">
              <w:rPr>
                <w:rFonts w:ascii="Times New Roman" w:hAnsi="Times New Roman" w:cs="Times New Roman"/>
                <w:bCs/>
                <w:i/>
                <w:szCs w:val="24"/>
              </w:rPr>
              <w:t xml:space="preserve"> «Северный государственный медицинский университет», факультет сестринского образования г. Архангельск, пр. Троицкий, 180, </w:t>
            </w:r>
          </w:p>
        </w:tc>
        <w:tc>
          <w:tcPr>
            <w:tcW w:w="6379" w:type="dxa"/>
            <w:shd w:val="clear" w:color="auto" w:fill="E5F4F7"/>
            <w:vAlign w:val="center"/>
          </w:tcPr>
          <w:p w:rsidR="00560401" w:rsidRPr="00DB611B" w:rsidRDefault="00560401" w:rsidP="00DB61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— правила и техника оказания первой медицинской помощи, наложение повязок, реанимация</w:t>
            </w:r>
          </w:p>
          <w:p w:rsidR="00560401" w:rsidRPr="00DB611B" w:rsidRDefault="00560401" w:rsidP="00DB61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— демонстрация процедурного кабинета</w:t>
            </w:r>
          </w:p>
          <w:p w:rsidR="00560401" w:rsidRPr="00DB611B" w:rsidRDefault="00560401" w:rsidP="00DB61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— понятие режимного помещения;</w:t>
            </w:r>
          </w:p>
          <w:p w:rsidR="00560401" w:rsidRPr="00DB611B" w:rsidRDefault="00560401" w:rsidP="00DB61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-обработка рук по технике Европейского стандарта;</w:t>
            </w:r>
          </w:p>
          <w:p w:rsidR="00560401" w:rsidRPr="00DB611B" w:rsidRDefault="00560401" w:rsidP="00DB61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— надевание стерильного халата и перчаток; накрытие стерильного стола;</w:t>
            </w:r>
          </w:p>
          <w:p w:rsidR="00560401" w:rsidRDefault="00560401" w:rsidP="005604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— техника закапывания капель в глаза, уши, нос</w:t>
            </w:r>
          </w:p>
          <w:p w:rsidR="00560401" w:rsidRPr="00672A56" w:rsidRDefault="00560401" w:rsidP="00672A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040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Обязательно бахилы или сменная обувь</w:t>
            </w:r>
          </w:p>
        </w:tc>
        <w:tc>
          <w:tcPr>
            <w:tcW w:w="1701" w:type="dxa"/>
            <w:shd w:val="clear" w:color="auto" w:fill="E5F4F7"/>
            <w:vAlign w:val="center"/>
          </w:tcPr>
          <w:p w:rsidR="00560401" w:rsidRPr="00DB611B" w:rsidRDefault="0056040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Обучающиеся</w:t>
            </w:r>
            <w:proofErr w:type="gramEnd"/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 класса; от 5 до 10 человек</w:t>
            </w:r>
          </w:p>
          <w:p w:rsidR="00560401" w:rsidRPr="00E52A4B" w:rsidRDefault="0056040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401" w:rsidRPr="00DB611B" w:rsidTr="00A50A4E">
        <w:tc>
          <w:tcPr>
            <w:tcW w:w="850" w:type="dxa"/>
            <w:shd w:val="clear" w:color="auto" w:fill="E5F4F7"/>
            <w:vAlign w:val="center"/>
          </w:tcPr>
          <w:p w:rsidR="00560401" w:rsidRPr="003B09DD" w:rsidRDefault="00560401" w:rsidP="00A502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9DD"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7372" w:type="dxa"/>
            <w:gridSpan w:val="3"/>
            <w:shd w:val="clear" w:color="auto" w:fill="E5F4F7"/>
            <w:vAlign w:val="center"/>
          </w:tcPr>
          <w:p w:rsidR="00560401" w:rsidRPr="00DB611B" w:rsidRDefault="00560401" w:rsidP="00A502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Мастер-класс «Дегустация профессии»</w:t>
            </w:r>
          </w:p>
          <w:p w:rsidR="00560401" w:rsidRPr="005D4C17" w:rsidRDefault="008B70C4" w:rsidP="005D4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Сварщик</w:t>
            </w:r>
          </w:p>
          <w:p w:rsidR="007B2BBB" w:rsidRPr="007B2BBB" w:rsidRDefault="00560401" w:rsidP="007B2BBB">
            <w:pPr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560401">
              <w:rPr>
                <w:rFonts w:ascii="Times New Roman" w:hAnsi="Times New Roman" w:cs="Times New Roman"/>
                <w:bCs/>
                <w:i/>
                <w:szCs w:val="24"/>
              </w:rPr>
              <w:t xml:space="preserve">ГБПОУ  АО «Техникум судостроения и машиностроения» г. Северодвинск, ул. Карла Маркса д.34, </w:t>
            </w:r>
            <w:proofErr w:type="spellStart"/>
            <w:r w:rsidRPr="00560401">
              <w:rPr>
                <w:rFonts w:ascii="Times New Roman" w:hAnsi="Times New Roman" w:cs="Times New Roman"/>
                <w:bCs/>
                <w:i/>
                <w:szCs w:val="24"/>
              </w:rPr>
              <w:t>учебно</w:t>
            </w:r>
            <w:proofErr w:type="spellEnd"/>
            <w:r w:rsidRPr="00560401">
              <w:rPr>
                <w:rFonts w:ascii="Times New Roman" w:hAnsi="Times New Roman" w:cs="Times New Roman"/>
                <w:bCs/>
                <w:i/>
                <w:szCs w:val="24"/>
              </w:rPr>
              <w:t xml:space="preserve"> – производственные мастерские.</w:t>
            </w:r>
          </w:p>
        </w:tc>
        <w:tc>
          <w:tcPr>
            <w:tcW w:w="6379" w:type="dxa"/>
            <w:shd w:val="clear" w:color="auto" w:fill="E5F4F7"/>
            <w:vAlign w:val="center"/>
          </w:tcPr>
          <w:p w:rsidR="00560401" w:rsidRPr="00DB611B" w:rsidRDefault="00560401" w:rsidP="00791E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9DD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Профессия сварщик (электросварочные и газосварочные работы)</w:t>
            </w:r>
          </w:p>
        </w:tc>
        <w:tc>
          <w:tcPr>
            <w:tcW w:w="1701" w:type="dxa"/>
            <w:shd w:val="clear" w:color="auto" w:fill="E5F4F7"/>
            <w:vAlign w:val="center"/>
          </w:tcPr>
          <w:p w:rsidR="00560401" w:rsidRPr="00DB611B" w:rsidRDefault="00560401" w:rsidP="00791E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Обучающиеся</w:t>
            </w:r>
            <w:proofErr w:type="gramEnd"/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8-11 классов</w:t>
            </w:r>
          </w:p>
          <w:p w:rsidR="00560401" w:rsidRPr="00DB611B" w:rsidRDefault="00560401" w:rsidP="00A502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0401" w:rsidRPr="00DB611B" w:rsidRDefault="00560401" w:rsidP="00A502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До 12 человек</w:t>
            </w:r>
          </w:p>
        </w:tc>
      </w:tr>
      <w:tr w:rsidR="00CC640B" w:rsidRPr="00DB611B" w:rsidTr="00A50A4E">
        <w:tc>
          <w:tcPr>
            <w:tcW w:w="850" w:type="dxa"/>
            <w:shd w:val="clear" w:color="auto" w:fill="FFEBEE"/>
            <w:vAlign w:val="center"/>
          </w:tcPr>
          <w:p w:rsidR="00CC640B" w:rsidRPr="003B09DD" w:rsidRDefault="00CC640B" w:rsidP="00A502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545" w:type="dxa"/>
            <w:shd w:val="clear" w:color="auto" w:fill="FFEBEE"/>
            <w:vAlign w:val="center"/>
          </w:tcPr>
          <w:p w:rsidR="00CC640B" w:rsidRPr="00A5022E" w:rsidRDefault="008B70C4" w:rsidP="00CC64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Экскурсия </w:t>
            </w:r>
            <w:r w:rsidR="00CC640B"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Архангельский филиал </w:t>
            </w:r>
            <w:r w:rsidR="00CC640B" w:rsidRPr="00941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«СРЗ «Красная Ку</w:t>
            </w:r>
            <w:r w:rsidR="00C66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CC640B" w:rsidRPr="00941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ница»</w:t>
            </w:r>
            <w:r w:rsidR="00CC640B"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АО «ЦС </w:t>
            </w:r>
            <w:r w:rsidR="00CC640B" w:rsidRPr="00941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«Звездочка»</w:t>
            </w:r>
          </w:p>
          <w:p w:rsidR="00CC640B" w:rsidRPr="008B70C4" w:rsidRDefault="00CC640B" w:rsidP="00CC640B">
            <w:pPr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</w:p>
          <w:p w:rsidR="00CC640B" w:rsidRPr="00DB611B" w:rsidRDefault="00CC640B" w:rsidP="00CC64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0C4">
              <w:rPr>
                <w:rFonts w:ascii="Times New Roman" w:hAnsi="Times New Roman" w:cs="Times New Roman"/>
                <w:bCs/>
                <w:i/>
                <w:szCs w:val="24"/>
              </w:rPr>
              <w:t xml:space="preserve">г. Архангельск пр. Никольский 15 и ул. </w:t>
            </w:r>
            <w:proofErr w:type="gramStart"/>
            <w:r w:rsidRPr="008B70C4">
              <w:rPr>
                <w:rFonts w:ascii="Times New Roman" w:hAnsi="Times New Roman" w:cs="Times New Roman"/>
                <w:bCs/>
                <w:i/>
                <w:szCs w:val="24"/>
              </w:rPr>
              <w:t>Краснофлотская</w:t>
            </w:r>
            <w:proofErr w:type="gramEnd"/>
            <w:r w:rsidRPr="008B70C4">
              <w:rPr>
                <w:rFonts w:ascii="Times New Roman" w:hAnsi="Times New Roman" w:cs="Times New Roman"/>
                <w:bCs/>
                <w:i/>
                <w:szCs w:val="24"/>
              </w:rPr>
              <w:t xml:space="preserve"> 1</w:t>
            </w:r>
          </w:p>
        </w:tc>
        <w:tc>
          <w:tcPr>
            <w:tcW w:w="10206" w:type="dxa"/>
            <w:gridSpan w:val="3"/>
            <w:shd w:val="clear" w:color="auto" w:fill="FFEFEF"/>
            <w:vAlign w:val="center"/>
          </w:tcPr>
          <w:p w:rsidR="00CC640B" w:rsidRPr="00A5022E" w:rsidRDefault="00CC640B" w:rsidP="00CC64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исторических объектов, расположенных на территории предприятия, осмотр производственных цехов и служебных помещений, судов, находящихся у причалов и в плавучих доках. </w:t>
            </w:r>
          </w:p>
          <w:p w:rsidR="00CC640B" w:rsidRPr="00A5022E" w:rsidRDefault="00CC640B" w:rsidP="00CC64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>Время – от 1 до 1,5 часов.</w:t>
            </w:r>
          </w:p>
          <w:p w:rsidR="00CC640B" w:rsidRDefault="00CC640B" w:rsidP="00CC64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</w:t>
            </w:r>
            <w:proofErr w:type="gramEnd"/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представленные на предприятии: водитель, газорезчик, изолировщик судовой, кладовщик, боцман, матрос, моторист-электрик, машинист, плотник судовой, слесарь-судоремонтник, столяр судовой, стропальщик, токарь, фрезеровщик и многие другие. </w:t>
            </w:r>
          </w:p>
          <w:p w:rsidR="00CC640B" w:rsidRPr="009A4683" w:rsidRDefault="00CC640B" w:rsidP="00CC640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468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Необходим свой транспорт</w:t>
            </w:r>
          </w:p>
        </w:tc>
        <w:tc>
          <w:tcPr>
            <w:tcW w:w="1701" w:type="dxa"/>
            <w:shd w:val="clear" w:color="auto" w:fill="FFEFEF"/>
            <w:vAlign w:val="center"/>
          </w:tcPr>
          <w:p w:rsidR="00CC640B" w:rsidRDefault="00CC640B" w:rsidP="00CC6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-11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студенты</w:t>
            </w:r>
          </w:p>
          <w:p w:rsidR="00CC640B" w:rsidRPr="00DB611B" w:rsidRDefault="00CC640B" w:rsidP="00CC64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15-20 человек.</w:t>
            </w:r>
          </w:p>
        </w:tc>
      </w:tr>
      <w:tr w:rsidR="007F37DD" w:rsidRPr="00E52A4B" w:rsidTr="00A50A4E">
        <w:tc>
          <w:tcPr>
            <w:tcW w:w="850" w:type="dxa"/>
            <w:shd w:val="clear" w:color="auto" w:fill="FFFFFF" w:themeFill="background1"/>
            <w:vAlign w:val="center"/>
          </w:tcPr>
          <w:p w:rsidR="008F7CDB" w:rsidRDefault="008F7CDB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0" w:name="_GoBack"/>
            <w:r w:rsidRPr="00833C09">
              <w:rPr>
                <w:rFonts w:ascii="Times New Roman" w:hAnsi="Times New Roman" w:cs="Times New Roman"/>
                <w:b/>
                <w:noProof/>
                <w:sz w:val="32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68480" behindDoc="1" locked="0" layoutInCell="1" allowOverlap="1" wp14:anchorId="7C2AEBBC" wp14:editId="15A2850F">
                  <wp:simplePos x="0" y="0"/>
                  <wp:positionH relativeFrom="column">
                    <wp:posOffset>-379095</wp:posOffset>
                  </wp:positionH>
                  <wp:positionV relativeFrom="paragraph">
                    <wp:posOffset>-261620</wp:posOffset>
                  </wp:positionV>
                  <wp:extent cx="10920730" cy="7596505"/>
                  <wp:effectExtent l="0" t="0" r="0" b="4445"/>
                  <wp:wrapNone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95"/>
                          <a:stretch/>
                        </pic:blipFill>
                        <pic:spPr>
                          <a:xfrm>
                            <a:off x="0" y="0"/>
                            <a:ext cx="10920730" cy="7596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:rsidR="008F7CDB" w:rsidRDefault="008F7CDB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F7CDB" w:rsidRDefault="008F7CDB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F7CDB" w:rsidRDefault="008F7CDB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F7CDB" w:rsidRDefault="008F7CDB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F7CDB" w:rsidRDefault="008F7CDB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F7CDB" w:rsidRDefault="008F7CDB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F37DD" w:rsidRPr="00A5022E" w:rsidRDefault="00CC640B" w:rsidP="00A502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18.00</w:t>
            </w:r>
          </w:p>
        </w:tc>
        <w:tc>
          <w:tcPr>
            <w:tcW w:w="5671" w:type="dxa"/>
            <w:gridSpan w:val="2"/>
            <w:shd w:val="clear" w:color="auto" w:fill="FFFFFF" w:themeFill="background1"/>
            <w:vAlign w:val="center"/>
          </w:tcPr>
          <w:p w:rsidR="00CC640B" w:rsidRPr="00560401" w:rsidRDefault="00CC640B" w:rsidP="00CC640B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560401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>Областное родительское собрание «Подготовка кадров для предприятий лесопромышленного комплекса»</w:t>
            </w:r>
          </w:p>
          <w:p w:rsidR="00CC640B" w:rsidRDefault="00CC640B" w:rsidP="00CC640B">
            <w:pPr>
              <w:jc w:val="center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3B09DD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 xml:space="preserve"> </w:t>
            </w:r>
          </w:p>
          <w:p w:rsidR="00CC640B" w:rsidRPr="00560401" w:rsidRDefault="00CC640B" w:rsidP="00CC640B">
            <w:pPr>
              <w:jc w:val="center"/>
              <w:rPr>
                <w:rFonts w:ascii="Times New Roman" w:eastAsia="Calibri" w:hAnsi="Times New Roman" w:cs="Times New Roman"/>
                <w:bCs/>
                <w:i/>
                <w:spacing w:val="-6"/>
                <w:szCs w:val="24"/>
              </w:rPr>
            </w:pPr>
            <w:r w:rsidRPr="00560401">
              <w:rPr>
                <w:rFonts w:ascii="Times New Roman" w:eastAsia="Calibri" w:hAnsi="Times New Roman" w:cs="Times New Roman"/>
                <w:bCs/>
                <w:i/>
                <w:spacing w:val="-6"/>
                <w:szCs w:val="24"/>
              </w:rPr>
              <w:t xml:space="preserve">Архангельск, пр. Новгородский, 66 </w:t>
            </w:r>
          </w:p>
          <w:p w:rsidR="007F37DD" w:rsidRPr="00A5022E" w:rsidRDefault="00CC640B" w:rsidP="00CC64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401">
              <w:rPr>
                <w:rFonts w:ascii="Times New Roman" w:eastAsia="Calibri" w:hAnsi="Times New Roman" w:cs="Times New Roman"/>
                <w:bCs/>
                <w:i/>
                <w:spacing w:val="-6"/>
                <w:szCs w:val="24"/>
              </w:rPr>
              <w:t xml:space="preserve">пройдет в режиме </w:t>
            </w:r>
            <w:r w:rsidRPr="00D71183">
              <w:rPr>
                <w:rFonts w:ascii="Times New Roman" w:eastAsia="Calibri" w:hAnsi="Times New Roman" w:cs="Times New Roman"/>
                <w:b/>
                <w:bCs/>
                <w:i/>
                <w:spacing w:val="-6"/>
                <w:szCs w:val="24"/>
              </w:rPr>
              <w:t>видеоконференцсвязи с использованием Цифрового образовательного кольца</w:t>
            </w:r>
          </w:p>
        </w:tc>
        <w:tc>
          <w:tcPr>
            <w:tcW w:w="8080" w:type="dxa"/>
            <w:gridSpan w:val="2"/>
            <w:shd w:val="clear" w:color="auto" w:fill="FFFFFF" w:themeFill="background1"/>
            <w:vAlign w:val="center"/>
          </w:tcPr>
          <w:p w:rsidR="00CC640B" w:rsidRDefault="00CC640B" w:rsidP="00CC640B">
            <w:pPr>
              <w:jc w:val="center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206697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 xml:space="preserve">В ходе мероприятия будет возможность узнать о </w:t>
            </w:r>
            <w: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перспективах лесопромышленного комплекса на территории Архангельской области</w:t>
            </w:r>
            <w:r w:rsidRPr="00206697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 xml:space="preserve"> Потенциальные </w:t>
            </w:r>
            <w:proofErr w:type="gramStart"/>
            <w:r w:rsidRPr="00206697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работодатели</w:t>
            </w:r>
            <w:proofErr w:type="gramEnd"/>
            <w:r w:rsidRPr="00206697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 xml:space="preserve"> и представители профильного министерства расскажут школьникам об ос</w:t>
            </w:r>
            <w: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обенностях работы на предприятиях, об учебных заведениях ведущих подготовку специалистов лесной отрасли</w:t>
            </w:r>
          </w:p>
          <w:p w:rsidR="00CC640B" w:rsidRPr="00560401" w:rsidRDefault="00CC640B" w:rsidP="00CC640B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560401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>В мероприятии принимают участие:</w:t>
            </w:r>
          </w:p>
          <w:p w:rsidR="00CC640B" w:rsidRPr="00210531" w:rsidRDefault="00CC640B" w:rsidP="00CC6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труда, занятости и социального развития</w:t>
            </w:r>
          </w:p>
          <w:p w:rsidR="00CC640B" w:rsidRPr="00210531" w:rsidRDefault="00CC640B" w:rsidP="00CC6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Новодвинский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индустриальный 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техникум»</w:t>
            </w:r>
          </w:p>
          <w:p w:rsidR="00CC640B" w:rsidRPr="00210531" w:rsidRDefault="00CC640B" w:rsidP="00CC6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ГАПОУ АО «</w:t>
            </w:r>
            <w:proofErr w:type="spellStart"/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Устьянский</w:t>
            </w:r>
            <w:proofErr w:type="spellEnd"/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индустриальный техникум»</w:t>
            </w:r>
          </w:p>
          <w:p w:rsidR="00CC640B" w:rsidRDefault="00CC640B" w:rsidP="00CC6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колледж Императора Петра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(САФУ имени М.В. Ломоносова)</w:t>
            </w:r>
          </w:p>
          <w:p w:rsidR="00CC640B" w:rsidRPr="00210531" w:rsidRDefault="00451F61" w:rsidP="00CC6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АО «Группа «Илим» </w:t>
            </w:r>
            <w:r w:rsidR="00CC6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r w:rsidR="00CC640B"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Коряжма</w:t>
            </w:r>
          </w:p>
          <w:p w:rsidR="00CC640B" w:rsidRPr="00210531" w:rsidRDefault="00CC640B" w:rsidP="00CC6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«Архангельский целлюлозно-бумажный комбинат»</w:t>
            </w:r>
          </w:p>
          <w:p w:rsidR="00CC640B" w:rsidRPr="00210531" w:rsidRDefault="00CC640B" w:rsidP="00CC6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«Лесозавод №25»</w:t>
            </w:r>
          </w:p>
          <w:p w:rsidR="00F90C0A" w:rsidRDefault="00CC640B" w:rsidP="00451F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АО</w:t>
            </w:r>
            <w:proofErr w:type="gramEnd"/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«Единый лесопожарный центр»</w:t>
            </w:r>
          </w:p>
          <w:p w:rsidR="00451F61" w:rsidRPr="00A5022E" w:rsidRDefault="00451F61" w:rsidP="00451F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ООО ПКП «Титан»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F37DD" w:rsidRPr="00A5022E" w:rsidRDefault="00CC640B" w:rsidP="006971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697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одители, педагоги школьники, студенты </w:t>
            </w:r>
            <w:r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Архангельской области и все заинтересованные лица</w:t>
            </w:r>
          </w:p>
        </w:tc>
      </w:tr>
      <w:tr w:rsidR="00560401" w:rsidRPr="00E52A4B" w:rsidTr="00A50A4E">
        <w:trPr>
          <w:trHeight w:val="1256"/>
        </w:trPr>
        <w:tc>
          <w:tcPr>
            <w:tcW w:w="850" w:type="dxa"/>
            <w:shd w:val="clear" w:color="auto" w:fill="FFEFEF"/>
            <w:vAlign w:val="center"/>
          </w:tcPr>
          <w:p w:rsidR="00560401" w:rsidRPr="00DB611B" w:rsidRDefault="00560401" w:rsidP="00A502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bCs/>
                <w:sz w:val="24"/>
                <w:szCs w:val="24"/>
              </w:rPr>
              <w:t>11.00 – 14.00</w:t>
            </w:r>
          </w:p>
        </w:tc>
        <w:tc>
          <w:tcPr>
            <w:tcW w:w="5671" w:type="dxa"/>
            <w:gridSpan w:val="2"/>
            <w:shd w:val="clear" w:color="auto" w:fill="FFEFEF"/>
            <w:vAlign w:val="center"/>
          </w:tcPr>
          <w:p w:rsidR="00560401" w:rsidRPr="00DB611B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музее истории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Архангельского тралового флота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401" w:rsidRPr="00DB611B" w:rsidRDefault="00560401" w:rsidP="009A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(50-60 минут). </w:t>
            </w:r>
          </w:p>
          <w:p w:rsidR="00560401" w:rsidRPr="00560401" w:rsidRDefault="00560401" w:rsidP="00A5022E">
            <w:pPr>
              <w:jc w:val="center"/>
              <w:rPr>
                <w:bCs/>
                <w:i/>
              </w:rPr>
            </w:pPr>
            <w:r w:rsidRPr="00560401">
              <w:rPr>
                <w:rFonts w:ascii="Times New Roman" w:hAnsi="Times New Roman" w:cs="Times New Roman"/>
                <w:i/>
                <w:szCs w:val="24"/>
              </w:rPr>
              <w:t>г. Архангельск, пр. Ленинградский, 324, 1-й этаж</w:t>
            </w:r>
          </w:p>
        </w:tc>
        <w:tc>
          <w:tcPr>
            <w:tcW w:w="8080" w:type="dxa"/>
            <w:gridSpan w:val="2"/>
            <w:shd w:val="clear" w:color="auto" w:fill="FFEFEF"/>
            <w:vAlign w:val="center"/>
          </w:tcPr>
          <w:p w:rsidR="00560401" w:rsidRPr="00FB24C9" w:rsidRDefault="00560401" w:rsidP="00FB24C9">
            <w:pPr>
              <w:tabs>
                <w:tab w:val="left" w:pos="1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История о Поморах</w:t>
            </w:r>
            <w:r w:rsidR="00FB24C9">
              <w:rPr>
                <w:rFonts w:ascii="Times New Roman" w:hAnsi="Times New Roman" w:cs="Times New Roman"/>
                <w:sz w:val="24"/>
                <w:szCs w:val="24"/>
              </w:rPr>
              <w:t>: о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бразование рыболовецк</w:t>
            </w:r>
            <w:r w:rsidR="00451F61">
              <w:rPr>
                <w:rFonts w:ascii="Times New Roman" w:hAnsi="Times New Roman" w:cs="Times New Roman"/>
                <w:sz w:val="24"/>
                <w:szCs w:val="24"/>
              </w:rPr>
              <w:t>ого флота, история участия АТФ во время Великой Отечественной войны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, развитие флота по настоящее время.</w:t>
            </w:r>
          </w:p>
        </w:tc>
        <w:tc>
          <w:tcPr>
            <w:tcW w:w="1701" w:type="dxa"/>
            <w:shd w:val="clear" w:color="auto" w:fill="FFEFEF"/>
            <w:vAlign w:val="center"/>
          </w:tcPr>
          <w:p w:rsidR="00560401" w:rsidRPr="00DB611B" w:rsidRDefault="00A5022E" w:rsidP="00451F6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8-11классов</w:t>
            </w:r>
            <w:r w:rsidR="00451F61">
              <w:rPr>
                <w:rFonts w:ascii="Times New Roman" w:hAnsi="Times New Roman" w:cs="Times New Roman"/>
                <w:sz w:val="24"/>
                <w:szCs w:val="24"/>
              </w:rPr>
              <w:t xml:space="preserve"> и студенты</w:t>
            </w:r>
          </w:p>
        </w:tc>
      </w:tr>
      <w:tr w:rsidR="00560401" w:rsidRPr="00E52A4B" w:rsidTr="00A50A4E">
        <w:tc>
          <w:tcPr>
            <w:tcW w:w="850" w:type="dxa"/>
            <w:shd w:val="clear" w:color="auto" w:fill="FFEFEF"/>
            <w:vAlign w:val="center"/>
          </w:tcPr>
          <w:p w:rsidR="00560401" w:rsidRPr="00791E00" w:rsidRDefault="0056040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E00">
              <w:rPr>
                <w:rFonts w:ascii="Times New Roman" w:hAnsi="Times New Roman" w:cs="Times New Roman"/>
                <w:sz w:val="24"/>
                <w:szCs w:val="24"/>
              </w:rPr>
              <w:t xml:space="preserve"> 14.00 </w:t>
            </w:r>
          </w:p>
        </w:tc>
        <w:tc>
          <w:tcPr>
            <w:tcW w:w="5671" w:type="dxa"/>
            <w:gridSpan w:val="2"/>
            <w:shd w:val="clear" w:color="auto" w:fill="FFEFEF"/>
            <w:vAlign w:val="center"/>
          </w:tcPr>
          <w:p w:rsidR="00560401" w:rsidRDefault="0056040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Pr="00791E00">
              <w:rPr>
                <w:rFonts w:ascii="Times New Roman" w:hAnsi="Times New Roman" w:cs="Times New Roman"/>
                <w:sz w:val="24"/>
                <w:szCs w:val="24"/>
              </w:rPr>
              <w:t xml:space="preserve">МУП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«Технико-торговый центр </w:t>
            </w:r>
            <w:proofErr w:type="spellStart"/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Рембыттехника</w:t>
            </w:r>
            <w:proofErr w:type="spellEnd"/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794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401" w:rsidRDefault="0056040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401" w:rsidRPr="00560401" w:rsidRDefault="00560401" w:rsidP="00DB611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401">
              <w:rPr>
                <w:rFonts w:ascii="Times New Roman" w:hAnsi="Times New Roman" w:cs="Times New Roman"/>
                <w:i/>
                <w:szCs w:val="24"/>
              </w:rPr>
              <w:t>г. Архангельск, ул. Урицкого, д.47, корп.1.</w:t>
            </w:r>
          </w:p>
        </w:tc>
        <w:tc>
          <w:tcPr>
            <w:tcW w:w="8080" w:type="dxa"/>
            <w:gridSpan w:val="2"/>
            <w:shd w:val="clear" w:color="auto" w:fill="FFEFEF"/>
            <w:vAlign w:val="center"/>
          </w:tcPr>
          <w:p w:rsidR="00451F61" w:rsidRDefault="0056040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время экскурсии расскажут и покажут, как работает швейный мастер, обувщик, часовщики, мастера по ремонту сложной бытовой техники, экскурсия по территории предприятия.  </w:t>
            </w:r>
          </w:p>
          <w:p w:rsidR="00560401" w:rsidRPr="001E1130" w:rsidRDefault="00451F6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- </w:t>
            </w:r>
            <w:r w:rsidR="00560401">
              <w:rPr>
                <w:rFonts w:ascii="Times New Roman" w:hAnsi="Times New Roman" w:cs="Times New Roman"/>
                <w:sz w:val="24"/>
                <w:szCs w:val="24"/>
              </w:rPr>
              <w:t>30-40 мин.</w:t>
            </w:r>
          </w:p>
        </w:tc>
        <w:tc>
          <w:tcPr>
            <w:tcW w:w="1701" w:type="dxa"/>
            <w:shd w:val="clear" w:color="auto" w:fill="FFEFEF"/>
            <w:vAlign w:val="center"/>
          </w:tcPr>
          <w:p w:rsidR="00560401" w:rsidRPr="00DB611B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1E00">
              <w:rPr>
                <w:rFonts w:ascii="Times New Roman" w:hAnsi="Times New Roman" w:cs="Times New Roman"/>
                <w:sz w:val="24"/>
                <w:szCs w:val="24"/>
              </w:rPr>
              <w:t>Обучающие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gramEnd"/>
            <w:r w:rsidRPr="00791E00">
              <w:rPr>
                <w:rFonts w:ascii="Times New Roman" w:hAnsi="Times New Roman" w:cs="Times New Roman"/>
                <w:sz w:val="24"/>
                <w:szCs w:val="24"/>
              </w:rPr>
              <w:t xml:space="preserve"> любых возрастов, до 20-25 человек</w:t>
            </w:r>
          </w:p>
        </w:tc>
      </w:tr>
      <w:tr w:rsidR="00560401" w:rsidRPr="00E52A4B" w:rsidTr="00A50A4E">
        <w:tc>
          <w:tcPr>
            <w:tcW w:w="850" w:type="dxa"/>
            <w:shd w:val="clear" w:color="auto" w:fill="FFEFEF"/>
            <w:vAlign w:val="center"/>
          </w:tcPr>
          <w:p w:rsidR="00560401" w:rsidRPr="00E52A4B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5671" w:type="dxa"/>
            <w:gridSpan w:val="2"/>
            <w:shd w:val="clear" w:color="auto" w:fill="FFEFEF"/>
            <w:vAlign w:val="center"/>
          </w:tcPr>
          <w:p w:rsidR="00560401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="00941BFD">
              <w:rPr>
                <w:rFonts w:ascii="Times New Roman" w:hAnsi="Times New Roman" w:cs="Times New Roman"/>
                <w:sz w:val="24"/>
                <w:szCs w:val="24"/>
              </w:rPr>
              <w:t>в АО «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Архангельский целлюлозно-бумажный комбинат</w:t>
            </w:r>
            <w:r w:rsidR="00941BF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401" w:rsidRPr="00DB611B" w:rsidRDefault="0056040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401" w:rsidRPr="00560401" w:rsidRDefault="00560401" w:rsidP="00A502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0401">
              <w:rPr>
                <w:rFonts w:ascii="Times New Roman" w:hAnsi="Times New Roman" w:cs="Times New Roman"/>
                <w:i/>
                <w:szCs w:val="24"/>
              </w:rPr>
              <w:t xml:space="preserve">г. </w:t>
            </w:r>
            <w:proofErr w:type="spellStart"/>
            <w:r w:rsidRPr="00560401">
              <w:rPr>
                <w:rFonts w:ascii="Times New Roman" w:hAnsi="Times New Roman" w:cs="Times New Roman"/>
                <w:i/>
                <w:szCs w:val="24"/>
              </w:rPr>
              <w:t>Новодвинск</w:t>
            </w:r>
            <w:proofErr w:type="spellEnd"/>
            <w:r w:rsidRPr="00560401">
              <w:rPr>
                <w:rFonts w:ascii="Times New Roman" w:hAnsi="Times New Roman" w:cs="Times New Roman"/>
                <w:i/>
                <w:szCs w:val="24"/>
              </w:rPr>
              <w:t>, ул. Фронтовых бригад, д.6</w:t>
            </w:r>
          </w:p>
        </w:tc>
        <w:tc>
          <w:tcPr>
            <w:tcW w:w="8080" w:type="dxa"/>
            <w:gridSpan w:val="2"/>
            <w:shd w:val="clear" w:color="auto" w:fill="FFEFEF"/>
            <w:vAlign w:val="center"/>
          </w:tcPr>
          <w:p w:rsidR="00560401" w:rsidRDefault="007B2BBB" w:rsidP="007B2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музея, д</w:t>
            </w:r>
            <w:r w:rsidR="00560401" w:rsidRPr="00DB611B">
              <w:rPr>
                <w:rFonts w:ascii="Times New Roman" w:hAnsi="Times New Roman" w:cs="Times New Roman"/>
                <w:sz w:val="24"/>
                <w:szCs w:val="24"/>
              </w:rPr>
              <w:t>емонстрация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</w:t>
            </w:r>
            <w:r w:rsidR="00560401" w:rsidRPr="00DB611B">
              <w:rPr>
                <w:rFonts w:ascii="Times New Roman" w:hAnsi="Times New Roman" w:cs="Times New Roman"/>
                <w:sz w:val="24"/>
                <w:szCs w:val="24"/>
              </w:rPr>
              <w:t>кскурсия по производству (на своем автотранспорте по территории): древесно-подготовительный цех древесно-биржевого производства — производств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бумаги — цех бумажных изделий. </w:t>
            </w:r>
            <w:r w:rsidR="00560401" w:rsidRPr="00DB611B">
              <w:rPr>
                <w:rFonts w:ascii="Times New Roman" w:hAnsi="Times New Roman" w:cs="Times New Roman"/>
                <w:sz w:val="24"/>
                <w:szCs w:val="24"/>
              </w:rPr>
              <w:t>Фотографии на память. Подарки с логотипами АЦБК</w:t>
            </w:r>
          </w:p>
          <w:p w:rsidR="00560401" w:rsidRDefault="00560401" w:rsidP="007B2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BBB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Профессии: 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Техник-технолог, электромонтер по ремонту </w:t>
            </w:r>
            <w:r w:rsidR="007B2BBB">
              <w:rPr>
                <w:rFonts w:ascii="Times New Roman" w:hAnsi="Times New Roman" w:cs="Times New Roman"/>
                <w:sz w:val="24"/>
                <w:szCs w:val="24"/>
              </w:rPr>
              <w:t xml:space="preserve">и обслуживанию эл/оборудования, механик (слесарь-ремонтник), 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автоматизация технологических процессов и производств (по отраслям)</w:t>
            </w:r>
          </w:p>
          <w:p w:rsidR="00451F61" w:rsidRPr="00DB611B" w:rsidRDefault="00451F61" w:rsidP="007B2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транспорта</w:t>
            </w:r>
          </w:p>
        </w:tc>
        <w:tc>
          <w:tcPr>
            <w:tcW w:w="1701" w:type="dxa"/>
            <w:shd w:val="clear" w:color="auto" w:fill="FFEFEF"/>
            <w:vAlign w:val="center"/>
          </w:tcPr>
          <w:p w:rsidR="00560401" w:rsidRPr="00DB611B" w:rsidRDefault="00451F6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– 11 класса, студенты</w:t>
            </w:r>
          </w:p>
          <w:p w:rsidR="00560401" w:rsidRPr="00DB611B" w:rsidRDefault="00560401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Численность группы – 20 человек</w:t>
            </w:r>
          </w:p>
        </w:tc>
      </w:tr>
      <w:tr w:rsidR="007F37DD" w:rsidRPr="00E52A4B" w:rsidTr="00A50A4E">
        <w:tc>
          <w:tcPr>
            <w:tcW w:w="850" w:type="dxa"/>
            <w:shd w:val="clear" w:color="auto" w:fill="FFEFEF"/>
            <w:vAlign w:val="center"/>
          </w:tcPr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13.00 </w:t>
            </w:r>
          </w:p>
          <w:p w:rsidR="00451F61" w:rsidRDefault="00451F61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7DD" w:rsidRPr="000910E6" w:rsidRDefault="00451F61" w:rsidP="00451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5671" w:type="dxa"/>
            <w:gridSpan w:val="2"/>
            <w:shd w:val="clear" w:color="auto" w:fill="FFEFEF"/>
            <w:vAlign w:val="center"/>
          </w:tcPr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r w:rsidR="00C66066">
              <w:rPr>
                <w:rFonts w:ascii="Times New Roman" w:hAnsi="Times New Roman" w:cs="Times New Roman"/>
                <w:sz w:val="24"/>
                <w:szCs w:val="24"/>
              </w:rPr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 кафедры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«Технологии судового и энергетического машиностроения»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филиала САФУ</w:t>
            </w:r>
          </w:p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7DD" w:rsidRPr="00451F61" w:rsidRDefault="007F37DD" w:rsidP="00A502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F61">
              <w:rPr>
                <w:rFonts w:ascii="Times New Roman" w:hAnsi="Times New Roman" w:cs="Times New Roman"/>
                <w:i/>
                <w:szCs w:val="24"/>
              </w:rPr>
              <w:t>г. С</w:t>
            </w:r>
            <w:r w:rsidR="00451F61" w:rsidRPr="00451F61">
              <w:rPr>
                <w:rFonts w:ascii="Times New Roman" w:hAnsi="Times New Roman" w:cs="Times New Roman"/>
                <w:i/>
                <w:szCs w:val="24"/>
              </w:rPr>
              <w:t xml:space="preserve">еверодвинск, ул. Октябрьская, </w:t>
            </w:r>
            <w:r w:rsidRPr="00451F61">
              <w:rPr>
                <w:rFonts w:ascii="Times New Roman" w:hAnsi="Times New Roman" w:cs="Times New Roman"/>
                <w:i/>
                <w:szCs w:val="24"/>
              </w:rPr>
              <w:t>37 (</w:t>
            </w:r>
            <w:proofErr w:type="spellStart"/>
            <w:r w:rsidRPr="00451F61">
              <w:rPr>
                <w:rFonts w:ascii="Times New Roman" w:hAnsi="Times New Roman" w:cs="Times New Roman"/>
                <w:i/>
                <w:szCs w:val="24"/>
              </w:rPr>
              <w:t>о</w:t>
            </w:r>
            <w:proofErr w:type="gramStart"/>
            <w:r w:rsidRPr="00451F61">
              <w:rPr>
                <w:rFonts w:ascii="Times New Roman" w:hAnsi="Times New Roman" w:cs="Times New Roman"/>
                <w:i/>
                <w:szCs w:val="24"/>
              </w:rPr>
              <w:t>.Я</w:t>
            </w:r>
            <w:proofErr w:type="gramEnd"/>
            <w:r w:rsidRPr="00451F61">
              <w:rPr>
                <w:rFonts w:ascii="Times New Roman" w:hAnsi="Times New Roman" w:cs="Times New Roman"/>
                <w:i/>
                <w:szCs w:val="24"/>
              </w:rPr>
              <w:t>гры</w:t>
            </w:r>
            <w:proofErr w:type="spellEnd"/>
            <w:r w:rsidRPr="00451F61">
              <w:rPr>
                <w:rFonts w:ascii="Times New Roman" w:hAnsi="Times New Roman" w:cs="Times New Roman"/>
                <w:i/>
                <w:szCs w:val="24"/>
              </w:rPr>
              <w:t>)</w:t>
            </w:r>
          </w:p>
        </w:tc>
        <w:tc>
          <w:tcPr>
            <w:tcW w:w="8080" w:type="dxa"/>
            <w:gridSpan w:val="2"/>
            <w:shd w:val="clear" w:color="auto" w:fill="FFEFEF"/>
            <w:vAlign w:val="center"/>
          </w:tcPr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представителей АО «ЦС «Звездочка»</w:t>
            </w:r>
          </w:p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представителя Северодвинского техникума судостроения и судоремонта</w:t>
            </w:r>
          </w:p>
          <w:p w:rsidR="007F37DD" w:rsidRPr="000910E6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боевой кафедры «Технологии судового и энергетического машиностроения» филиала САФУ в г. Северодвинске</w:t>
            </w:r>
          </w:p>
        </w:tc>
        <w:tc>
          <w:tcPr>
            <w:tcW w:w="1701" w:type="dxa"/>
            <w:shd w:val="clear" w:color="auto" w:fill="FFEFEF"/>
            <w:vAlign w:val="center"/>
          </w:tcPr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Обучающиеся 8-11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студенты</w:t>
            </w:r>
          </w:p>
          <w:p w:rsidR="007F37DD" w:rsidRPr="000910E6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до 20 человек</w:t>
            </w:r>
          </w:p>
        </w:tc>
      </w:tr>
    </w:tbl>
    <w:p w:rsidR="00FB24C9" w:rsidRDefault="007D7B66" w:rsidP="009A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C09"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w:lastRenderedPageBreak/>
        <w:drawing>
          <wp:anchor distT="0" distB="0" distL="114300" distR="114300" simplePos="0" relativeHeight="251656189" behindDoc="1" locked="0" layoutInCell="1" allowOverlap="1" wp14:anchorId="0EF346AF" wp14:editId="25EB6491">
            <wp:simplePos x="0" y="0"/>
            <wp:positionH relativeFrom="column">
              <wp:posOffset>-913004</wp:posOffset>
            </wp:positionH>
            <wp:positionV relativeFrom="paragraph">
              <wp:posOffset>-179705</wp:posOffset>
            </wp:positionV>
            <wp:extent cx="10636369" cy="750798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5"/>
                    <a:stretch/>
                  </pic:blipFill>
                  <pic:spPr>
                    <a:xfrm>
                      <a:off x="0" y="0"/>
                      <a:ext cx="10636369" cy="75079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321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05344" behindDoc="1" locked="0" layoutInCell="1" allowOverlap="1" wp14:anchorId="31EA7302" wp14:editId="0A4AD61E">
            <wp:simplePos x="0" y="0"/>
            <wp:positionH relativeFrom="column">
              <wp:posOffset>8533130</wp:posOffset>
            </wp:positionH>
            <wp:positionV relativeFrom="paragraph">
              <wp:posOffset>-279460</wp:posOffset>
            </wp:positionV>
            <wp:extent cx="1179830" cy="1179830"/>
            <wp:effectExtent l="0" t="0" r="1270" b="127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_let 1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3212" w:rsidRDefault="009A3212" w:rsidP="009A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3212" w:rsidRPr="009A3212" w:rsidRDefault="009A3212" w:rsidP="009A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2BBB" w:rsidRPr="009A3212" w:rsidRDefault="00206697" w:rsidP="009A3212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  <w:r w:rsidRPr="00E76BDD">
        <w:rPr>
          <w:rFonts w:ascii="Times New Roman" w:hAnsi="Times New Roman" w:cs="Times New Roman"/>
          <w:b/>
          <w:color w:val="C00000"/>
          <w:sz w:val="32"/>
          <w:szCs w:val="24"/>
        </w:rPr>
        <w:t>20 АПРЕЛЯ</w:t>
      </w:r>
    </w:p>
    <w:tbl>
      <w:tblPr>
        <w:tblStyle w:val="a3"/>
        <w:tblW w:w="1587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6238"/>
        <w:gridCol w:w="5812"/>
        <w:gridCol w:w="2976"/>
      </w:tblGrid>
      <w:tr w:rsidR="00FE1244" w:rsidRPr="00D7648B" w:rsidTr="00EB00FB">
        <w:tc>
          <w:tcPr>
            <w:tcW w:w="850" w:type="dxa"/>
            <w:shd w:val="clear" w:color="auto" w:fill="FFFFFF" w:themeFill="background1"/>
            <w:vAlign w:val="center"/>
          </w:tcPr>
          <w:p w:rsidR="00FE1244" w:rsidRPr="00FE1244" w:rsidRDefault="00FE1244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244">
              <w:rPr>
                <w:rFonts w:ascii="Times New Roman" w:hAnsi="Times New Roman" w:cs="Times New Roman"/>
                <w:b/>
                <w:sz w:val="16"/>
                <w:szCs w:val="24"/>
              </w:rPr>
              <w:t>ВРЕМЯ</w:t>
            </w:r>
          </w:p>
        </w:tc>
        <w:tc>
          <w:tcPr>
            <w:tcW w:w="6238" w:type="dxa"/>
            <w:shd w:val="clear" w:color="auto" w:fill="FFFFFF" w:themeFill="background1"/>
            <w:vAlign w:val="center"/>
          </w:tcPr>
          <w:p w:rsidR="00FE1244" w:rsidRPr="007F1E55" w:rsidRDefault="00FE1244" w:rsidP="00B86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5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:rsidR="00FE1244" w:rsidRPr="007F1E55" w:rsidRDefault="00FE1244" w:rsidP="00B86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55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FE1244" w:rsidRPr="007F1E55" w:rsidRDefault="006971EB" w:rsidP="00B86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1EB">
              <w:rPr>
                <w:rFonts w:ascii="Times New Roman" w:hAnsi="Times New Roman" w:cs="Times New Roman"/>
                <w:b/>
                <w:szCs w:val="24"/>
              </w:rPr>
              <w:t>УЧАСТНИКИ</w:t>
            </w:r>
          </w:p>
        </w:tc>
      </w:tr>
      <w:tr w:rsidR="00FE1244" w:rsidRPr="00D7648B" w:rsidTr="00EB00FB">
        <w:tc>
          <w:tcPr>
            <w:tcW w:w="850" w:type="dxa"/>
            <w:shd w:val="clear" w:color="auto" w:fill="E5F4F7"/>
            <w:vAlign w:val="center"/>
          </w:tcPr>
          <w:p w:rsidR="00FE1244" w:rsidRPr="00E52A4B" w:rsidRDefault="00FE1244" w:rsidP="0094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6238" w:type="dxa"/>
            <w:shd w:val="clear" w:color="auto" w:fill="E5F4F7"/>
            <w:vAlign w:val="center"/>
          </w:tcPr>
          <w:p w:rsidR="00FE1244" w:rsidRPr="00E52A4B" w:rsidRDefault="00FE1244" w:rsidP="0094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Мастер-класс «Дегустация профессии»</w:t>
            </w:r>
          </w:p>
          <w:p w:rsidR="00FE1244" w:rsidRPr="00815C60" w:rsidRDefault="00FE1244" w:rsidP="00945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C60">
              <w:rPr>
                <w:rFonts w:ascii="Times New Roman" w:hAnsi="Times New Roman" w:cs="Times New Roman"/>
                <w:b/>
                <w:sz w:val="24"/>
                <w:szCs w:val="24"/>
              </w:rPr>
              <w:t>Автомеханик, машинист дорожных и строительных машин, машинист крана (крановщик)</w:t>
            </w:r>
          </w:p>
          <w:p w:rsidR="00FE1244" w:rsidRPr="00D7648B" w:rsidRDefault="00FE1244" w:rsidP="0094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244" w:rsidRPr="00815C60" w:rsidRDefault="00FE1244" w:rsidP="00451F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5C60">
              <w:rPr>
                <w:rFonts w:ascii="Times New Roman" w:hAnsi="Times New Roman" w:cs="Times New Roman"/>
                <w:i/>
                <w:szCs w:val="24"/>
              </w:rPr>
              <w:t>ГБОУ СПО АО «Архангельский техникум строительства и экономики»,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F61">
              <w:rPr>
                <w:rFonts w:ascii="Times New Roman" w:hAnsi="Times New Roman" w:cs="Times New Roman"/>
                <w:i/>
                <w:szCs w:val="24"/>
              </w:rPr>
              <w:t xml:space="preserve">Архангельск ул. Воронина, </w:t>
            </w:r>
            <w:r w:rsidRPr="00815C60">
              <w:rPr>
                <w:rFonts w:ascii="Times New Roman" w:hAnsi="Times New Roman" w:cs="Times New Roman"/>
                <w:i/>
                <w:szCs w:val="24"/>
              </w:rPr>
              <w:t>30, к.1</w:t>
            </w:r>
          </w:p>
        </w:tc>
        <w:tc>
          <w:tcPr>
            <w:tcW w:w="5812" w:type="dxa"/>
            <w:shd w:val="clear" w:color="auto" w:fill="E5F4F7"/>
            <w:vAlign w:val="center"/>
          </w:tcPr>
          <w:p w:rsidR="00FE1244" w:rsidRPr="00D7648B" w:rsidRDefault="009A4683" w:rsidP="0094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FE1244" w:rsidRPr="00D7648B">
              <w:rPr>
                <w:rFonts w:ascii="Times New Roman" w:hAnsi="Times New Roman" w:cs="Times New Roman"/>
                <w:sz w:val="24"/>
                <w:szCs w:val="24"/>
              </w:rPr>
              <w:t>кскурсия по учебному центру и мастерским с доступом к технике;</w:t>
            </w:r>
          </w:p>
          <w:p w:rsidR="00FE1244" w:rsidRPr="00D7648B" w:rsidRDefault="00FE1244" w:rsidP="009A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имитация работы на дорожной технике; устройство автомобиля</w:t>
            </w:r>
          </w:p>
        </w:tc>
        <w:tc>
          <w:tcPr>
            <w:tcW w:w="2976" w:type="dxa"/>
            <w:shd w:val="clear" w:color="auto" w:fill="E5F4F7"/>
            <w:vAlign w:val="center"/>
          </w:tcPr>
          <w:p w:rsidR="00FE1244" w:rsidRPr="00D7648B" w:rsidRDefault="00FE1244" w:rsidP="0094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D7648B">
              <w:rPr>
                <w:rFonts w:ascii="Times New Roman" w:hAnsi="Times New Roman" w:cs="Times New Roman"/>
                <w:sz w:val="24"/>
                <w:szCs w:val="24"/>
              </w:rPr>
              <w:t xml:space="preserve"> 9 класса</w:t>
            </w:r>
          </w:p>
          <w:p w:rsidR="00FE1244" w:rsidRPr="00D7648B" w:rsidRDefault="00FE1244" w:rsidP="0094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15-20 человек</w:t>
            </w:r>
          </w:p>
        </w:tc>
      </w:tr>
      <w:tr w:rsidR="00FE1244" w:rsidRPr="00D7648B" w:rsidTr="00EB00FB">
        <w:tc>
          <w:tcPr>
            <w:tcW w:w="850" w:type="dxa"/>
            <w:shd w:val="clear" w:color="auto" w:fill="E5F4F7"/>
            <w:vAlign w:val="center"/>
          </w:tcPr>
          <w:p w:rsidR="00FE1244" w:rsidRPr="00D7648B" w:rsidRDefault="00EB00FB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6238" w:type="dxa"/>
            <w:shd w:val="clear" w:color="auto" w:fill="E5F4F7"/>
            <w:vAlign w:val="center"/>
          </w:tcPr>
          <w:p w:rsidR="00FE1244" w:rsidRDefault="00FE1244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</w:p>
          <w:p w:rsidR="00FE1244" w:rsidRPr="0027135E" w:rsidRDefault="00FE1244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Музыкальное образование </w:t>
            </w:r>
          </w:p>
          <w:p w:rsidR="00FE1244" w:rsidRPr="00D7648B" w:rsidRDefault="00FE1244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244" w:rsidRPr="00815C60" w:rsidRDefault="00FE1244" w:rsidP="00815C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5C60">
              <w:rPr>
                <w:rFonts w:ascii="Times New Roman" w:hAnsi="Times New Roman" w:cs="Times New Roman"/>
                <w:i/>
                <w:szCs w:val="24"/>
              </w:rPr>
              <w:t>ГБПОУ АО «Архангельский педагогический колледж»1 корпус</w:t>
            </w:r>
            <w:r>
              <w:rPr>
                <w:rFonts w:ascii="Times New Roman" w:hAnsi="Times New Roman" w:cs="Times New Roman"/>
                <w:i/>
                <w:szCs w:val="24"/>
              </w:rPr>
              <w:t>, Архангельск, у</w:t>
            </w:r>
            <w:r w:rsidRPr="00815C60">
              <w:rPr>
                <w:rFonts w:ascii="Times New Roman" w:hAnsi="Times New Roman" w:cs="Times New Roman"/>
                <w:i/>
                <w:szCs w:val="24"/>
              </w:rPr>
              <w:t>л. Смольный Буян, д. 5</w:t>
            </w:r>
          </w:p>
        </w:tc>
        <w:tc>
          <w:tcPr>
            <w:tcW w:w="5812" w:type="dxa"/>
            <w:shd w:val="clear" w:color="auto" w:fill="E5F4F7"/>
            <w:vAlign w:val="center"/>
          </w:tcPr>
          <w:p w:rsidR="00EE707D" w:rsidRPr="00EE707D" w:rsidRDefault="00EE707D" w:rsidP="00EE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E707D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EE707D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разучивания песни, слушания музыки.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роба</w:t>
            </w:r>
            <w:r w:rsidRPr="00EE7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</w:t>
            </w:r>
            <w:r w:rsidRPr="00EE7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E707D">
              <w:rPr>
                <w:rFonts w:ascii="Times New Roman" w:hAnsi="Times New Roman" w:cs="Times New Roman"/>
                <w:sz w:val="24"/>
                <w:szCs w:val="24"/>
              </w:rPr>
              <w:t>вокальном и исполнительском искусстве.</w:t>
            </w:r>
          </w:p>
          <w:p w:rsidR="00EE707D" w:rsidRPr="00D7648B" w:rsidRDefault="00EE707D" w:rsidP="00EE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E707D">
              <w:rPr>
                <w:rFonts w:ascii="Times New Roman" w:hAnsi="Times New Roman" w:cs="Times New Roman"/>
                <w:sz w:val="24"/>
                <w:szCs w:val="24"/>
              </w:rPr>
              <w:t>удут представлены произведения, которые сочинили препод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аватели совместно со студентами.</w:t>
            </w:r>
          </w:p>
        </w:tc>
        <w:tc>
          <w:tcPr>
            <w:tcW w:w="2976" w:type="dxa"/>
            <w:shd w:val="clear" w:color="auto" w:fill="E5F4F7"/>
            <w:vAlign w:val="center"/>
          </w:tcPr>
          <w:p w:rsidR="00FE1244" w:rsidRDefault="00FE1244" w:rsidP="0079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8-11 классов</w:t>
            </w:r>
          </w:p>
          <w:p w:rsidR="00FE1244" w:rsidRPr="00D7648B" w:rsidRDefault="00FE1244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До 20 человек</w:t>
            </w:r>
          </w:p>
        </w:tc>
      </w:tr>
      <w:tr w:rsidR="00FE1244" w:rsidRPr="00D7648B" w:rsidTr="00EB00FB">
        <w:tc>
          <w:tcPr>
            <w:tcW w:w="850" w:type="dxa"/>
            <w:shd w:val="clear" w:color="auto" w:fill="E5F4F7"/>
            <w:vAlign w:val="center"/>
          </w:tcPr>
          <w:p w:rsidR="00FE1244" w:rsidRPr="00D7648B" w:rsidRDefault="00FE1244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6238" w:type="dxa"/>
            <w:shd w:val="clear" w:color="auto" w:fill="E5F4F7"/>
            <w:vAlign w:val="center"/>
          </w:tcPr>
          <w:p w:rsidR="00FE1244" w:rsidRDefault="00FE1244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</w:p>
          <w:p w:rsidR="00FE1244" w:rsidRPr="00D7648B" w:rsidRDefault="00FE1244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35E">
              <w:rPr>
                <w:rFonts w:ascii="Times New Roman" w:hAnsi="Times New Roman" w:cs="Times New Roman"/>
                <w:b/>
                <w:sz w:val="24"/>
                <w:szCs w:val="24"/>
              </w:rPr>
              <w:t>Гостиничный сервис</w:t>
            </w: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1244" w:rsidRDefault="00FE1244" w:rsidP="00815C60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:rsidR="00FE1244" w:rsidRPr="00D7648B" w:rsidRDefault="00FE1244" w:rsidP="00815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C60">
              <w:rPr>
                <w:rFonts w:ascii="Times New Roman" w:hAnsi="Times New Roman" w:cs="Times New Roman"/>
                <w:i/>
                <w:szCs w:val="24"/>
              </w:rPr>
              <w:t xml:space="preserve">ГАПОУ АО «Архангельский торгово-экономический колледж» Архангельск, </w:t>
            </w:r>
            <w:proofErr w:type="gramStart"/>
            <w:r w:rsidRPr="00815C60">
              <w:rPr>
                <w:rFonts w:ascii="Times New Roman" w:hAnsi="Times New Roman" w:cs="Times New Roman"/>
                <w:i/>
                <w:szCs w:val="24"/>
              </w:rPr>
              <w:t>Дачная</w:t>
            </w:r>
            <w:proofErr w:type="gramEnd"/>
            <w:r w:rsidRPr="00815C60">
              <w:rPr>
                <w:rFonts w:ascii="Times New Roman" w:hAnsi="Times New Roman" w:cs="Times New Roman"/>
                <w:i/>
                <w:szCs w:val="24"/>
              </w:rPr>
              <w:t xml:space="preserve"> 57, корп.3</w:t>
            </w:r>
          </w:p>
        </w:tc>
        <w:tc>
          <w:tcPr>
            <w:tcW w:w="5812" w:type="dxa"/>
            <w:shd w:val="clear" w:color="auto" w:fill="E5F4F7"/>
            <w:vAlign w:val="center"/>
          </w:tcPr>
          <w:p w:rsidR="00FE1244" w:rsidRPr="00D7648B" w:rsidRDefault="00F55922" w:rsidP="00F55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оснащения гостиничного номера, создание фигур из полотенец, экскурсия по колледжу</w:t>
            </w:r>
          </w:p>
        </w:tc>
        <w:tc>
          <w:tcPr>
            <w:tcW w:w="2976" w:type="dxa"/>
            <w:shd w:val="clear" w:color="auto" w:fill="E5F4F7"/>
            <w:vAlign w:val="center"/>
          </w:tcPr>
          <w:p w:rsidR="00FE1244" w:rsidRDefault="00FE1244" w:rsidP="00791E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8-11 классов</w:t>
            </w:r>
          </w:p>
          <w:p w:rsidR="00FE1244" w:rsidRPr="00D7648B" w:rsidRDefault="00FE1244" w:rsidP="00D7648B">
            <w:pPr>
              <w:jc w:val="center"/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До 10 человек</w:t>
            </w:r>
          </w:p>
        </w:tc>
      </w:tr>
      <w:tr w:rsidR="00FE1244" w:rsidRPr="00D7648B" w:rsidTr="00EB00FB">
        <w:tc>
          <w:tcPr>
            <w:tcW w:w="850" w:type="dxa"/>
            <w:shd w:val="clear" w:color="auto" w:fill="E5F4F7"/>
            <w:vAlign w:val="center"/>
          </w:tcPr>
          <w:p w:rsidR="00FE1244" w:rsidRPr="00E52A4B" w:rsidRDefault="00FE1244" w:rsidP="00271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6238" w:type="dxa"/>
            <w:shd w:val="clear" w:color="auto" w:fill="E5F4F7"/>
            <w:vAlign w:val="center"/>
          </w:tcPr>
          <w:p w:rsidR="00FE1244" w:rsidRPr="009A4683" w:rsidRDefault="00FE1244" w:rsidP="00D7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683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«Дегустация профессии» </w:t>
            </w:r>
          </w:p>
          <w:p w:rsidR="00FE1244" w:rsidRPr="0027135E" w:rsidRDefault="00FE1244" w:rsidP="009A4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35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электросварщик;</w:t>
            </w:r>
            <w:r w:rsidR="009A46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135E">
              <w:rPr>
                <w:rFonts w:ascii="Times New Roman" w:hAnsi="Times New Roman" w:cs="Times New Roman"/>
                <w:b/>
                <w:sz w:val="24"/>
                <w:szCs w:val="24"/>
              </w:rPr>
              <w:t>столяр, плотник, мебельщик;</w:t>
            </w:r>
            <w:r w:rsidR="009A46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135E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продавец;</w:t>
            </w:r>
            <w:r w:rsidR="009A46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1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лаборант хим. анализа; электромонтер. </w:t>
            </w:r>
          </w:p>
          <w:p w:rsidR="00FE1244" w:rsidRPr="00D7648B" w:rsidRDefault="00FE1244" w:rsidP="00D7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244" w:rsidRPr="00815C60" w:rsidRDefault="00FE1244" w:rsidP="00815C60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15C60">
              <w:rPr>
                <w:rFonts w:ascii="Times New Roman" w:hAnsi="Times New Roman" w:cs="Times New Roman"/>
                <w:i/>
                <w:szCs w:val="24"/>
              </w:rPr>
              <w:t>ГАПОУ АО «</w:t>
            </w:r>
            <w:proofErr w:type="spellStart"/>
            <w:r w:rsidRPr="00815C60">
              <w:rPr>
                <w:rFonts w:ascii="Times New Roman" w:hAnsi="Times New Roman" w:cs="Times New Roman"/>
                <w:i/>
                <w:szCs w:val="24"/>
              </w:rPr>
              <w:t>Новодвинский</w:t>
            </w:r>
            <w:proofErr w:type="spellEnd"/>
            <w:r w:rsidRPr="00815C60">
              <w:rPr>
                <w:rFonts w:ascii="Times New Roman" w:hAnsi="Times New Roman" w:cs="Times New Roman"/>
                <w:i/>
                <w:szCs w:val="24"/>
              </w:rPr>
              <w:t xml:space="preserve"> индустриальный техникум»</w:t>
            </w:r>
          </w:p>
          <w:p w:rsidR="00FE1244" w:rsidRPr="00D7648B" w:rsidRDefault="00FE1244" w:rsidP="00D7648B">
            <w:pPr>
              <w:jc w:val="center"/>
            </w:pPr>
            <w:r w:rsidRPr="00815C60">
              <w:rPr>
                <w:rFonts w:ascii="Times New Roman" w:hAnsi="Times New Roman" w:cs="Times New Roman"/>
                <w:i/>
                <w:szCs w:val="24"/>
              </w:rPr>
              <w:t xml:space="preserve">г. </w:t>
            </w:r>
            <w:proofErr w:type="spellStart"/>
            <w:r w:rsidRPr="00815C60">
              <w:rPr>
                <w:rFonts w:ascii="Times New Roman" w:hAnsi="Times New Roman" w:cs="Times New Roman"/>
                <w:i/>
                <w:szCs w:val="24"/>
              </w:rPr>
              <w:t>Новодвинск</w:t>
            </w:r>
            <w:proofErr w:type="spellEnd"/>
            <w:r w:rsidRPr="00815C60">
              <w:rPr>
                <w:rFonts w:ascii="Times New Roman" w:hAnsi="Times New Roman" w:cs="Times New Roman"/>
                <w:i/>
                <w:szCs w:val="24"/>
              </w:rPr>
              <w:t>, Архангельская область, ул. Двинская, 45.</w:t>
            </w:r>
          </w:p>
        </w:tc>
        <w:tc>
          <w:tcPr>
            <w:tcW w:w="5812" w:type="dxa"/>
            <w:shd w:val="clear" w:color="auto" w:fill="E5F4F7"/>
            <w:vAlign w:val="center"/>
          </w:tcPr>
          <w:p w:rsidR="00FE1244" w:rsidRPr="00D7648B" w:rsidRDefault="00451F61" w:rsidP="00451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r w:rsidR="00FE1244" w:rsidRPr="00D7648B">
              <w:rPr>
                <w:rFonts w:ascii="Times New Roman" w:hAnsi="Times New Roman" w:cs="Times New Roman"/>
                <w:sz w:val="24"/>
                <w:szCs w:val="24"/>
              </w:rPr>
              <w:t xml:space="preserve"> 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E1244" w:rsidRPr="00D7648B">
              <w:rPr>
                <w:rFonts w:ascii="Times New Roman" w:hAnsi="Times New Roman" w:cs="Times New Roman"/>
                <w:sz w:val="24"/>
                <w:szCs w:val="24"/>
              </w:rPr>
              <w:t>, мастерски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FE1244" w:rsidRPr="00D7648B">
              <w:rPr>
                <w:rFonts w:ascii="Times New Roman" w:hAnsi="Times New Roman" w:cs="Times New Roman"/>
                <w:sz w:val="24"/>
                <w:szCs w:val="24"/>
              </w:rPr>
              <w:t xml:space="preserve"> и элемен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FE1244" w:rsidRPr="00D7648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навыков</w:t>
            </w:r>
          </w:p>
        </w:tc>
        <w:tc>
          <w:tcPr>
            <w:tcW w:w="2976" w:type="dxa"/>
            <w:shd w:val="clear" w:color="auto" w:fill="E5F4F7"/>
            <w:vAlign w:val="center"/>
          </w:tcPr>
          <w:p w:rsidR="00FE1244" w:rsidRPr="00D7648B" w:rsidRDefault="00FE1244" w:rsidP="00D7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D7648B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слуха</w:t>
            </w:r>
          </w:p>
          <w:p w:rsidR="00FE1244" w:rsidRPr="00D7648B" w:rsidRDefault="00FE1244" w:rsidP="00D7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D7648B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интеллекта</w:t>
            </w:r>
          </w:p>
          <w:p w:rsidR="00FE1244" w:rsidRPr="00D7648B" w:rsidRDefault="00FE1244" w:rsidP="00D7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48B">
              <w:rPr>
                <w:rFonts w:ascii="Times New Roman" w:hAnsi="Times New Roman" w:cs="Times New Roman"/>
                <w:sz w:val="24"/>
                <w:szCs w:val="24"/>
              </w:rPr>
              <w:t>Обучающиеся с прочими нарушениями состояния здоровья (соматические заболевания)</w:t>
            </w:r>
          </w:p>
        </w:tc>
      </w:tr>
      <w:tr w:rsidR="00FE1244" w:rsidRPr="00E52A4B" w:rsidTr="00FB24C9">
        <w:trPr>
          <w:trHeight w:val="1273"/>
        </w:trPr>
        <w:tc>
          <w:tcPr>
            <w:tcW w:w="850" w:type="dxa"/>
            <w:shd w:val="clear" w:color="auto" w:fill="FFEFEF"/>
            <w:vAlign w:val="center"/>
          </w:tcPr>
          <w:p w:rsidR="00FE1244" w:rsidRPr="00E52A4B" w:rsidRDefault="00FE1244" w:rsidP="00791E0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6238" w:type="dxa"/>
            <w:shd w:val="clear" w:color="auto" w:fill="FFEFEF"/>
            <w:vAlign w:val="center"/>
          </w:tcPr>
          <w:p w:rsidR="00FE1244" w:rsidRPr="00DB611B" w:rsidRDefault="00FE1244" w:rsidP="00DB6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на Учебно-тренажерное судно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Белокаменка</w:t>
            </w:r>
            <w:proofErr w:type="spellEnd"/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1F61" w:rsidRDefault="00451F61" w:rsidP="00DB611B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:rsidR="00FE1244" w:rsidRPr="00451F61" w:rsidRDefault="00FE1244" w:rsidP="00DB611B">
            <w:pPr>
              <w:jc w:val="center"/>
              <w:rPr>
                <w:i/>
              </w:rPr>
            </w:pPr>
            <w:r w:rsidRPr="00451F61">
              <w:rPr>
                <w:rFonts w:ascii="Times New Roman" w:hAnsi="Times New Roman" w:cs="Times New Roman"/>
                <w:i/>
                <w:szCs w:val="24"/>
              </w:rPr>
              <w:t xml:space="preserve">г. Архангельск, ул. </w:t>
            </w:r>
            <w:proofErr w:type="spellStart"/>
            <w:r w:rsidRPr="00451F61">
              <w:rPr>
                <w:rFonts w:ascii="Times New Roman" w:hAnsi="Times New Roman" w:cs="Times New Roman"/>
                <w:i/>
                <w:szCs w:val="24"/>
              </w:rPr>
              <w:t>Маймаксанская</w:t>
            </w:r>
            <w:proofErr w:type="spellEnd"/>
            <w:r w:rsidRPr="00451F61">
              <w:rPr>
                <w:rFonts w:ascii="Times New Roman" w:hAnsi="Times New Roman" w:cs="Times New Roman"/>
                <w:i/>
                <w:szCs w:val="24"/>
              </w:rPr>
              <w:t>, 77</w:t>
            </w:r>
          </w:p>
        </w:tc>
        <w:tc>
          <w:tcPr>
            <w:tcW w:w="5812" w:type="dxa"/>
            <w:shd w:val="clear" w:color="auto" w:fill="FFEFEF"/>
            <w:vAlign w:val="center"/>
          </w:tcPr>
          <w:p w:rsidR="00451F61" w:rsidRDefault="00FE1244" w:rsidP="00451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Покажут и расскажут, как «с нуля» готовят рядовой состав и осуществляют переподготовку командного состава для работы на судне в море.</w:t>
            </w:r>
            <w:r w:rsidR="00451F61"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1244" w:rsidRPr="00E52A4B" w:rsidRDefault="00451F61" w:rsidP="00451F6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>около 60 минут.</w:t>
            </w:r>
          </w:p>
        </w:tc>
        <w:tc>
          <w:tcPr>
            <w:tcW w:w="2976" w:type="dxa"/>
            <w:shd w:val="clear" w:color="auto" w:fill="FFEFEF"/>
            <w:vAlign w:val="center"/>
          </w:tcPr>
          <w:p w:rsidR="00FE1244" w:rsidRPr="00E52A4B" w:rsidRDefault="00FB24C9" w:rsidP="00FB24C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9-11 классов, </w:t>
            </w:r>
            <w:r w:rsidR="00FE1244">
              <w:rPr>
                <w:rFonts w:ascii="Times New Roman" w:hAnsi="Times New Roman" w:cs="Times New Roman"/>
                <w:sz w:val="24"/>
                <w:szCs w:val="24"/>
              </w:rPr>
              <w:t>студенты</w:t>
            </w:r>
          </w:p>
        </w:tc>
      </w:tr>
      <w:tr w:rsidR="00FE1244" w:rsidRPr="00E52A4B" w:rsidTr="00EB00FB">
        <w:trPr>
          <w:trHeight w:val="973"/>
        </w:trPr>
        <w:tc>
          <w:tcPr>
            <w:tcW w:w="850" w:type="dxa"/>
            <w:shd w:val="clear" w:color="auto" w:fill="FFEFEF"/>
            <w:vAlign w:val="center"/>
          </w:tcPr>
          <w:p w:rsidR="00FE1244" w:rsidRPr="00E52A4B" w:rsidRDefault="00FE1244" w:rsidP="00EB0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6238" w:type="dxa"/>
            <w:shd w:val="clear" w:color="auto" w:fill="FFEFEF"/>
            <w:vAlign w:val="center"/>
          </w:tcPr>
          <w:p w:rsidR="00451F61" w:rsidRDefault="00FE1244" w:rsidP="00451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на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Базу технического обслуживания (БТО).</w:t>
            </w:r>
            <w:r w:rsidRPr="00DB6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1F61" w:rsidRDefault="00451F61" w:rsidP="00DB611B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:rsidR="00FE1244" w:rsidRPr="00451F61" w:rsidRDefault="00FE1244" w:rsidP="00DB611B">
            <w:pPr>
              <w:jc w:val="center"/>
              <w:rPr>
                <w:i/>
              </w:rPr>
            </w:pPr>
            <w:r w:rsidRPr="00451F61">
              <w:rPr>
                <w:rFonts w:ascii="Times New Roman" w:hAnsi="Times New Roman" w:cs="Times New Roman"/>
                <w:i/>
                <w:szCs w:val="24"/>
              </w:rPr>
              <w:t xml:space="preserve">г. Архангельск, ул. </w:t>
            </w:r>
            <w:proofErr w:type="spellStart"/>
            <w:r w:rsidRPr="00451F61">
              <w:rPr>
                <w:rFonts w:ascii="Times New Roman" w:hAnsi="Times New Roman" w:cs="Times New Roman"/>
                <w:i/>
                <w:szCs w:val="24"/>
              </w:rPr>
              <w:t>Маймаксанская</w:t>
            </w:r>
            <w:proofErr w:type="spellEnd"/>
            <w:r w:rsidRPr="00451F61">
              <w:rPr>
                <w:rFonts w:ascii="Times New Roman" w:hAnsi="Times New Roman" w:cs="Times New Roman"/>
                <w:i/>
                <w:szCs w:val="24"/>
              </w:rPr>
              <w:t>, 77</w:t>
            </w:r>
          </w:p>
        </w:tc>
        <w:tc>
          <w:tcPr>
            <w:tcW w:w="5812" w:type="dxa"/>
            <w:shd w:val="clear" w:color="auto" w:fill="FFEFEF"/>
            <w:vAlign w:val="center"/>
          </w:tcPr>
          <w:p w:rsidR="00FE1244" w:rsidRPr="00E52A4B" w:rsidRDefault="00FE1244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Покажут и расскажут про работу судоремонтного предприятия</w:t>
            </w:r>
            <w:r w:rsidR="00451F61">
              <w:rPr>
                <w:rFonts w:ascii="Times New Roman" w:hAnsi="Times New Roman" w:cs="Times New Roman"/>
                <w:sz w:val="24"/>
                <w:szCs w:val="24"/>
              </w:rPr>
              <w:t xml:space="preserve">. Длительность </w:t>
            </w:r>
            <w:r w:rsidR="00451F61" w:rsidRPr="00DB611B">
              <w:rPr>
                <w:rFonts w:ascii="Times New Roman" w:hAnsi="Times New Roman" w:cs="Times New Roman"/>
                <w:sz w:val="24"/>
                <w:szCs w:val="24"/>
              </w:rPr>
              <w:t>около 60 минут.</w:t>
            </w:r>
          </w:p>
        </w:tc>
        <w:tc>
          <w:tcPr>
            <w:tcW w:w="2976" w:type="dxa"/>
            <w:shd w:val="clear" w:color="auto" w:fill="FFEFEF"/>
            <w:vAlign w:val="center"/>
          </w:tcPr>
          <w:p w:rsidR="00FE1244" w:rsidRPr="00DB611B" w:rsidRDefault="00FB24C9" w:rsidP="00451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9-11 классов, студенты</w:t>
            </w:r>
          </w:p>
        </w:tc>
      </w:tr>
    </w:tbl>
    <w:p w:rsidR="00791E00" w:rsidRDefault="007D7B66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C09"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w:lastRenderedPageBreak/>
        <w:drawing>
          <wp:anchor distT="0" distB="0" distL="114300" distR="114300" simplePos="0" relativeHeight="251658239" behindDoc="1" locked="0" layoutInCell="1" allowOverlap="1" wp14:anchorId="76D8160E" wp14:editId="5AD30168">
            <wp:simplePos x="0" y="0"/>
            <wp:positionH relativeFrom="column">
              <wp:posOffset>-891804</wp:posOffset>
            </wp:positionH>
            <wp:positionV relativeFrom="paragraph">
              <wp:posOffset>-163088</wp:posOffset>
            </wp:positionV>
            <wp:extent cx="10765766" cy="7563787"/>
            <wp:effectExtent l="0" t="0" r="0" b="0"/>
            <wp:wrapNone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5"/>
                    <a:stretch/>
                  </pic:blipFill>
                  <pic:spPr>
                    <a:xfrm>
                      <a:off x="0" y="0"/>
                      <a:ext cx="10770493" cy="75671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1E00" w:rsidRDefault="00FB24C9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07392" behindDoc="1" locked="0" layoutInCell="1" allowOverlap="1" wp14:anchorId="05BCEBB4" wp14:editId="3BAB0B0B">
            <wp:simplePos x="0" y="0"/>
            <wp:positionH relativeFrom="column">
              <wp:posOffset>8341360</wp:posOffset>
            </wp:positionH>
            <wp:positionV relativeFrom="paragraph">
              <wp:posOffset>-256540</wp:posOffset>
            </wp:positionV>
            <wp:extent cx="1179830" cy="1179830"/>
            <wp:effectExtent l="0" t="0" r="1270" b="127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_let 1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707D" w:rsidRDefault="00EE707D" w:rsidP="00A62E6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</w:p>
    <w:p w:rsidR="00791E00" w:rsidRDefault="00A62E6F" w:rsidP="00A62E6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  <w:r w:rsidRPr="00E76BDD">
        <w:rPr>
          <w:rFonts w:ascii="Times New Roman" w:hAnsi="Times New Roman" w:cs="Times New Roman"/>
          <w:b/>
          <w:color w:val="C00000"/>
          <w:sz w:val="32"/>
          <w:szCs w:val="24"/>
        </w:rPr>
        <w:t>21 АПРЕЛЯ</w:t>
      </w:r>
    </w:p>
    <w:p w:rsidR="008F7CDB" w:rsidRPr="00E76BDD" w:rsidRDefault="008F7CDB" w:rsidP="00A62E6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</w:p>
    <w:tbl>
      <w:tblPr>
        <w:tblStyle w:val="a3"/>
        <w:tblW w:w="1559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5103"/>
        <w:gridCol w:w="7230"/>
        <w:gridCol w:w="2268"/>
      </w:tblGrid>
      <w:tr w:rsidR="00815C60" w:rsidRPr="00E52A4B" w:rsidTr="00451F61">
        <w:tc>
          <w:tcPr>
            <w:tcW w:w="993" w:type="dxa"/>
            <w:shd w:val="clear" w:color="auto" w:fill="FFFFFF" w:themeFill="background1"/>
            <w:vAlign w:val="center"/>
          </w:tcPr>
          <w:p w:rsidR="00815C60" w:rsidRPr="007F1E55" w:rsidRDefault="00815C60" w:rsidP="008F7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A8D">
              <w:rPr>
                <w:rFonts w:ascii="Times New Roman" w:hAnsi="Times New Roman" w:cs="Times New Roman"/>
                <w:b/>
                <w:sz w:val="20"/>
                <w:szCs w:val="24"/>
              </w:rPr>
              <w:t>ВРЕМЯ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815C60" w:rsidRPr="007F1E55" w:rsidRDefault="00815C60" w:rsidP="00D76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5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7230" w:type="dxa"/>
            <w:shd w:val="clear" w:color="auto" w:fill="FFFFFF" w:themeFill="background1"/>
            <w:vAlign w:val="center"/>
          </w:tcPr>
          <w:p w:rsidR="00815C60" w:rsidRPr="007F1E55" w:rsidRDefault="00815C60" w:rsidP="00D76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55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15C60" w:rsidRPr="007F1E55" w:rsidRDefault="006971EB" w:rsidP="00D76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1EB">
              <w:rPr>
                <w:rFonts w:ascii="Times New Roman" w:hAnsi="Times New Roman" w:cs="Times New Roman"/>
                <w:b/>
                <w:szCs w:val="24"/>
              </w:rPr>
              <w:t>УЧАСТНИКИ</w:t>
            </w:r>
          </w:p>
        </w:tc>
      </w:tr>
      <w:tr w:rsidR="00815C60" w:rsidRPr="00E52A4B" w:rsidTr="00451F61">
        <w:tc>
          <w:tcPr>
            <w:tcW w:w="993" w:type="dxa"/>
            <w:vAlign w:val="center"/>
          </w:tcPr>
          <w:p w:rsidR="00815C60" w:rsidRPr="003E67A4" w:rsidRDefault="00815C60" w:rsidP="00E52A4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66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14.30</w:t>
            </w:r>
          </w:p>
        </w:tc>
        <w:tc>
          <w:tcPr>
            <w:tcW w:w="5103" w:type="dxa"/>
            <w:vAlign w:val="center"/>
          </w:tcPr>
          <w:p w:rsidR="00815C60" w:rsidRPr="009166F3" w:rsidRDefault="00815C60" w:rsidP="00E52A4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Style w:val="a4"/>
                <w:b w:val="0"/>
                <w:bdr w:val="none" w:sz="0" w:space="0" w:color="auto" w:frame="1"/>
                <w:shd w:val="clear" w:color="auto" w:fill="FFFFFF"/>
              </w:rPr>
            </w:pPr>
            <w:r w:rsidRPr="009166F3">
              <w:rPr>
                <w:rStyle w:val="a4"/>
                <w:b w:val="0"/>
                <w:bdr w:val="none" w:sz="0" w:space="0" w:color="auto" w:frame="1"/>
                <w:shd w:val="clear" w:color="auto" w:fill="FFFFFF"/>
              </w:rPr>
              <w:t xml:space="preserve">Цикл профориентационных встреч </w:t>
            </w:r>
            <w:r w:rsidRPr="00941BFD">
              <w:rPr>
                <w:rStyle w:val="a4"/>
                <w:bdr w:val="none" w:sz="0" w:space="0" w:color="auto" w:frame="1"/>
                <w:shd w:val="clear" w:color="auto" w:fill="FFFFFF"/>
              </w:rPr>
              <w:t>«Формула профессии: морская отрасль»</w:t>
            </w:r>
          </w:p>
          <w:p w:rsidR="00815C60" w:rsidRDefault="00815C60" w:rsidP="00E52A4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Style w:val="a4"/>
                <w:b w:val="0"/>
                <w:highlight w:val="yellow"/>
                <w:bdr w:val="none" w:sz="0" w:space="0" w:color="auto" w:frame="1"/>
                <w:shd w:val="clear" w:color="auto" w:fill="FFFFFF"/>
              </w:rPr>
            </w:pPr>
          </w:p>
          <w:p w:rsidR="00815C60" w:rsidRPr="00560401" w:rsidRDefault="00815C60" w:rsidP="00815C60">
            <w:pPr>
              <w:jc w:val="center"/>
              <w:rPr>
                <w:rFonts w:ascii="Times New Roman" w:eastAsia="Calibri" w:hAnsi="Times New Roman" w:cs="Times New Roman"/>
                <w:bCs/>
                <w:i/>
                <w:spacing w:val="-6"/>
                <w:szCs w:val="24"/>
              </w:rPr>
            </w:pPr>
            <w:r w:rsidRPr="00560401">
              <w:rPr>
                <w:rFonts w:ascii="Times New Roman" w:eastAsia="Calibri" w:hAnsi="Times New Roman" w:cs="Times New Roman"/>
                <w:bCs/>
                <w:i/>
                <w:spacing w:val="-6"/>
                <w:szCs w:val="24"/>
              </w:rPr>
              <w:t xml:space="preserve">Архангельск, пр. Новгородский, 66 </w:t>
            </w:r>
          </w:p>
          <w:p w:rsidR="00815C60" w:rsidRPr="003E67A4" w:rsidRDefault="00815C60" w:rsidP="00815C6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Style w:val="a4"/>
                <w:b w:val="0"/>
                <w:highlight w:val="yellow"/>
                <w:bdr w:val="none" w:sz="0" w:space="0" w:color="auto" w:frame="1"/>
                <w:shd w:val="clear" w:color="auto" w:fill="FFFFFF"/>
              </w:rPr>
            </w:pPr>
            <w:r w:rsidRPr="00560401">
              <w:rPr>
                <w:rFonts w:eastAsia="Calibri"/>
                <w:bCs/>
                <w:i/>
                <w:spacing w:val="-6"/>
                <w:sz w:val="22"/>
              </w:rPr>
              <w:t>пройдет в режиме видеоконференцсвязи с использованием Цифрового образовательного кольца</w:t>
            </w:r>
          </w:p>
        </w:tc>
        <w:tc>
          <w:tcPr>
            <w:tcW w:w="7230" w:type="dxa"/>
            <w:vAlign w:val="center"/>
          </w:tcPr>
          <w:p w:rsidR="00815C60" w:rsidRDefault="00815C60" w:rsidP="00E52A4B">
            <w:pPr>
              <w:jc w:val="center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206697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В ходе мероприятия обучающиеся будет возможность узнать о наиболее востребованных морских специальностях в регионе. Потенциальные работодатели и представители профильного министерства расскажут школьникам об особенностях работы на предприятии, о перспективах развития отрасли</w:t>
            </w:r>
          </w:p>
          <w:p w:rsidR="00815C60" w:rsidRDefault="00815C60" w:rsidP="00815C6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b/>
                <w:bCs/>
                <w:spacing w:val="-6"/>
              </w:rPr>
            </w:pPr>
            <w:r w:rsidRPr="00560401">
              <w:rPr>
                <w:rFonts w:eastAsia="Calibri"/>
                <w:b/>
                <w:bCs/>
                <w:spacing w:val="-6"/>
              </w:rPr>
              <w:t>В мероприятии</w:t>
            </w:r>
            <w:r w:rsidR="00F32B00">
              <w:rPr>
                <w:rFonts w:eastAsia="Calibri"/>
                <w:b/>
                <w:bCs/>
                <w:spacing w:val="-6"/>
              </w:rPr>
              <w:t xml:space="preserve"> планируется участие</w:t>
            </w:r>
            <w:r w:rsidRPr="00560401">
              <w:rPr>
                <w:rFonts w:eastAsia="Calibri"/>
                <w:b/>
                <w:bCs/>
                <w:spacing w:val="-6"/>
              </w:rPr>
              <w:t>:</w:t>
            </w:r>
          </w:p>
          <w:p w:rsidR="00815C60" w:rsidRPr="00206697" w:rsidRDefault="00815C60" w:rsidP="00815C6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333333"/>
                <w:shd w:val="clear" w:color="auto" w:fill="FFFFFF"/>
              </w:rPr>
            </w:pPr>
            <w:r w:rsidRPr="00206697">
              <w:rPr>
                <w:color w:val="333333"/>
                <w:shd w:val="clear" w:color="auto" w:fill="FFFFFF"/>
              </w:rPr>
              <w:t xml:space="preserve"> Арктический морской институт имени В.И. Воронина</w:t>
            </w:r>
          </w:p>
          <w:p w:rsidR="00815C60" w:rsidRDefault="00815C60" w:rsidP="007B2BBB">
            <w:pPr>
              <w:jc w:val="center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206697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Архангельский Морской Рыбопромышленный Техн</w:t>
            </w:r>
            <w:r w:rsidR="007B2BBB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икум</w:t>
            </w:r>
          </w:p>
          <w:p w:rsidR="00F32B00" w:rsidRPr="007B2BBB" w:rsidRDefault="00F32B00" w:rsidP="007B2BBB">
            <w:pPr>
              <w:jc w:val="center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</w:pPr>
            <w:r w:rsidRPr="00F32B00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ОАО «Архангельский морской торговый порт»</w:t>
            </w:r>
            <w:r>
              <w:t xml:space="preserve"> </w:t>
            </w:r>
            <w:r>
              <w:br/>
            </w:r>
            <w: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ОАО «</w:t>
            </w:r>
            <w:r w:rsidRPr="00F32B00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Северное морское пароходство</w:t>
            </w:r>
            <w:r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</w:rPr>
              <w:t>»</w:t>
            </w:r>
          </w:p>
        </w:tc>
        <w:tc>
          <w:tcPr>
            <w:tcW w:w="2268" w:type="dxa"/>
            <w:vAlign w:val="center"/>
          </w:tcPr>
          <w:p w:rsidR="00815C60" w:rsidRPr="00206697" w:rsidRDefault="00F32B00" w:rsidP="006971EB">
            <w:pPr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  <w:highlight w:val="yellow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8-11 классов</w:t>
            </w:r>
            <w:r w:rsidR="00697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родители, педагоги </w:t>
            </w:r>
            <w:r w:rsidR="00815C60" w:rsidRPr="00210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Архангельской области</w:t>
            </w:r>
          </w:p>
        </w:tc>
      </w:tr>
      <w:tr w:rsidR="00815C60" w:rsidRPr="00206697" w:rsidTr="00451F61">
        <w:tc>
          <w:tcPr>
            <w:tcW w:w="993" w:type="dxa"/>
            <w:shd w:val="clear" w:color="auto" w:fill="FFEFEF"/>
            <w:vAlign w:val="center"/>
          </w:tcPr>
          <w:p w:rsidR="00815C60" w:rsidRPr="00E52A4B" w:rsidRDefault="00815C60" w:rsidP="00D80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Style w:val="a4"/>
                <w:rFonts w:ascii="Times New Roman" w:eastAsia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lang w:eastAsia="ru-RU"/>
              </w:rPr>
              <w:t>С 10 до 16  (</w:t>
            </w:r>
            <w:r w:rsidRPr="00815C60">
              <w:rPr>
                <w:rStyle w:val="a4"/>
                <w:rFonts w:ascii="Times New Roman" w:eastAsia="Times New Roman" w:hAnsi="Times New Roman" w:cs="Times New Roman"/>
                <w:b w:val="0"/>
                <w:szCs w:val="24"/>
                <w:bdr w:val="none" w:sz="0" w:space="0" w:color="auto" w:frame="1"/>
                <w:lang w:eastAsia="ru-RU"/>
              </w:rPr>
              <w:t>можно выбрать удобное время</w:t>
            </w:r>
            <w:r w:rsidRPr="00E52A4B">
              <w:rPr>
                <w:rStyle w:val="a4"/>
                <w:rFonts w:ascii="Times New Roman" w:eastAsia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5103" w:type="dxa"/>
            <w:shd w:val="clear" w:color="auto" w:fill="FFEFEF"/>
            <w:vAlign w:val="center"/>
          </w:tcPr>
          <w:p w:rsidR="00815C60" w:rsidRDefault="00815C60" w:rsidP="00D76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Экскурсия в АНО ДПЦ </w:t>
            </w:r>
            <w:r w:rsidRPr="00941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«Геолог»</w:t>
            </w:r>
            <w:r w:rsidRPr="00206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«Полезные ископаемые Архангельской области. Удивительный мир камня» </w:t>
            </w:r>
          </w:p>
          <w:p w:rsidR="00815C60" w:rsidRPr="00206697" w:rsidRDefault="00815C60" w:rsidP="00D76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5C60" w:rsidRPr="00815C60" w:rsidRDefault="00815C60" w:rsidP="00D7648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5C60">
              <w:rPr>
                <w:rFonts w:ascii="Times New Roman" w:hAnsi="Times New Roman" w:cs="Times New Roman"/>
                <w:bCs/>
                <w:i/>
                <w:szCs w:val="24"/>
              </w:rPr>
              <w:t>Архангельск, Троицкий, 135</w:t>
            </w:r>
          </w:p>
        </w:tc>
        <w:tc>
          <w:tcPr>
            <w:tcW w:w="7230" w:type="dxa"/>
            <w:shd w:val="clear" w:color="auto" w:fill="FFEFEF"/>
            <w:vAlign w:val="center"/>
          </w:tcPr>
          <w:p w:rsidR="00815C60" w:rsidRPr="00206697" w:rsidRDefault="00815C60" w:rsidP="00D76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697">
              <w:rPr>
                <w:rFonts w:ascii="Times New Roman" w:hAnsi="Times New Roman" w:cs="Times New Roman"/>
                <w:bCs/>
                <w:sz w:val="24"/>
                <w:szCs w:val="24"/>
              </w:rPr>
              <w:t>В рамках экскурсии посещение экспозиционного зала минералов в фондах геологов области, демонстрация камней.</w:t>
            </w:r>
          </w:p>
        </w:tc>
        <w:tc>
          <w:tcPr>
            <w:tcW w:w="2268" w:type="dxa"/>
            <w:shd w:val="clear" w:color="auto" w:fill="FFEFEF"/>
            <w:vAlign w:val="center"/>
          </w:tcPr>
          <w:p w:rsidR="00815C60" w:rsidRPr="00206697" w:rsidRDefault="00815C60" w:rsidP="00D76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Обучающиеся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2066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по 10 классы</w:t>
            </w:r>
          </w:p>
        </w:tc>
      </w:tr>
      <w:tr w:rsidR="007F37DD" w:rsidRPr="00206697" w:rsidTr="00451F61">
        <w:tc>
          <w:tcPr>
            <w:tcW w:w="993" w:type="dxa"/>
            <w:shd w:val="clear" w:color="auto" w:fill="FFEFEF"/>
            <w:vAlign w:val="center"/>
          </w:tcPr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13.00 </w:t>
            </w:r>
          </w:p>
          <w:p w:rsidR="00451F61" w:rsidRDefault="00451F61" w:rsidP="00451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7DD" w:rsidRPr="000910E6" w:rsidRDefault="007F37DD" w:rsidP="00451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14.30 </w:t>
            </w:r>
          </w:p>
        </w:tc>
        <w:tc>
          <w:tcPr>
            <w:tcW w:w="5103" w:type="dxa"/>
            <w:shd w:val="clear" w:color="auto" w:fill="FFEFEF"/>
            <w:vAlign w:val="center"/>
          </w:tcPr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б</w:t>
            </w:r>
            <w:r w:rsidR="005931DA">
              <w:rPr>
                <w:rFonts w:ascii="Times New Roman" w:hAnsi="Times New Roman" w:cs="Times New Roman"/>
                <w:sz w:val="24"/>
                <w:szCs w:val="24"/>
              </w:rPr>
              <w:t>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 кафедры </w:t>
            </w:r>
            <w:r w:rsidRPr="00941BFD">
              <w:rPr>
                <w:rFonts w:ascii="Times New Roman" w:hAnsi="Times New Roman" w:cs="Times New Roman"/>
                <w:b/>
                <w:sz w:val="24"/>
                <w:szCs w:val="24"/>
              </w:rPr>
              <w:t>«Технологии судового и энергетического машиностроения»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филиала САФУ</w:t>
            </w:r>
          </w:p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7DD" w:rsidRPr="000910E6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Северодвинск, ул. Октябрьская, д.37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30" w:type="dxa"/>
            <w:shd w:val="clear" w:color="auto" w:fill="FFEFEF"/>
            <w:vAlign w:val="center"/>
          </w:tcPr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представителей АО «ЦС «Звездочка»</w:t>
            </w:r>
          </w:p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представителя Северодвинского техникума судостроения и судоремонта</w:t>
            </w:r>
          </w:p>
          <w:p w:rsidR="007F37DD" w:rsidRPr="000910E6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боевой кафедры «Технологии судового и энергетического машиностроения» филиала САФУ в г. Северодвинске</w:t>
            </w:r>
          </w:p>
        </w:tc>
        <w:tc>
          <w:tcPr>
            <w:tcW w:w="2268" w:type="dxa"/>
            <w:shd w:val="clear" w:color="auto" w:fill="FFEFEF"/>
            <w:vAlign w:val="center"/>
          </w:tcPr>
          <w:p w:rsidR="007F37DD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Обучающиеся 8-11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студенты</w:t>
            </w:r>
          </w:p>
          <w:p w:rsidR="007F37DD" w:rsidRPr="000910E6" w:rsidRDefault="007F37DD" w:rsidP="00A50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до 20 человек</w:t>
            </w:r>
          </w:p>
        </w:tc>
      </w:tr>
    </w:tbl>
    <w:p w:rsidR="00A9435B" w:rsidRDefault="00A9435B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130" w:rsidRDefault="001E1130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F89" w:rsidRDefault="002B3F89" w:rsidP="00A50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3606" w:rsidRDefault="00143606" w:rsidP="00A50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3606" w:rsidRDefault="00143606" w:rsidP="00A50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3606" w:rsidRDefault="00143606" w:rsidP="00A50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3606" w:rsidRDefault="00143606" w:rsidP="00A50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8026E" w:rsidRDefault="007D7B66" w:rsidP="008F7CDB">
      <w:pPr>
        <w:spacing w:after="0" w:line="240" w:lineRule="auto"/>
        <w:rPr>
          <w:rFonts w:ascii="Times New Roman" w:hAnsi="Times New Roman" w:cs="Times New Roman"/>
          <w:b/>
          <w:color w:val="C00000"/>
          <w:sz w:val="32"/>
          <w:szCs w:val="24"/>
        </w:rPr>
      </w:pPr>
      <w:r w:rsidRPr="00833C09"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w:lastRenderedPageBreak/>
        <w:drawing>
          <wp:anchor distT="0" distB="0" distL="114300" distR="114300" simplePos="0" relativeHeight="251655164" behindDoc="1" locked="0" layoutInCell="1" allowOverlap="1" wp14:anchorId="2593A3FB" wp14:editId="2C0693F3">
            <wp:simplePos x="0" y="0"/>
            <wp:positionH relativeFrom="column">
              <wp:posOffset>-909056</wp:posOffset>
            </wp:positionH>
            <wp:positionV relativeFrom="paragraph">
              <wp:posOffset>-180340</wp:posOffset>
            </wp:positionV>
            <wp:extent cx="10722634" cy="7533248"/>
            <wp:effectExtent l="0" t="0" r="254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5"/>
                    <a:stretch/>
                  </pic:blipFill>
                  <pic:spPr>
                    <a:xfrm>
                      <a:off x="0" y="0"/>
                      <a:ext cx="10730540" cy="75388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CDB" w:rsidRDefault="008F7CDB" w:rsidP="00A5022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</w:p>
    <w:p w:rsidR="008F7CDB" w:rsidRDefault="00F32B00" w:rsidP="00A5022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09440" behindDoc="1" locked="0" layoutInCell="1" allowOverlap="1" wp14:anchorId="097D5820" wp14:editId="28AA6DF6">
            <wp:simplePos x="0" y="0"/>
            <wp:positionH relativeFrom="column">
              <wp:posOffset>8274050</wp:posOffset>
            </wp:positionH>
            <wp:positionV relativeFrom="paragraph">
              <wp:posOffset>-139065</wp:posOffset>
            </wp:positionV>
            <wp:extent cx="1179830" cy="1179830"/>
            <wp:effectExtent l="0" t="0" r="1270" b="127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_let 1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179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CDB" w:rsidRDefault="008F7CDB" w:rsidP="00A5022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</w:p>
    <w:p w:rsidR="00A5022E" w:rsidRPr="00E76BDD" w:rsidRDefault="00A5022E" w:rsidP="00A5022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24"/>
        </w:rPr>
      </w:pPr>
      <w:r w:rsidRPr="00E76BDD">
        <w:rPr>
          <w:rFonts w:ascii="Times New Roman" w:hAnsi="Times New Roman" w:cs="Times New Roman"/>
          <w:b/>
          <w:color w:val="C00000"/>
          <w:sz w:val="32"/>
          <w:szCs w:val="24"/>
        </w:rPr>
        <w:t>22 АПРЕЛЯ</w:t>
      </w:r>
    </w:p>
    <w:p w:rsidR="00A5022E" w:rsidRDefault="00A5022E" w:rsidP="00A50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451F61" w:rsidRDefault="00451F61" w:rsidP="008F7CDB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:rsidR="00A5022E" w:rsidRPr="00A62E6F" w:rsidRDefault="00A5022E" w:rsidP="00A502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tbl>
      <w:tblPr>
        <w:tblStyle w:val="a3"/>
        <w:tblW w:w="1559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5387"/>
        <w:gridCol w:w="7229"/>
        <w:gridCol w:w="1985"/>
      </w:tblGrid>
      <w:tr w:rsidR="00A5022E" w:rsidRPr="00E52A4B" w:rsidTr="00E76BDD">
        <w:tc>
          <w:tcPr>
            <w:tcW w:w="993" w:type="dxa"/>
            <w:shd w:val="clear" w:color="auto" w:fill="FFFFFF" w:themeFill="background1"/>
            <w:vAlign w:val="center"/>
          </w:tcPr>
          <w:p w:rsidR="00A5022E" w:rsidRPr="007F1E55" w:rsidRDefault="00A5022E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BDD">
              <w:rPr>
                <w:rFonts w:ascii="Times New Roman" w:hAnsi="Times New Roman" w:cs="Times New Roman"/>
                <w:b/>
                <w:sz w:val="20"/>
                <w:szCs w:val="24"/>
              </w:rPr>
              <w:t>ВРЕМЯ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:rsidR="00A5022E" w:rsidRPr="007F1E55" w:rsidRDefault="00A5022E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5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7229" w:type="dxa"/>
            <w:shd w:val="clear" w:color="auto" w:fill="FFFFFF" w:themeFill="background1"/>
            <w:vAlign w:val="center"/>
          </w:tcPr>
          <w:p w:rsidR="00A5022E" w:rsidRPr="007F1E55" w:rsidRDefault="00A5022E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55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5022E" w:rsidRPr="007F1E55" w:rsidRDefault="006971EB" w:rsidP="00A5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1EB">
              <w:rPr>
                <w:rFonts w:ascii="Times New Roman" w:hAnsi="Times New Roman" w:cs="Times New Roman"/>
                <w:b/>
                <w:szCs w:val="24"/>
              </w:rPr>
              <w:t>УЧАСТНИКИ</w:t>
            </w:r>
          </w:p>
        </w:tc>
      </w:tr>
      <w:tr w:rsidR="00143606" w:rsidRPr="00E52A4B" w:rsidTr="008B70C4">
        <w:tc>
          <w:tcPr>
            <w:tcW w:w="993" w:type="dxa"/>
            <w:shd w:val="clear" w:color="auto" w:fill="FFEFEF"/>
            <w:vAlign w:val="center"/>
          </w:tcPr>
          <w:p w:rsidR="00143606" w:rsidRPr="00A5022E" w:rsidRDefault="00143606" w:rsidP="00B866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13.00 </w:t>
            </w:r>
          </w:p>
        </w:tc>
        <w:tc>
          <w:tcPr>
            <w:tcW w:w="5387" w:type="dxa"/>
            <w:shd w:val="clear" w:color="auto" w:fill="FFEFEF"/>
            <w:vAlign w:val="center"/>
          </w:tcPr>
          <w:p w:rsidR="00143606" w:rsidRPr="00A5022E" w:rsidRDefault="00451F61" w:rsidP="00B866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Экскурсия </w:t>
            </w:r>
            <w:r w:rsidR="00143606"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>Архангельский филиал «СРЗ «Красная Ку</w:t>
            </w:r>
            <w:r w:rsidR="005931D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143606"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>ница» АО «ЦС «Звездочка»</w:t>
            </w:r>
          </w:p>
          <w:p w:rsidR="00143606" w:rsidRPr="00A5022E" w:rsidRDefault="00143606" w:rsidP="00B866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3606" w:rsidRPr="00451F61" w:rsidRDefault="00143606" w:rsidP="00B8665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1F61">
              <w:rPr>
                <w:rFonts w:ascii="Times New Roman" w:hAnsi="Times New Roman" w:cs="Times New Roman"/>
                <w:bCs/>
                <w:i/>
                <w:szCs w:val="24"/>
              </w:rPr>
              <w:t xml:space="preserve">г. Архангельск пр. Никольский 15 и ул. </w:t>
            </w:r>
            <w:proofErr w:type="gramStart"/>
            <w:r w:rsidRPr="00451F61">
              <w:rPr>
                <w:rFonts w:ascii="Times New Roman" w:hAnsi="Times New Roman" w:cs="Times New Roman"/>
                <w:bCs/>
                <w:i/>
                <w:szCs w:val="24"/>
              </w:rPr>
              <w:t>Краснофлотская</w:t>
            </w:r>
            <w:proofErr w:type="gramEnd"/>
            <w:r w:rsidR="00672A56">
              <w:rPr>
                <w:rFonts w:ascii="Times New Roman" w:hAnsi="Times New Roman" w:cs="Times New Roman"/>
                <w:bCs/>
                <w:i/>
                <w:szCs w:val="24"/>
              </w:rPr>
              <w:t>,</w:t>
            </w:r>
            <w:r w:rsidRPr="00451F61">
              <w:rPr>
                <w:rFonts w:ascii="Times New Roman" w:hAnsi="Times New Roman" w:cs="Times New Roman"/>
                <w:bCs/>
                <w:i/>
                <w:szCs w:val="24"/>
              </w:rPr>
              <w:t xml:space="preserve"> 1</w:t>
            </w:r>
          </w:p>
        </w:tc>
        <w:tc>
          <w:tcPr>
            <w:tcW w:w="7229" w:type="dxa"/>
            <w:shd w:val="clear" w:color="auto" w:fill="FFEFEF"/>
            <w:vAlign w:val="center"/>
          </w:tcPr>
          <w:p w:rsidR="00143606" w:rsidRPr="00A5022E" w:rsidRDefault="00143606" w:rsidP="00B866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исторических объектов, расположенных на территории предприятия, осмотр производственных цехов и служебных помещений, судов, находящихся у причалов и в плавучих доках. </w:t>
            </w:r>
          </w:p>
          <w:p w:rsidR="00143606" w:rsidRPr="00A5022E" w:rsidRDefault="00143606" w:rsidP="00B866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>Время – от 1 до 1,5 часов.</w:t>
            </w:r>
          </w:p>
          <w:p w:rsidR="00143606" w:rsidRDefault="00143606" w:rsidP="00B866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</w:t>
            </w:r>
            <w:r w:rsidR="00672A5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представленные на предприятии: водитель, газорезчик, изолировщик судовой, кладовщик, боцман, матрос, моторист-электрик, машинист, плотник судовой, слесарь-судоремонтник, столяр судовой, стропальщик, токар</w:t>
            </w:r>
            <w:r w:rsidR="00672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ь, фрезеровщик и </w:t>
            </w:r>
            <w:r w:rsidR="00F32B00">
              <w:rPr>
                <w:rFonts w:ascii="Times New Roman" w:hAnsi="Times New Roman" w:cs="Times New Roman"/>
                <w:bCs/>
                <w:sz w:val="24"/>
                <w:szCs w:val="24"/>
              </w:rPr>
              <w:t>др.</w:t>
            </w:r>
            <w:proofErr w:type="gramEnd"/>
          </w:p>
          <w:p w:rsidR="00143606" w:rsidRPr="00451F61" w:rsidRDefault="00143606" w:rsidP="00B8665C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1F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Необходим свой транспорт</w:t>
            </w:r>
          </w:p>
        </w:tc>
        <w:tc>
          <w:tcPr>
            <w:tcW w:w="1985" w:type="dxa"/>
            <w:shd w:val="clear" w:color="auto" w:fill="FFEFEF"/>
            <w:vAlign w:val="center"/>
          </w:tcPr>
          <w:p w:rsidR="00143606" w:rsidRDefault="00143606" w:rsidP="00B86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2A4B">
              <w:rPr>
                <w:rFonts w:ascii="Times New Roman" w:hAnsi="Times New Roman" w:cs="Times New Roman"/>
                <w:sz w:val="24"/>
                <w:szCs w:val="24"/>
              </w:rPr>
              <w:t>-11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студенты</w:t>
            </w:r>
          </w:p>
          <w:p w:rsidR="00143606" w:rsidRPr="00A5022E" w:rsidRDefault="00143606" w:rsidP="00B866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022E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15-20 человек.</w:t>
            </w:r>
          </w:p>
        </w:tc>
      </w:tr>
    </w:tbl>
    <w:p w:rsidR="00A5022E" w:rsidRDefault="00A5022E" w:rsidP="00A50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CDB" w:rsidRDefault="008F7CDB" w:rsidP="00A50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CDB" w:rsidRDefault="008F7CDB" w:rsidP="008F7C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8F7CDB" w:rsidRPr="003063D6" w:rsidRDefault="008F7CDB" w:rsidP="008F7C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3063D6">
        <w:rPr>
          <w:rFonts w:ascii="Times New Roman" w:hAnsi="Times New Roman" w:cs="Times New Roman"/>
          <w:b/>
          <w:sz w:val="32"/>
          <w:szCs w:val="24"/>
        </w:rPr>
        <w:t xml:space="preserve">Для участия в программе </w:t>
      </w:r>
      <w:r w:rsidR="006971EB" w:rsidRPr="006971EB">
        <w:rPr>
          <w:rFonts w:ascii="Times New Roman" w:hAnsi="Times New Roman" w:cs="Times New Roman"/>
          <w:b/>
          <w:sz w:val="32"/>
          <w:szCs w:val="24"/>
          <w:u w:val="single"/>
        </w:rPr>
        <w:t>необходимо заранее</w:t>
      </w:r>
    </w:p>
    <w:p w:rsidR="008F7CDB" w:rsidRDefault="008F7CDB" w:rsidP="008F7C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3063D6">
        <w:rPr>
          <w:rFonts w:ascii="Times New Roman" w:hAnsi="Times New Roman" w:cs="Times New Roman"/>
          <w:b/>
          <w:sz w:val="32"/>
          <w:szCs w:val="24"/>
        </w:rPr>
        <w:t>записаться по телефону</w:t>
      </w:r>
      <w:r>
        <w:rPr>
          <w:rFonts w:ascii="Times New Roman" w:hAnsi="Times New Roman" w:cs="Times New Roman"/>
          <w:b/>
          <w:sz w:val="32"/>
          <w:szCs w:val="24"/>
        </w:rPr>
        <w:t>:</w:t>
      </w:r>
      <w:r w:rsidRPr="003063D6">
        <w:rPr>
          <w:rFonts w:ascii="Times New Roman" w:hAnsi="Times New Roman" w:cs="Times New Roman"/>
          <w:b/>
          <w:sz w:val="32"/>
          <w:szCs w:val="24"/>
        </w:rPr>
        <w:t xml:space="preserve"> </w:t>
      </w:r>
      <w:r>
        <w:rPr>
          <w:rFonts w:ascii="Times New Roman" w:hAnsi="Times New Roman" w:cs="Times New Roman"/>
          <w:b/>
          <w:sz w:val="32"/>
          <w:szCs w:val="24"/>
        </w:rPr>
        <w:t xml:space="preserve">8(818-2) </w:t>
      </w:r>
      <w:r w:rsidRPr="003063D6">
        <w:rPr>
          <w:rFonts w:ascii="Times New Roman" w:hAnsi="Times New Roman" w:cs="Times New Roman"/>
          <w:b/>
          <w:sz w:val="32"/>
          <w:szCs w:val="24"/>
        </w:rPr>
        <w:t xml:space="preserve">65-20-63 </w:t>
      </w:r>
    </w:p>
    <w:p w:rsidR="008F7CDB" w:rsidRPr="008F7CDB" w:rsidRDefault="008F7CDB" w:rsidP="008F7CD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8F7CDB">
        <w:rPr>
          <w:rFonts w:ascii="Times New Roman" w:hAnsi="Times New Roman" w:cs="Times New Roman"/>
          <w:b/>
          <w:i/>
          <w:sz w:val="28"/>
          <w:szCs w:val="24"/>
        </w:rPr>
        <w:t xml:space="preserve">(Региональный центр содействия профессиональному самоопределению </w:t>
      </w:r>
      <w:proofErr w:type="gramStart"/>
      <w:r w:rsidRPr="008F7CDB">
        <w:rPr>
          <w:rFonts w:ascii="Times New Roman" w:hAnsi="Times New Roman" w:cs="Times New Roman"/>
          <w:b/>
          <w:i/>
          <w:sz w:val="28"/>
          <w:szCs w:val="24"/>
        </w:rPr>
        <w:t>обучающихся</w:t>
      </w:r>
      <w:proofErr w:type="gramEnd"/>
      <w:r w:rsidRPr="008F7CDB">
        <w:rPr>
          <w:rFonts w:ascii="Times New Roman" w:hAnsi="Times New Roman" w:cs="Times New Roman"/>
          <w:b/>
          <w:i/>
          <w:sz w:val="28"/>
          <w:szCs w:val="24"/>
        </w:rPr>
        <w:t xml:space="preserve"> Архангельской области)</w:t>
      </w:r>
    </w:p>
    <w:p w:rsidR="008F7CDB" w:rsidRDefault="008F7CDB" w:rsidP="00A50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022E" w:rsidRDefault="00A5022E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233" w:rsidRDefault="00086233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233" w:rsidRDefault="00086233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233" w:rsidRDefault="00086233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233" w:rsidRDefault="00086233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233" w:rsidRDefault="00086233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233" w:rsidRDefault="00086233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233" w:rsidRDefault="00086233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233" w:rsidRDefault="00086233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6233" w:rsidRPr="00E52A4B" w:rsidRDefault="00086233" w:rsidP="00E52A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6233" w:rsidRPr="00E52A4B" w:rsidSect="00833AF1">
      <w:pgSz w:w="16839" w:h="11907" w:orient="landscape" w:code="9"/>
      <w:pgMar w:top="284" w:right="0" w:bottom="1135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9.2pt" o:bullet="t">
        <v:imagedata r:id="rId1" o:title="artF04F"/>
      </v:shape>
    </w:pict>
  </w:numPicBullet>
  <w:abstractNum w:abstractNumId="0">
    <w:nsid w:val="043B023A"/>
    <w:multiLevelType w:val="hybridMultilevel"/>
    <w:tmpl w:val="A808C2D6"/>
    <w:lvl w:ilvl="0" w:tplc="03D0866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31C88"/>
    <w:multiLevelType w:val="hybridMultilevel"/>
    <w:tmpl w:val="A57AC9D0"/>
    <w:lvl w:ilvl="0" w:tplc="C8F052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82D0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DE81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F6E0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3EF3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1A30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CCAEB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4E31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C51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36002F4"/>
    <w:multiLevelType w:val="hybridMultilevel"/>
    <w:tmpl w:val="E326D03A"/>
    <w:lvl w:ilvl="0" w:tplc="B74A40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46CD6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568C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B4CF6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0A68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B237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FAED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A23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EC90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2D0315"/>
    <w:multiLevelType w:val="hybridMultilevel"/>
    <w:tmpl w:val="B792DEA8"/>
    <w:lvl w:ilvl="0" w:tplc="724422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2CCF4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A46C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DCA7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9E0D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D04F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8641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CA9D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A824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81A4BD2"/>
    <w:multiLevelType w:val="hybridMultilevel"/>
    <w:tmpl w:val="D2BC13A4"/>
    <w:lvl w:ilvl="0" w:tplc="91E21A0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B4512"/>
    <w:multiLevelType w:val="hybridMultilevel"/>
    <w:tmpl w:val="00CE258E"/>
    <w:lvl w:ilvl="0" w:tplc="03AC52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F09C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D0DE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AA43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10D1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D655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027B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251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A699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07C7433"/>
    <w:multiLevelType w:val="hybridMultilevel"/>
    <w:tmpl w:val="363ACF3C"/>
    <w:lvl w:ilvl="0" w:tplc="E166A9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609D0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D8AF4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143A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8821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00FD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3AA22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EA2D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FEE3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1F73285"/>
    <w:multiLevelType w:val="hybridMultilevel"/>
    <w:tmpl w:val="867CA976"/>
    <w:lvl w:ilvl="0" w:tplc="B9AA35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D2ADD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3E34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6A09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C63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EA47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18964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9608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A6A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7C26E13"/>
    <w:multiLevelType w:val="hybridMultilevel"/>
    <w:tmpl w:val="5D5C2318"/>
    <w:lvl w:ilvl="0" w:tplc="9BFA2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4CB9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16C2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048B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52AE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254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9C8C0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02F0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EA85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8F214A5"/>
    <w:multiLevelType w:val="hybridMultilevel"/>
    <w:tmpl w:val="7BFAAEB2"/>
    <w:lvl w:ilvl="0" w:tplc="71E03D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B45A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A66E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CCEE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AC4A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CC48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ECA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1E82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E41F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4D6FA4"/>
    <w:multiLevelType w:val="hybridMultilevel"/>
    <w:tmpl w:val="8E921A82"/>
    <w:lvl w:ilvl="0" w:tplc="4FC0F4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BE2C2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CEE7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E2F4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7E37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7A24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6270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BC52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AF3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5EF521B"/>
    <w:multiLevelType w:val="hybridMultilevel"/>
    <w:tmpl w:val="59625DF6"/>
    <w:lvl w:ilvl="0" w:tplc="F93040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45E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1063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DAD2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12FE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6E922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4BB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A6FE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666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C374660"/>
    <w:multiLevelType w:val="hybridMultilevel"/>
    <w:tmpl w:val="1BA02BE2"/>
    <w:lvl w:ilvl="0" w:tplc="CDF606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EA27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040E2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A69B2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C4A65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443F8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64A9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2CB3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A3C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02769BD"/>
    <w:multiLevelType w:val="hybridMultilevel"/>
    <w:tmpl w:val="8586D41C"/>
    <w:lvl w:ilvl="0" w:tplc="DF8468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4ECE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9812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FA95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FAB0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A23B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3C5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488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1058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51B4DD8"/>
    <w:multiLevelType w:val="hybridMultilevel"/>
    <w:tmpl w:val="2A2895CE"/>
    <w:lvl w:ilvl="0" w:tplc="7B7013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C1C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852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33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26B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413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2CE5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EA9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A6D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74F73E8"/>
    <w:multiLevelType w:val="hybridMultilevel"/>
    <w:tmpl w:val="B0343978"/>
    <w:lvl w:ilvl="0" w:tplc="2618B9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865D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3654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E20B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FA21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409C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6EE5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7891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36CBF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B275AFD"/>
    <w:multiLevelType w:val="hybridMultilevel"/>
    <w:tmpl w:val="5EB23F82"/>
    <w:lvl w:ilvl="0" w:tplc="3D08EF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552EAA"/>
    <w:multiLevelType w:val="hybridMultilevel"/>
    <w:tmpl w:val="D2442048"/>
    <w:lvl w:ilvl="0" w:tplc="C30AFE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D8AE6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DC73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5CB7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12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C2A6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364A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A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6041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D13607"/>
    <w:multiLevelType w:val="hybridMultilevel"/>
    <w:tmpl w:val="AC327BF2"/>
    <w:lvl w:ilvl="0" w:tplc="558653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A640E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C9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EA4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417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8C85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140D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C838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0AED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B767AFA"/>
    <w:multiLevelType w:val="hybridMultilevel"/>
    <w:tmpl w:val="3EDAB2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5CF1470B"/>
    <w:multiLevelType w:val="hybridMultilevel"/>
    <w:tmpl w:val="76C030C0"/>
    <w:lvl w:ilvl="0" w:tplc="AEE065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DC1A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DCAC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FC3D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3ABAE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105A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5453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080D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C34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0211228"/>
    <w:multiLevelType w:val="hybridMultilevel"/>
    <w:tmpl w:val="7C8A4DCA"/>
    <w:lvl w:ilvl="0" w:tplc="91E21A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5CD8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BC85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B049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79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AE263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0494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3215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2605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B62684B"/>
    <w:multiLevelType w:val="hybridMultilevel"/>
    <w:tmpl w:val="95708122"/>
    <w:lvl w:ilvl="0" w:tplc="5A8C1E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07CC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AA0B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0816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AE4D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1206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4ACB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782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B4E49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E0A4FBA"/>
    <w:multiLevelType w:val="hybridMultilevel"/>
    <w:tmpl w:val="A62A2C8A"/>
    <w:lvl w:ilvl="0" w:tplc="F13A06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2F6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66D4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B65C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E402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5A99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2E04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C066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466C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2B14DF9"/>
    <w:multiLevelType w:val="hybridMultilevel"/>
    <w:tmpl w:val="442E1154"/>
    <w:lvl w:ilvl="0" w:tplc="370402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B8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6CEE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E0E5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CAAB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CA2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960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CE35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15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BAB1187"/>
    <w:multiLevelType w:val="hybridMultilevel"/>
    <w:tmpl w:val="536A80A4"/>
    <w:lvl w:ilvl="0" w:tplc="91E21A02">
      <w:start w:val="1"/>
      <w:numFmt w:val="bullet"/>
      <w:lvlText w:val=""/>
      <w:lvlPicBulletId w:val="0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6">
    <w:nsid w:val="7FB64C83"/>
    <w:multiLevelType w:val="hybridMultilevel"/>
    <w:tmpl w:val="2140103E"/>
    <w:lvl w:ilvl="0" w:tplc="8FF891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400B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BED1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7A132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7855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201D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9C6D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8A2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A249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0"/>
  </w:num>
  <w:num w:numId="5">
    <w:abstractNumId w:val="14"/>
  </w:num>
  <w:num w:numId="6">
    <w:abstractNumId w:val="6"/>
  </w:num>
  <w:num w:numId="7">
    <w:abstractNumId w:val="8"/>
  </w:num>
  <w:num w:numId="8">
    <w:abstractNumId w:val="2"/>
  </w:num>
  <w:num w:numId="9">
    <w:abstractNumId w:val="3"/>
  </w:num>
  <w:num w:numId="10">
    <w:abstractNumId w:val="21"/>
  </w:num>
  <w:num w:numId="11">
    <w:abstractNumId w:val="13"/>
  </w:num>
  <w:num w:numId="12">
    <w:abstractNumId w:val="9"/>
  </w:num>
  <w:num w:numId="13">
    <w:abstractNumId w:val="22"/>
  </w:num>
  <w:num w:numId="14">
    <w:abstractNumId w:val="11"/>
  </w:num>
  <w:num w:numId="15">
    <w:abstractNumId w:val="18"/>
  </w:num>
  <w:num w:numId="16">
    <w:abstractNumId w:val="7"/>
  </w:num>
  <w:num w:numId="17">
    <w:abstractNumId w:val="17"/>
  </w:num>
  <w:num w:numId="18">
    <w:abstractNumId w:val="15"/>
  </w:num>
  <w:num w:numId="19">
    <w:abstractNumId w:val="20"/>
  </w:num>
  <w:num w:numId="20">
    <w:abstractNumId w:val="12"/>
  </w:num>
  <w:num w:numId="21">
    <w:abstractNumId w:val="5"/>
  </w:num>
  <w:num w:numId="22">
    <w:abstractNumId w:val="26"/>
  </w:num>
  <w:num w:numId="23">
    <w:abstractNumId w:val="24"/>
  </w:num>
  <w:num w:numId="24">
    <w:abstractNumId w:val="1"/>
  </w:num>
  <w:num w:numId="25">
    <w:abstractNumId w:val="23"/>
  </w:num>
  <w:num w:numId="26">
    <w:abstractNumId w:val="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925"/>
    <w:rsid w:val="00003CD4"/>
    <w:rsid w:val="000366D5"/>
    <w:rsid w:val="000460E9"/>
    <w:rsid w:val="00086233"/>
    <w:rsid w:val="000910E6"/>
    <w:rsid w:val="000F3235"/>
    <w:rsid w:val="00143606"/>
    <w:rsid w:val="00181CB0"/>
    <w:rsid w:val="001A473F"/>
    <w:rsid w:val="001C68FE"/>
    <w:rsid w:val="001E1130"/>
    <w:rsid w:val="00206697"/>
    <w:rsid w:val="00210531"/>
    <w:rsid w:val="00226FFF"/>
    <w:rsid w:val="0027135E"/>
    <w:rsid w:val="00281BA0"/>
    <w:rsid w:val="002A50AB"/>
    <w:rsid w:val="002B3F89"/>
    <w:rsid w:val="002C6258"/>
    <w:rsid w:val="002F6367"/>
    <w:rsid w:val="003063D6"/>
    <w:rsid w:val="00313A89"/>
    <w:rsid w:val="00320925"/>
    <w:rsid w:val="0032617F"/>
    <w:rsid w:val="0037129E"/>
    <w:rsid w:val="003B09DD"/>
    <w:rsid w:val="003E67A4"/>
    <w:rsid w:val="00451F61"/>
    <w:rsid w:val="004A4E2A"/>
    <w:rsid w:val="004D540A"/>
    <w:rsid w:val="00506A3D"/>
    <w:rsid w:val="00527F23"/>
    <w:rsid w:val="00560401"/>
    <w:rsid w:val="005931DA"/>
    <w:rsid w:val="005C3612"/>
    <w:rsid w:val="005D4C17"/>
    <w:rsid w:val="005E1511"/>
    <w:rsid w:val="006147E6"/>
    <w:rsid w:val="00652C3B"/>
    <w:rsid w:val="00672A56"/>
    <w:rsid w:val="006971EB"/>
    <w:rsid w:val="006A7F55"/>
    <w:rsid w:val="006D17F4"/>
    <w:rsid w:val="006D20EF"/>
    <w:rsid w:val="006F26E0"/>
    <w:rsid w:val="0070136E"/>
    <w:rsid w:val="00704E2D"/>
    <w:rsid w:val="0072174D"/>
    <w:rsid w:val="0077133E"/>
    <w:rsid w:val="00771FCD"/>
    <w:rsid w:val="00787A8D"/>
    <w:rsid w:val="00791E00"/>
    <w:rsid w:val="00794280"/>
    <w:rsid w:val="007B2BBB"/>
    <w:rsid w:val="007D29DE"/>
    <w:rsid w:val="007D7B66"/>
    <w:rsid w:val="007F1E55"/>
    <w:rsid w:val="007F37DD"/>
    <w:rsid w:val="00815C60"/>
    <w:rsid w:val="00833AF1"/>
    <w:rsid w:val="00833C09"/>
    <w:rsid w:val="00845491"/>
    <w:rsid w:val="00874181"/>
    <w:rsid w:val="008A09CB"/>
    <w:rsid w:val="008B70C4"/>
    <w:rsid w:val="008F7CDB"/>
    <w:rsid w:val="009110BC"/>
    <w:rsid w:val="009166F3"/>
    <w:rsid w:val="00941BFD"/>
    <w:rsid w:val="009A3212"/>
    <w:rsid w:val="009A4683"/>
    <w:rsid w:val="009B6235"/>
    <w:rsid w:val="00A5022E"/>
    <w:rsid w:val="00A50A4E"/>
    <w:rsid w:val="00A62E6F"/>
    <w:rsid w:val="00A9435B"/>
    <w:rsid w:val="00B12C07"/>
    <w:rsid w:val="00B3704F"/>
    <w:rsid w:val="00B8026E"/>
    <w:rsid w:val="00BD2F28"/>
    <w:rsid w:val="00C1061C"/>
    <w:rsid w:val="00C66066"/>
    <w:rsid w:val="00C759F5"/>
    <w:rsid w:val="00C91C01"/>
    <w:rsid w:val="00CA4DDF"/>
    <w:rsid w:val="00CC640B"/>
    <w:rsid w:val="00D71183"/>
    <w:rsid w:val="00D7648B"/>
    <w:rsid w:val="00D80A61"/>
    <w:rsid w:val="00D93131"/>
    <w:rsid w:val="00DB611B"/>
    <w:rsid w:val="00DF0A3D"/>
    <w:rsid w:val="00E21582"/>
    <w:rsid w:val="00E52A4B"/>
    <w:rsid w:val="00E76BDD"/>
    <w:rsid w:val="00E97AAE"/>
    <w:rsid w:val="00EB00FB"/>
    <w:rsid w:val="00EC602C"/>
    <w:rsid w:val="00EC7E36"/>
    <w:rsid w:val="00EE707D"/>
    <w:rsid w:val="00F2261D"/>
    <w:rsid w:val="00F23C4C"/>
    <w:rsid w:val="00F32B00"/>
    <w:rsid w:val="00F422A2"/>
    <w:rsid w:val="00F55922"/>
    <w:rsid w:val="00F90C0A"/>
    <w:rsid w:val="00FB24C9"/>
    <w:rsid w:val="00FD31FC"/>
    <w:rsid w:val="00FD3557"/>
    <w:rsid w:val="00FE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66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9435B"/>
    <w:rPr>
      <w:b/>
      <w:bCs/>
    </w:rPr>
  </w:style>
  <w:style w:type="paragraph" w:styleId="a5">
    <w:name w:val="Normal (Web)"/>
    <w:basedOn w:val="a"/>
    <w:uiPriority w:val="99"/>
    <w:unhideWhenUsed/>
    <w:rsid w:val="00A94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2F28"/>
  </w:style>
  <w:style w:type="character" w:styleId="a6">
    <w:name w:val="Emphasis"/>
    <w:basedOn w:val="a0"/>
    <w:uiPriority w:val="20"/>
    <w:qFormat/>
    <w:rsid w:val="001E1130"/>
    <w:rPr>
      <w:i/>
      <w:iCs/>
    </w:rPr>
  </w:style>
  <w:style w:type="paragraph" w:styleId="a7">
    <w:name w:val="List Paragraph"/>
    <w:basedOn w:val="a"/>
    <w:uiPriority w:val="34"/>
    <w:qFormat/>
    <w:rsid w:val="00EC60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6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3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31FC"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uiPriority w:val="35"/>
    <w:unhideWhenUsed/>
    <w:qFormat/>
    <w:rsid w:val="00003CD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66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9435B"/>
    <w:rPr>
      <w:b/>
      <w:bCs/>
    </w:rPr>
  </w:style>
  <w:style w:type="paragraph" w:styleId="a5">
    <w:name w:val="Normal (Web)"/>
    <w:basedOn w:val="a"/>
    <w:uiPriority w:val="99"/>
    <w:unhideWhenUsed/>
    <w:rsid w:val="00A94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2F28"/>
  </w:style>
  <w:style w:type="character" w:styleId="a6">
    <w:name w:val="Emphasis"/>
    <w:basedOn w:val="a0"/>
    <w:uiPriority w:val="20"/>
    <w:qFormat/>
    <w:rsid w:val="001E1130"/>
    <w:rPr>
      <w:i/>
      <w:iCs/>
    </w:rPr>
  </w:style>
  <w:style w:type="paragraph" w:styleId="a7">
    <w:name w:val="List Paragraph"/>
    <w:basedOn w:val="a"/>
    <w:uiPriority w:val="34"/>
    <w:qFormat/>
    <w:rsid w:val="00EC60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6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3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31FC"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uiPriority w:val="35"/>
    <w:unhideWhenUsed/>
    <w:qFormat/>
    <w:rsid w:val="00003CD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0" Type="http://schemas.openxmlformats.org/officeDocument/2006/relationships/image" Target="media/image5.jpe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C87EF-E0BE-42ED-8A20-5E638542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12</Pages>
  <Words>2378</Words>
  <Characters>13560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Жилина Александра Васильевна</cp:lastModifiedBy>
  <cp:revision>59</cp:revision>
  <cp:lastPrinted>2017-03-30T10:52:00Z</cp:lastPrinted>
  <dcterms:created xsi:type="dcterms:W3CDTF">2017-03-22T06:36:00Z</dcterms:created>
  <dcterms:modified xsi:type="dcterms:W3CDTF">2017-04-03T10:38:00Z</dcterms:modified>
</cp:coreProperties>
</file>