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2269" w14:textId="17F11968" w:rsidR="003065AE" w:rsidRPr="00D83AE7" w:rsidRDefault="003065AE" w:rsidP="005D47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83AE7">
        <w:rPr>
          <w:rFonts w:ascii="Times New Roman" w:hAnsi="Times New Roman" w:cs="Times New Roman"/>
          <w:b/>
          <w:sz w:val="26"/>
          <w:szCs w:val="26"/>
        </w:rPr>
        <w:t>Уважаемы</w:t>
      </w:r>
      <w:r w:rsidR="005D4761" w:rsidRPr="00D83AE7">
        <w:rPr>
          <w:rFonts w:ascii="Times New Roman" w:hAnsi="Times New Roman" w:cs="Times New Roman"/>
          <w:b/>
          <w:sz w:val="26"/>
          <w:szCs w:val="26"/>
        </w:rPr>
        <w:t>е коллеги</w:t>
      </w:r>
      <w:r w:rsidRPr="00D83AE7">
        <w:rPr>
          <w:rFonts w:ascii="Times New Roman" w:hAnsi="Times New Roman" w:cs="Times New Roman"/>
          <w:b/>
          <w:sz w:val="26"/>
          <w:szCs w:val="26"/>
        </w:rPr>
        <w:t>!</w:t>
      </w:r>
    </w:p>
    <w:p w14:paraId="1B820065" w14:textId="21ADF56F" w:rsidR="003065AE" w:rsidRPr="005D4761" w:rsidRDefault="005D4761" w:rsidP="005D476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noProof/>
          <w:sz w:val="26"/>
          <w:szCs w:val="26"/>
          <w:lang w:eastAsia="ru-RU"/>
        </w:rPr>
        <w:drawing>
          <wp:anchor distT="114300" distB="114300" distL="114300" distR="114300" simplePos="0" relativeHeight="251659264" behindDoc="0" locked="0" layoutInCell="1" hidden="0" allowOverlap="1" wp14:anchorId="53E20157" wp14:editId="0E15B44A">
            <wp:simplePos x="0" y="0"/>
            <wp:positionH relativeFrom="margin">
              <wp:posOffset>-3810</wp:posOffset>
            </wp:positionH>
            <wp:positionV relativeFrom="paragraph">
              <wp:posOffset>121920</wp:posOffset>
            </wp:positionV>
            <wp:extent cx="2247900" cy="952500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5AE" w:rsidRPr="005D4761">
        <w:rPr>
          <w:rFonts w:ascii="Times New Roman" w:hAnsi="Times New Roman" w:cs="Times New Roman"/>
          <w:sz w:val="26"/>
          <w:szCs w:val="26"/>
        </w:rPr>
        <w:t>Факультет социальных наук НИУ ВШЭ приглашает учеников Вашей школы к участию в нашей выездной школе для старшеклассников.</w:t>
      </w:r>
    </w:p>
    <w:p w14:paraId="6555EC0B" w14:textId="5BDD0EC4" w:rsidR="003065AE" w:rsidRPr="005D4761" w:rsidRDefault="003065AE" w:rsidP="005D4761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НИУ ВШЭ является одним из лучших университетов страны с огромным количеством направлений, где каждый может найти себя. Одним из лидеров университета является факультет социальных наук: о данным международного рейтинга QS НИУ ВШЭ на сегодняшний день входит в число 100 лучших университетов мира по  предметным рейтингам «</w:t>
      </w:r>
      <w:r w:rsidRPr="005D4761">
        <w:rPr>
          <w:rFonts w:ascii="Times New Roman" w:hAnsi="Times New Roman" w:cs="Times New Roman"/>
          <w:i/>
          <w:sz w:val="26"/>
          <w:szCs w:val="26"/>
        </w:rPr>
        <w:t>социология»</w:t>
      </w:r>
      <w:r w:rsidRPr="005D4761">
        <w:rPr>
          <w:rFonts w:ascii="Times New Roman" w:hAnsi="Times New Roman" w:cs="Times New Roman"/>
          <w:sz w:val="26"/>
          <w:szCs w:val="26"/>
        </w:rPr>
        <w:t xml:space="preserve"> и «</w:t>
      </w:r>
      <w:r w:rsidRPr="005D4761">
        <w:rPr>
          <w:rFonts w:ascii="Times New Roman" w:hAnsi="Times New Roman" w:cs="Times New Roman"/>
          <w:i/>
          <w:color w:val="000000"/>
          <w:sz w:val="26"/>
          <w:szCs w:val="26"/>
        </w:rPr>
        <w:t>политика и международные отношения»</w:t>
      </w:r>
      <w:r w:rsidRPr="005D4761">
        <w:rPr>
          <w:rFonts w:ascii="Times New Roman" w:hAnsi="Times New Roman" w:cs="Times New Roman"/>
          <w:sz w:val="26"/>
          <w:szCs w:val="26"/>
        </w:rPr>
        <w:t xml:space="preserve"> “общественные науки и управление”! Такому успеху способствовал не только сильнейший преподавательский состав, но и уникальная система обучения в нашем Университете, не имеющая аналогов среди других российских вузов. О ней трудно рассказать словами, в нее надо погрузиться и прочувствовать самому.</w:t>
      </w:r>
    </w:p>
    <w:p w14:paraId="2C4D5B88" w14:textId="77777777" w:rsidR="003065AE" w:rsidRPr="005D4761" w:rsidRDefault="003065AE" w:rsidP="005D4761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В этом году Школа социальных наук будет проходить осенью. Мы подготовили для участников лекции, мастер-классы, дискуссии и научные проекты, благодаря чему ребята смогут переместиться на неделю в свое будущее, погрузиться в уникальную образовательную систему НИУ ВШЭ, поучиться у лучших преподавателей и узнать:</w:t>
      </w:r>
    </w:p>
    <w:p w14:paraId="2EBD3BB6" w14:textId="77777777" w:rsidR="003065AE" w:rsidRPr="005D4761" w:rsidRDefault="003065AE" w:rsidP="00306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Что такое постсовременность и как общество приспосабливается к тенденциям постоянно изменяющегося мира</w:t>
      </w:r>
    </w:p>
    <w:p w14:paraId="2CA87DA6" w14:textId="77777777" w:rsidR="003065AE" w:rsidRPr="005D4761" w:rsidRDefault="003065AE" w:rsidP="00306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Что является предметом исследования в современных социальных науках, какие принципиально новые области и проблемы появились в них</w:t>
      </w:r>
    </w:p>
    <w:p w14:paraId="56E91C8D" w14:textId="77777777" w:rsidR="003065AE" w:rsidRPr="005D4761" w:rsidRDefault="003065AE" w:rsidP="00306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Как правильно подготовиться к обществоведческим олимпиадам и не допустить наиболее распространенных ошибок</w:t>
      </w:r>
    </w:p>
    <w:p w14:paraId="47F91F7E" w14:textId="20FF4721" w:rsidR="003065AE" w:rsidRPr="005D4761" w:rsidRDefault="003065AE" w:rsidP="00306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Где можно работать и</w:t>
      </w:r>
      <w:r w:rsidR="00FB4092">
        <w:rPr>
          <w:rFonts w:ascii="Times New Roman" w:hAnsi="Times New Roman" w:cs="Times New Roman"/>
          <w:sz w:val="26"/>
          <w:szCs w:val="26"/>
        </w:rPr>
        <w:t xml:space="preserve"> </w:t>
      </w:r>
      <w:r w:rsidRPr="005D4761">
        <w:rPr>
          <w:rFonts w:ascii="Times New Roman" w:hAnsi="Times New Roman" w:cs="Times New Roman"/>
          <w:sz w:val="26"/>
          <w:szCs w:val="26"/>
        </w:rPr>
        <w:t>чем заниматься после окончания ФСН</w:t>
      </w:r>
    </w:p>
    <w:p w14:paraId="3B3A0F8C" w14:textId="77777777" w:rsidR="003065AE" w:rsidRPr="005D4761" w:rsidRDefault="003065AE" w:rsidP="00306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>К</w:t>
      </w:r>
      <w:r w:rsidRPr="005D4761">
        <w:rPr>
          <w:rFonts w:ascii="Times New Roman" w:eastAsia="Times New Roman" w:hAnsi="Times New Roman" w:cs="Times New Roman"/>
          <w:sz w:val="26"/>
          <w:szCs w:val="26"/>
        </w:rPr>
        <w:t>ак правильно работать с современной научной литературой и как ее надо использовать</w:t>
      </w:r>
    </w:p>
    <w:p w14:paraId="3D73417B" w14:textId="77777777" w:rsidR="003065AE" w:rsidRPr="005D4761" w:rsidRDefault="003065AE" w:rsidP="003065A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61">
        <w:rPr>
          <w:rFonts w:ascii="Times New Roman" w:hAnsi="Times New Roman" w:cs="Times New Roman"/>
          <w:sz w:val="26"/>
          <w:szCs w:val="26"/>
        </w:rPr>
        <w:t xml:space="preserve">Что нужно сделать для того, чтобы запустить свой исследовательский проект </w:t>
      </w:r>
    </w:p>
    <w:p w14:paraId="09A3DA70" w14:textId="77777777" w:rsidR="003065AE" w:rsidRPr="005D4761" w:rsidRDefault="003065AE" w:rsidP="005D476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>Кроме того, слушателей ждут внеучебные мероприятия, где они смогут пообщаться с студентами ФСН и узнать Вышку с неформальной стороны. Впереди вас ждут олимпиады, и вы сможете пообщаться с преподавателями, неоднократно участвовавшими в проведении Всероссийских олимпиад</w:t>
      </w:r>
    </w:p>
    <w:p w14:paraId="6DFFAA7D" w14:textId="77777777" w:rsidR="003065AE" w:rsidRPr="005D4761" w:rsidRDefault="003065AE" w:rsidP="005D476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Мы приглашаем всех амбициозных и любознательных учащихся 9-11 классов, которые  уже полюбили социальные науки и хотят совершенствоваться в этом направлении </w:t>
      </w:r>
    </w:p>
    <w:p w14:paraId="043C7945" w14:textId="77777777" w:rsidR="003065AE" w:rsidRPr="005D4761" w:rsidRDefault="003065AE" w:rsidP="005D476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Школа организовывается второй раз и пройдет уже совсем скоро: с 5 по 12 ноября в Подмосковье. О впечатлениях участников Первой школы можете </w:t>
      </w:r>
      <w:r w:rsidRPr="005D476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почитать здесь: </w:t>
      </w:r>
      <w:hyperlink r:id="rId7" w:history="1">
        <w:r w:rsidRPr="005D4761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https://social.hse.ru/news/204062889.html</w:t>
        </w:r>
      </w:hyperlink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. Обучение пройдёт на базе партнёрской школы НИУ ВШЭ – школы «Президент» (http://school-president.ru/contacts/), проживание и питание организовано на базе детского санатория «Поляны» Управления делами Президента РФ (http://www.kdpmc.ru/detskiy-sanatoriy-polayni/). </w:t>
      </w:r>
    </w:p>
    <w:p w14:paraId="1F050949" w14:textId="77777777" w:rsidR="003065AE" w:rsidRPr="005D4761" w:rsidRDefault="003065AE" w:rsidP="003065A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>Для того, чтобы попасть на школу, необходимо:</w:t>
      </w:r>
    </w:p>
    <w:p w14:paraId="1F41F85C" w14:textId="77777777" w:rsidR="003065AE" w:rsidRPr="005D4761" w:rsidRDefault="003065AE" w:rsidP="003065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>Присоединиться к группе школы в ВКонтакте (ссылка на группу ниже).</w:t>
      </w:r>
    </w:p>
    <w:p w14:paraId="40E195CC" w14:textId="77777777" w:rsidR="003065AE" w:rsidRPr="005D4761" w:rsidRDefault="003065AE" w:rsidP="003065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>Пройти 3 этапа отбора: тест, эссе и интервью.</w:t>
      </w:r>
    </w:p>
    <w:p w14:paraId="293C8BAD" w14:textId="77777777" w:rsidR="003065AE" w:rsidRPr="005D4761" w:rsidRDefault="003065AE" w:rsidP="005D476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Участие в школе </w:t>
      </w:r>
      <w:r w:rsidRPr="005D4761">
        <w:rPr>
          <w:rFonts w:ascii="Times New Roman" w:eastAsia="Times New Roman" w:hAnsi="Times New Roman" w:cs="Times New Roman"/>
          <w:b/>
          <w:sz w:val="26"/>
          <w:szCs w:val="26"/>
        </w:rPr>
        <w:t>платное</w:t>
      </w:r>
      <w:r w:rsidRPr="005D4761">
        <w:rPr>
          <w:rFonts w:ascii="Times New Roman" w:eastAsia="Times New Roman" w:hAnsi="Times New Roman" w:cs="Times New Roman"/>
          <w:sz w:val="26"/>
          <w:szCs w:val="26"/>
        </w:rPr>
        <w:t>, стоимость составит примерно 11-13 тысяч рублей, в которую включены только расходы на проживание и питание (остальные расходы на проведение Школы несет НИУ ВШЭ и партнерская организация АНО «ШКОЛА «ПРЕЗИДЕНТ»»). Детали оплаты будут сообщаться участникам, прошедшим отбор.</w:t>
      </w:r>
    </w:p>
    <w:p w14:paraId="12C73A27" w14:textId="77777777" w:rsidR="003065AE" w:rsidRPr="005D4761" w:rsidRDefault="003065AE" w:rsidP="003065AE">
      <w:pPr>
        <w:pStyle w:val="a5"/>
        <w:spacing w:before="0" w:beforeAutospacing="0" w:after="150" w:afterAutospacing="0" w:line="276" w:lineRule="auto"/>
        <w:jc w:val="center"/>
        <w:rPr>
          <w:sz w:val="26"/>
          <w:szCs w:val="26"/>
        </w:rPr>
      </w:pPr>
      <w:r w:rsidRPr="005D4761">
        <w:rPr>
          <w:rStyle w:val="a6"/>
          <w:sz w:val="26"/>
          <w:szCs w:val="26"/>
        </w:rPr>
        <w:t>Первый этап отбора состоится уже совсем скоро: 4 и 5 октября!</w:t>
      </w:r>
    </w:p>
    <w:p w14:paraId="000E9688" w14:textId="77777777" w:rsidR="003065AE" w:rsidRPr="005D4761" w:rsidRDefault="003065AE" w:rsidP="005D4761">
      <w:pPr>
        <w:pStyle w:val="a5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5D4761">
        <w:rPr>
          <w:sz w:val="26"/>
          <w:szCs w:val="26"/>
        </w:rPr>
        <w:t>Ссылка на тест будет опубликована в нашей группе ВКонтакте</w:t>
      </w:r>
      <w:r w:rsidRPr="005D4761">
        <w:rPr>
          <w:rStyle w:val="apple-converted-space"/>
          <w:sz w:val="26"/>
          <w:szCs w:val="26"/>
        </w:rPr>
        <w:t> </w:t>
      </w:r>
      <w:r w:rsidRPr="005D4761">
        <w:rPr>
          <w:rStyle w:val="a6"/>
          <w:sz w:val="26"/>
          <w:szCs w:val="26"/>
        </w:rPr>
        <w:t xml:space="preserve">4 октября (среда) в 12:00  и 5 октября (четверг) в 16:00 (по </w:t>
      </w:r>
      <w:proofErr w:type="gramStart"/>
      <w:r w:rsidRPr="005D4761">
        <w:rPr>
          <w:rStyle w:val="a6"/>
          <w:sz w:val="26"/>
          <w:szCs w:val="26"/>
        </w:rPr>
        <w:t>Мск</w:t>
      </w:r>
      <w:proofErr w:type="gramEnd"/>
      <w:r w:rsidRPr="005D4761">
        <w:rPr>
          <w:rStyle w:val="a6"/>
          <w:sz w:val="26"/>
          <w:szCs w:val="26"/>
        </w:rPr>
        <w:t>)</w:t>
      </w:r>
      <w:r w:rsidRPr="005D4761">
        <w:rPr>
          <w:sz w:val="26"/>
          <w:szCs w:val="26"/>
        </w:rPr>
        <w:t xml:space="preserve">. </w:t>
      </w:r>
      <w:bookmarkStart w:id="0" w:name="_GoBack"/>
      <w:bookmarkEnd w:id="0"/>
      <w:r w:rsidRPr="005D4761">
        <w:rPr>
          <w:sz w:val="26"/>
          <w:szCs w:val="26"/>
        </w:rPr>
        <w:t>Всё, что нужно – это выбрать более удобную дату зайти в группу за 10-15 минут до обозначенного времени и ждать появления ссылки.</w:t>
      </w:r>
      <w:r w:rsidRPr="005D4761">
        <w:rPr>
          <w:rStyle w:val="apple-converted-space"/>
          <w:sz w:val="26"/>
          <w:szCs w:val="26"/>
        </w:rPr>
        <w:t> </w:t>
      </w:r>
      <w:r w:rsidRPr="005D4761">
        <w:rPr>
          <w:rStyle w:val="a6"/>
          <w:sz w:val="26"/>
          <w:szCs w:val="26"/>
        </w:rPr>
        <w:t>На тест будет отведено</w:t>
      </w:r>
      <w:r w:rsidRPr="005D4761">
        <w:rPr>
          <w:rStyle w:val="apple-converted-space"/>
          <w:sz w:val="26"/>
          <w:szCs w:val="26"/>
        </w:rPr>
        <w:t> </w:t>
      </w:r>
      <w:r w:rsidRPr="005D4761">
        <w:rPr>
          <w:rStyle w:val="a6"/>
          <w:sz w:val="26"/>
          <w:szCs w:val="26"/>
        </w:rPr>
        <w:t>50 минут, пройти его можно только один раз.</w:t>
      </w:r>
      <w:r w:rsidRPr="005D4761">
        <w:rPr>
          <w:rStyle w:val="apple-converted-space"/>
          <w:sz w:val="26"/>
          <w:szCs w:val="26"/>
        </w:rPr>
        <w:t> </w:t>
      </w:r>
      <w:r w:rsidRPr="005D4761">
        <w:rPr>
          <w:sz w:val="26"/>
          <w:szCs w:val="26"/>
        </w:rPr>
        <w:t>От участников требуется только сосредоточенность и заинтересованность в социальных науках.</w:t>
      </w:r>
    </w:p>
    <w:p w14:paraId="4AB180E6" w14:textId="77777777" w:rsidR="003065AE" w:rsidRPr="005D4761" w:rsidRDefault="00FB4092" w:rsidP="003065AE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8" w:history="1">
        <w:r w:rsidR="003065AE" w:rsidRPr="005D4761">
          <w:rPr>
            <w:rStyle w:val="a4"/>
            <w:rFonts w:ascii="Times New Roman" w:eastAsia="Times New Roman" w:hAnsi="Times New Roman" w:cs="Times New Roman"/>
            <w:b/>
            <w:sz w:val="26"/>
            <w:szCs w:val="26"/>
          </w:rPr>
          <w:t>https://vk.com/school_fsn</w:t>
        </w:r>
      </w:hyperlink>
    </w:p>
    <w:p w14:paraId="16AAD8D1" w14:textId="77777777" w:rsidR="003065AE" w:rsidRPr="005D4761" w:rsidRDefault="003065AE" w:rsidP="005D476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Всем желающим попасть на школу мы предлагаем присоединиться к нашей группе в </w:t>
      </w:r>
      <w:proofErr w:type="spellStart"/>
      <w:r w:rsidRPr="005D4761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, где можно будет задать все интересующие вопросы и получить ссылку на прохождение заветного теста. К письму прикрепляем листовку с основной </w:t>
      </w:r>
      <w:proofErr w:type="gramStart"/>
      <w:r w:rsidRPr="005D4761">
        <w:rPr>
          <w:rFonts w:ascii="Times New Roman" w:eastAsia="Times New Roman" w:hAnsi="Times New Roman" w:cs="Times New Roman"/>
          <w:sz w:val="26"/>
          <w:szCs w:val="26"/>
        </w:rPr>
        <w:t>информацией по поводу школы</w:t>
      </w:r>
      <w:proofErr w:type="gramEnd"/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 и отбора, которую можно распечатать и разместить на доске объявлений.</w:t>
      </w:r>
    </w:p>
    <w:p w14:paraId="334C8233" w14:textId="77777777" w:rsidR="003065AE" w:rsidRPr="005D4761" w:rsidRDefault="003065AE" w:rsidP="005D4761">
      <w:pPr>
        <w:spacing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761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  <w:t>Для оперативной связи:</w:t>
      </w:r>
      <w:r w:rsidRPr="005D4761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  <w:r w:rsidRPr="005D4761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  <w:t>• Координатор по работе с обращениями: Соколова Анна, студентка 4 курса департамента социологии (+7 (962) 992-86-97; aasokolova96@gmail.com)</w:t>
      </w:r>
      <w:r w:rsidRPr="005D4761">
        <w:rPr>
          <w:rFonts w:ascii="Times New Roman" w:eastAsia="Times New Roman" w:hAnsi="Times New Roman" w:cs="Times New Roman"/>
          <w:color w:val="444444"/>
          <w:sz w:val="26"/>
          <w:szCs w:val="26"/>
        </w:rPr>
        <w:br/>
      </w:r>
      <w:r w:rsidRPr="005D4761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  <w:t>• Представитель администрации НИУ ВШЭ:</w:t>
      </w:r>
      <w:r w:rsidRPr="005D4761">
        <w:rPr>
          <w:rStyle w:val="apple-converted-space"/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  <w:t> </w:t>
      </w:r>
      <w:hyperlink r:id="rId9" w:tgtFrame="_blank" w:history="1">
        <w:r w:rsidRPr="005D4761">
          <w:rPr>
            <w:rStyle w:val="a4"/>
            <w:rFonts w:ascii="Times New Roman" w:eastAsia="Times New Roman" w:hAnsi="Times New Roman" w:cs="Times New Roman"/>
            <w:color w:val="0089BF"/>
            <w:sz w:val="26"/>
            <w:szCs w:val="26"/>
            <w:u w:val="none"/>
          </w:rPr>
          <w:t>Сорвин Кирилл Валентинович</w:t>
        </w:r>
      </w:hyperlink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4761">
        <w:rPr>
          <w:rFonts w:ascii="Times New Roman" w:eastAsia="Times New Roman" w:hAnsi="Times New Roman" w:cs="Times New Roman"/>
          <w:color w:val="444444"/>
          <w:sz w:val="26"/>
          <w:szCs w:val="26"/>
          <w:shd w:val="clear" w:color="auto" w:fill="FFFFFF"/>
        </w:rPr>
        <w:t>(+7(495) 772-95-90 доб. 22749; ksorvin@hse.ru)</w:t>
      </w:r>
    </w:p>
    <w:p w14:paraId="192BA1D1" w14:textId="77777777" w:rsidR="003065AE" w:rsidRPr="005D4761" w:rsidRDefault="003065AE" w:rsidP="003065A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 xml:space="preserve">До скорых встреч! </w:t>
      </w:r>
    </w:p>
    <w:p w14:paraId="39EB86C0" w14:textId="77777777" w:rsidR="003065AE" w:rsidRPr="005D4761" w:rsidRDefault="003065AE" w:rsidP="003065A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9D3397" w14:textId="77777777" w:rsidR="003065AE" w:rsidRPr="005D4761" w:rsidRDefault="003065AE" w:rsidP="003065A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>С уважением,</w:t>
      </w:r>
    </w:p>
    <w:p w14:paraId="78D0F866" w14:textId="77777777" w:rsidR="003065AE" w:rsidRPr="005D4761" w:rsidRDefault="003065AE" w:rsidP="003065AE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61">
        <w:rPr>
          <w:rFonts w:ascii="Times New Roman" w:eastAsia="Times New Roman" w:hAnsi="Times New Roman" w:cs="Times New Roman"/>
          <w:sz w:val="26"/>
          <w:szCs w:val="26"/>
        </w:rPr>
        <w:t>Оргкомитет Школы ФСН. Осень 2017</w:t>
      </w:r>
    </w:p>
    <w:p w14:paraId="03D66B60" w14:textId="77777777" w:rsidR="00C54F14" w:rsidRPr="005D4761" w:rsidRDefault="00FB4092" w:rsidP="003065AE">
      <w:pPr>
        <w:spacing w:line="276" w:lineRule="auto"/>
        <w:rPr>
          <w:sz w:val="26"/>
          <w:szCs w:val="26"/>
        </w:rPr>
      </w:pPr>
    </w:p>
    <w:sectPr w:rsidR="00C54F14" w:rsidRPr="005D4761" w:rsidSect="00712B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BD2"/>
    <w:multiLevelType w:val="hybridMultilevel"/>
    <w:tmpl w:val="66F2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D40C5"/>
    <w:multiLevelType w:val="hybridMultilevel"/>
    <w:tmpl w:val="1E7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AE"/>
    <w:rsid w:val="000A47EA"/>
    <w:rsid w:val="003065AE"/>
    <w:rsid w:val="005D4761"/>
    <w:rsid w:val="00712B21"/>
    <w:rsid w:val="008A60F5"/>
    <w:rsid w:val="00D83AE7"/>
    <w:rsid w:val="00F0043E"/>
    <w:rsid w:val="00F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3A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A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65A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6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65AE"/>
    <w:rPr>
      <w:b/>
      <w:bCs/>
    </w:rPr>
  </w:style>
  <w:style w:type="character" w:customStyle="1" w:styleId="apple-converted-space">
    <w:name w:val="apple-converted-space"/>
    <w:basedOn w:val="a0"/>
    <w:rsid w:val="0030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A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65A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65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65AE"/>
    <w:rPr>
      <w:b/>
      <w:bCs/>
    </w:rPr>
  </w:style>
  <w:style w:type="character" w:customStyle="1" w:styleId="apple-converted-space">
    <w:name w:val="apple-converted-space"/>
    <w:basedOn w:val="a0"/>
    <w:rsid w:val="0030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_fs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ial.hse.ru/news/204062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6759463.stat-pulse.com/urls/105744620/NDQ5MzEyNg==/%7b%7bEmailCode%7d%7d/h/28edd3380a1c17cf65b137fe9651665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Иван Антонович</dc:creator>
  <cp:lastModifiedBy>Пользователь Windows</cp:lastModifiedBy>
  <cp:revision>5</cp:revision>
  <dcterms:created xsi:type="dcterms:W3CDTF">2017-10-02T13:35:00Z</dcterms:created>
  <dcterms:modified xsi:type="dcterms:W3CDTF">2017-10-02T13:36:00Z</dcterms:modified>
</cp:coreProperties>
</file>