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A0" w:rsidRPr="007A5802" w:rsidRDefault="0059013A">
      <w:pPr>
        <w:rPr>
          <w:rStyle w:val="a3"/>
          <w:rFonts w:cstheme="minorHAnsi"/>
          <w:i/>
          <w:iCs/>
          <w:color w:val="000000"/>
          <w:sz w:val="24"/>
          <w:szCs w:val="24"/>
          <w:bdr w:val="none" w:sz="0" w:space="0" w:color="auto" w:frame="1"/>
        </w:rPr>
      </w:pPr>
      <w:r w:rsidRPr="007A5802">
        <w:rPr>
          <w:rStyle w:val="a3"/>
          <w:rFonts w:cstheme="minorHAnsi"/>
          <w:i/>
          <w:iCs/>
          <w:color w:val="000000"/>
          <w:sz w:val="24"/>
          <w:szCs w:val="24"/>
          <w:bdr w:val="none" w:sz="0" w:space="0" w:color="auto" w:frame="1"/>
        </w:rPr>
        <w:t>«Быть готовым к школе – не значит уметь читать, писать и считать.</w:t>
      </w:r>
      <w:r w:rsidRPr="007A5802">
        <w:rPr>
          <w:rFonts w:cstheme="minorHAnsi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7A5802">
        <w:rPr>
          <w:rStyle w:val="a3"/>
          <w:rFonts w:cstheme="minorHAnsi"/>
          <w:i/>
          <w:iCs/>
          <w:color w:val="000000"/>
          <w:sz w:val="24"/>
          <w:szCs w:val="24"/>
          <w:bdr w:val="none" w:sz="0" w:space="0" w:color="auto" w:frame="1"/>
        </w:rPr>
        <w:t>Быть готовым к школе – значит быть готовым всему этому научиться».</w:t>
      </w:r>
      <w:r w:rsidR="007A5802">
        <w:rPr>
          <w:rStyle w:val="a3"/>
          <w:rFonts w:cstheme="minorHAnsi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A5802">
        <w:rPr>
          <w:rStyle w:val="a3"/>
          <w:rFonts w:cstheme="minorHAnsi"/>
          <w:i/>
          <w:iCs/>
          <w:color w:val="000000"/>
          <w:sz w:val="24"/>
          <w:szCs w:val="24"/>
          <w:bdr w:val="none" w:sz="0" w:space="0" w:color="auto" w:frame="1"/>
        </w:rPr>
        <w:t>Венгер</w:t>
      </w:r>
      <w:proofErr w:type="spellEnd"/>
      <w:r w:rsidRPr="007A5802">
        <w:rPr>
          <w:rStyle w:val="a3"/>
          <w:rFonts w:cstheme="minorHAnsi"/>
          <w:i/>
          <w:iCs/>
          <w:color w:val="000000"/>
          <w:sz w:val="24"/>
          <w:szCs w:val="24"/>
          <w:bdr w:val="none" w:sz="0" w:space="0" w:color="auto" w:frame="1"/>
        </w:rPr>
        <w:t xml:space="preserve"> Л.А.</w:t>
      </w:r>
    </w:p>
    <w:p w:rsidR="0059013A" w:rsidRPr="007A5802" w:rsidRDefault="0059013A" w:rsidP="0059013A">
      <w:pPr>
        <w:ind w:firstLine="708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A5802">
        <w:rPr>
          <w:rFonts w:cstheme="minorHAnsi"/>
          <w:color w:val="000000"/>
          <w:sz w:val="24"/>
          <w:szCs w:val="24"/>
          <w:shd w:val="clear" w:color="auto" w:fill="FFFFFF"/>
        </w:rPr>
        <w:t>Поступление в школу – это начало нового этапа в жизни ребёнка, вхождение его в мир знаний, новых прав и обязанностей, сложных и разнообразных взаимоотношений с взрослыми и сверстниками.</w:t>
      </w:r>
      <w:r w:rsidRPr="007A5802">
        <w:rPr>
          <w:rFonts w:cstheme="minorHAnsi"/>
          <w:color w:val="000000"/>
          <w:sz w:val="24"/>
          <w:szCs w:val="24"/>
        </w:rPr>
        <w:br/>
      </w:r>
      <w:r w:rsidRPr="007A5802">
        <w:rPr>
          <w:rFonts w:cstheme="minorHAnsi"/>
          <w:color w:val="000000"/>
          <w:sz w:val="24"/>
          <w:szCs w:val="24"/>
          <w:shd w:val="clear" w:color="auto" w:fill="FFFFFF"/>
        </w:rPr>
        <w:t>У вас событие – ваш ребёнок впервые переступит порог школы. Как он будет усваивать знания, понравится ли ему быть учеником, как сложатся взаимоотношения с учителем, одноклассниками? Эти тревоги одолевают всех родителей, даже если в школу идет уже второй, третий или пятый ребёнок.</w:t>
      </w:r>
      <w:bookmarkStart w:id="0" w:name="_GoBack"/>
      <w:bookmarkEnd w:id="0"/>
      <w:r w:rsidRPr="007A5802">
        <w:rPr>
          <w:rFonts w:cstheme="minorHAnsi"/>
          <w:color w:val="000000"/>
          <w:sz w:val="24"/>
          <w:szCs w:val="24"/>
        </w:rPr>
        <w:br/>
      </w:r>
      <w:r w:rsidRPr="007A5802">
        <w:rPr>
          <w:rFonts w:cstheme="minorHAnsi"/>
          <w:color w:val="000000"/>
          <w:sz w:val="24"/>
          <w:szCs w:val="24"/>
          <w:shd w:val="clear" w:color="auto" w:fill="FFFFFF"/>
        </w:rPr>
        <w:t>В первый класс как в первый раз! Это естественно, поскольку каждый маленький человек – неповторим, у него свой внутренний мир, свои интересы, свои способности и возможности. И главная задача родителей совместно с педагогами так все организовать, чтобы ребёнок с удовольствием посещал школу, познавал окружающий мир и, конечно, хорошо учился.</w:t>
      </w:r>
    </w:p>
    <w:p w:rsidR="0059013A" w:rsidRPr="007A5802" w:rsidRDefault="0059013A" w:rsidP="007A5802">
      <w:pPr>
        <w:ind w:firstLine="708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A5802">
        <w:rPr>
          <w:rFonts w:cstheme="minorHAnsi"/>
          <w:color w:val="000000"/>
          <w:sz w:val="24"/>
          <w:szCs w:val="24"/>
        </w:rPr>
        <w:br/>
      </w:r>
      <w:r w:rsidRPr="007A5802">
        <w:rPr>
          <w:rStyle w:val="a3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Что же ждёт вашего ребенка в школе?</w:t>
      </w:r>
      <w:r w:rsidRPr="007A5802">
        <w:rPr>
          <w:rFonts w:cstheme="minorHAnsi"/>
          <w:color w:val="000000"/>
          <w:sz w:val="24"/>
          <w:szCs w:val="24"/>
        </w:rPr>
        <w:br/>
      </w:r>
      <w:r w:rsidRPr="007A5802">
        <w:rPr>
          <w:rFonts w:cstheme="minorHAnsi"/>
          <w:color w:val="000000"/>
          <w:sz w:val="24"/>
          <w:szCs w:val="24"/>
          <w:shd w:val="clear" w:color="auto" w:fill="FFFFFF"/>
        </w:rPr>
        <w:t>Приход ребёнка в школу является переломным моментом в его жизни. Произойдёт переход к новому образу жизни, деловой деятельности, новым взаимоотношениям со сверстниками и взрослыми. Для вашего ребёнка школа станет центром жизненных интересов. И от того, как успешно произойдёт этот переход, сможет ли ваш ребёнок успешно преодолеть трудности, ждущие первоклассника, зависит не только от учителей, но и от вас, дорогие родители.</w:t>
      </w:r>
    </w:p>
    <w:p w:rsidR="0059013A" w:rsidRPr="007A5802" w:rsidRDefault="0059013A" w:rsidP="0059013A">
      <w:pPr>
        <w:ind w:firstLine="708"/>
        <w:rPr>
          <w:rStyle w:val="a3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A5802">
        <w:rPr>
          <w:rFonts w:cstheme="minorHAnsi"/>
          <w:color w:val="000000"/>
          <w:sz w:val="24"/>
          <w:szCs w:val="24"/>
        </w:rPr>
        <w:br/>
      </w:r>
      <w:r w:rsidRPr="007A5802">
        <w:rPr>
          <w:rStyle w:val="a3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Как проверить, готов ли Ваш ребенок к школе?</w:t>
      </w:r>
    </w:p>
    <w:p w:rsidR="0059013A" w:rsidRPr="007A5802" w:rsidRDefault="0059013A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A5802">
        <w:rPr>
          <w:rStyle w:val="a3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Личностная готовность</w:t>
      </w:r>
      <w:r w:rsidRPr="007A5802">
        <w:rPr>
          <w:rFonts w:cstheme="minorHAnsi"/>
          <w:color w:val="000000"/>
          <w:sz w:val="24"/>
          <w:szCs w:val="24"/>
          <w:shd w:val="clear" w:color="auto" w:fill="FFFFFF"/>
        </w:rPr>
        <w:t> - ребенок готов к школьному обучению, если школа привлекает его не внешней стороной (атрибуты: портфель, тетради), а возможностью получить новые знания.</w:t>
      </w:r>
      <w:r w:rsidRPr="007A5802">
        <w:rPr>
          <w:rFonts w:cstheme="minorHAnsi"/>
          <w:color w:val="000000"/>
          <w:sz w:val="24"/>
          <w:szCs w:val="24"/>
        </w:rPr>
        <w:br/>
      </w:r>
      <w:r w:rsidRPr="007A5802">
        <w:rPr>
          <w:rStyle w:val="a3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Интеллектуальная готовность</w:t>
      </w:r>
      <w:r w:rsidRPr="007A5802">
        <w:rPr>
          <w:rFonts w:cstheme="minorHAnsi"/>
          <w:color w:val="000000"/>
          <w:sz w:val="24"/>
          <w:szCs w:val="24"/>
          <w:shd w:val="clear" w:color="auto" w:fill="FFFFFF"/>
        </w:rPr>
        <w:t> – наличие кругозора, запаса конкретных знаний, интерес к знаниям. Способность понять связи между явлениями, воспроизвести образец.</w:t>
      </w:r>
      <w:r w:rsidRPr="007A5802">
        <w:rPr>
          <w:rFonts w:cstheme="minorHAnsi"/>
          <w:color w:val="000000"/>
          <w:sz w:val="24"/>
          <w:szCs w:val="24"/>
        </w:rPr>
        <w:br/>
      </w:r>
      <w:r w:rsidRPr="007A5802">
        <w:rPr>
          <w:rFonts w:cstheme="minorHAnsi"/>
          <w:color w:val="000000"/>
          <w:sz w:val="24"/>
          <w:szCs w:val="24"/>
          <w:shd w:val="clear" w:color="auto" w:fill="FFFFFF"/>
        </w:rPr>
        <w:t>-</w:t>
      </w:r>
      <w:r w:rsidRPr="007A5802">
        <w:rPr>
          <w:rFonts w:cstheme="minorHAns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Развитие логического мышления</w:t>
      </w:r>
      <w:r w:rsidRPr="007A5802">
        <w:rPr>
          <w:rFonts w:cstheme="minorHAnsi"/>
          <w:color w:val="000000"/>
          <w:sz w:val="24"/>
          <w:szCs w:val="24"/>
          <w:shd w:val="clear" w:color="auto" w:fill="FFFFFF"/>
        </w:rPr>
        <w:t> (способность находить сходство и различия разных предметов при сравнении, умение правильно объединять предметы в группы по общим существенным признакам).</w:t>
      </w:r>
      <w:r w:rsidRPr="007A5802">
        <w:rPr>
          <w:rFonts w:cstheme="minorHAnsi"/>
          <w:color w:val="000000"/>
          <w:sz w:val="24"/>
          <w:szCs w:val="24"/>
        </w:rPr>
        <w:br/>
      </w:r>
      <w:r w:rsidRPr="007A5802">
        <w:rPr>
          <w:rFonts w:cstheme="minorHAnsi"/>
          <w:color w:val="000000"/>
          <w:sz w:val="24"/>
          <w:szCs w:val="24"/>
          <w:shd w:val="clear" w:color="auto" w:fill="FFFFFF"/>
        </w:rPr>
        <w:t>-</w:t>
      </w:r>
      <w:r w:rsidRPr="007A5802">
        <w:rPr>
          <w:rFonts w:cstheme="minorHAns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Развитие произвольного внимания</w:t>
      </w:r>
      <w:r w:rsidRPr="007A5802">
        <w:rPr>
          <w:rFonts w:cstheme="minorHAnsi"/>
          <w:color w:val="000000"/>
          <w:sz w:val="24"/>
          <w:szCs w:val="24"/>
          <w:shd w:val="clear" w:color="auto" w:fill="FFFFFF"/>
        </w:rPr>
        <w:t> (способность удерживать внимание на выполняемой работе в течение 15-20-минут).</w:t>
      </w:r>
      <w:r w:rsidRPr="007A5802">
        <w:rPr>
          <w:rFonts w:cstheme="minorHAnsi"/>
          <w:color w:val="000000"/>
          <w:sz w:val="24"/>
          <w:szCs w:val="24"/>
        </w:rPr>
        <w:br/>
      </w:r>
      <w:r w:rsidRPr="007A5802">
        <w:rPr>
          <w:rFonts w:cstheme="minorHAnsi"/>
          <w:color w:val="000000"/>
          <w:sz w:val="24"/>
          <w:szCs w:val="24"/>
          <w:shd w:val="clear" w:color="auto" w:fill="FFFFFF"/>
        </w:rPr>
        <w:t>-</w:t>
      </w:r>
      <w:r w:rsidRPr="007A5802">
        <w:rPr>
          <w:rFonts w:cstheme="minorHAns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Развитие произвольной памяти</w:t>
      </w:r>
      <w:r w:rsidRPr="007A5802">
        <w:rPr>
          <w:rFonts w:cstheme="minorHAnsi"/>
          <w:color w:val="000000"/>
          <w:sz w:val="24"/>
          <w:szCs w:val="24"/>
          <w:shd w:val="clear" w:color="auto" w:fill="FFFFFF"/>
        </w:rPr>
        <w:t>(способность к опосредованному запоминанию: связывать запоминаемый материал с конкретным символом / слово-картинка либо слово-ситуация /).</w:t>
      </w:r>
      <w:r w:rsidRPr="007A5802">
        <w:rPr>
          <w:rFonts w:cstheme="minorHAnsi"/>
          <w:color w:val="000000"/>
          <w:sz w:val="24"/>
          <w:szCs w:val="24"/>
        </w:rPr>
        <w:br/>
      </w:r>
      <w:r w:rsidRPr="007A5802">
        <w:rPr>
          <w:rFonts w:cstheme="minorHAnsi"/>
          <w:color w:val="000000"/>
          <w:sz w:val="24"/>
          <w:szCs w:val="24"/>
          <w:shd w:val="clear" w:color="auto" w:fill="FFFFFF"/>
        </w:rPr>
        <w:t>Причины неуспеваемости ребенка могут корениться не только в его интеллектуальных нарушениях, но так же в его индивидуальных особенностях:</w:t>
      </w:r>
      <w:r w:rsidRPr="007A5802">
        <w:rPr>
          <w:rFonts w:cstheme="minorHAnsi"/>
          <w:color w:val="000000"/>
          <w:sz w:val="24"/>
          <w:szCs w:val="24"/>
        </w:rPr>
        <w:br/>
      </w:r>
      <w:r w:rsidRPr="007A5802">
        <w:rPr>
          <w:rFonts w:cstheme="minorHAnsi"/>
          <w:color w:val="000000"/>
          <w:sz w:val="24"/>
          <w:szCs w:val="24"/>
          <w:shd w:val="clear" w:color="auto" w:fill="FFFFFF"/>
        </w:rPr>
        <w:t>- неумение принять учебную задачу, низкая мотивация к обучению;</w:t>
      </w:r>
      <w:r w:rsidRPr="007A5802">
        <w:rPr>
          <w:rFonts w:cstheme="minorHAnsi"/>
          <w:color w:val="000000"/>
          <w:sz w:val="24"/>
          <w:szCs w:val="24"/>
        </w:rPr>
        <w:br/>
      </w:r>
      <w:r w:rsidRPr="007A5802">
        <w:rPr>
          <w:rFonts w:cstheme="minorHAnsi"/>
          <w:color w:val="000000"/>
          <w:sz w:val="24"/>
          <w:szCs w:val="24"/>
          <w:shd w:val="clear" w:color="auto" w:fill="FFFFFF"/>
        </w:rPr>
        <w:t>- неумение сосредоточиться или организовать свою деятельность.</w:t>
      </w:r>
      <w:r w:rsidRPr="007A5802">
        <w:rPr>
          <w:rFonts w:cstheme="minorHAnsi"/>
          <w:color w:val="000000"/>
          <w:sz w:val="24"/>
          <w:szCs w:val="24"/>
        </w:rPr>
        <w:br/>
      </w:r>
      <w:r w:rsidRPr="007A5802">
        <w:rPr>
          <w:rFonts w:cstheme="minorHAnsi"/>
          <w:color w:val="000000"/>
          <w:sz w:val="24"/>
          <w:szCs w:val="24"/>
          <w:shd w:val="clear" w:color="auto" w:fill="FFFFFF"/>
        </w:rPr>
        <w:t>Поэтому особенно важно определить уровень развития мышления ребенка для того, чтобы более точно установить причины его неуспеваемости и помочь ребенку их преодолеть.</w:t>
      </w:r>
      <w:r w:rsidRPr="007A5802">
        <w:rPr>
          <w:rFonts w:cstheme="minorHAnsi"/>
          <w:color w:val="000000"/>
          <w:sz w:val="24"/>
          <w:szCs w:val="24"/>
        </w:rPr>
        <w:br/>
      </w:r>
      <w:r w:rsidRPr="007A5802">
        <w:rPr>
          <w:rStyle w:val="a3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Психологическая готовность к школе</w:t>
      </w:r>
      <w:r w:rsidRPr="007A5802">
        <w:rPr>
          <w:rFonts w:cstheme="minorHAnsi"/>
          <w:color w:val="000000"/>
          <w:sz w:val="24"/>
          <w:szCs w:val="24"/>
          <w:shd w:val="clear" w:color="auto" w:fill="FFFFFF"/>
        </w:rPr>
        <w:t> не возникает на уроках подготовительных курсов и других центрах подготовки детей к школе. Она возникает как итог всей дошкольной жизни ребёнка-дошкольника, подразумевающем то, что малыш много играет сам, со сверстниками, со взрослыми в сюжетно-ролевые игры и игры по правилам.</w:t>
      </w:r>
      <w:r w:rsidRPr="007A5802">
        <w:rPr>
          <w:rFonts w:cstheme="minorHAnsi"/>
          <w:color w:val="000000"/>
          <w:sz w:val="24"/>
          <w:szCs w:val="24"/>
        </w:rPr>
        <w:br/>
      </w:r>
      <w:r w:rsidRPr="007A5802">
        <w:rPr>
          <w:rFonts w:cstheme="minorHAnsi"/>
          <w:color w:val="000000"/>
          <w:sz w:val="24"/>
          <w:szCs w:val="24"/>
          <w:shd w:val="clear" w:color="auto" w:fill="FFFFFF"/>
        </w:rPr>
        <w:t>Кроме того, он рисует, лепит, вырезает и клеит самоделки из бумаги, складывает узоры из мозаики, собирает кубики по образцу, занимается с различными конструкторами, играет на игрушечных музыкальных инструментах и, конечно же, слушает сказки, повести, рассказы.</w:t>
      </w:r>
      <w:r w:rsidRPr="007A5802">
        <w:rPr>
          <w:rFonts w:cstheme="minorHAnsi"/>
          <w:color w:val="000000"/>
          <w:sz w:val="24"/>
          <w:szCs w:val="24"/>
        </w:rPr>
        <w:br/>
      </w:r>
      <w:r w:rsidRPr="007A5802">
        <w:rPr>
          <w:rFonts w:cstheme="minorHAnsi"/>
          <w:color w:val="000000"/>
          <w:sz w:val="24"/>
          <w:szCs w:val="24"/>
          <w:shd w:val="clear" w:color="auto" w:fill="FFFFFF"/>
        </w:rPr>
        <w:t>Будущий первоклассник должен уметь: рассуждать; выделять существенные признаки предметов и явлений, доступные пониманию ребенка; сравнивать предметы; находить различия и сходство; выделять целое и его часть; группировать предметы по определенным признакам; делать простейшие выводы и обобщения, удерживать в памяти определенное количество информации, уверенно владеть ручкой.</w:t>
      </w:r>
      <w:r w:rsidRPr="007A5802">
        <w:rPr>
          <w:rFonts w:cstheme="minorHAnsi"/>
          <w:color w:val="000000"/>
          <w:sz w:val="24"/>
          <w:szCs w:val="24"/>
        </w:rPr>
        <w:br/>
      </w:r>
      <w:r w:rsidRPr="007A5802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У ребенка должна возникнуть способность выполнять длительное время не очень интересное задание. К началу обучения дети должны ориентироваться на школьные требования (т.е. «надо» уже может пересилить «хочу») Зрелость также подразумевает способность ребёнка справляться со своими отрицательными эмоциями</w:t>
      </w:r>
    </w:p>
    <w:p w:rsidR="007A5802" w:rsidRPr="007A5802" w:rsidRDefault="0059013A" w:rsidP="0059013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7A58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Не менее всего </w:t>
      </w:r>
      <w:r w:rsidRPr="007A5802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важна и социальная зрелость</w:t>
      </w:r>
      <w:r w:rsidRPr="007A58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. Умение и желание общаться со взрослыми, сверстниками. Нормально развивающийся ребёнок должен понимать, что со взрослыми в школе и в других местах нужно вести себя не так как с родителями, бабушкой и дядей. Он должен уметь соблюдать достаточную дистанцию в общении с педагогом. И даже если учитель шутит или играет с детьми, то им всё равно не следует выходить за рамки своей роли ученика. У ребенка должно быть желание учиться в школе. Ваши дети сейчас хотят идти в школу. А почему? При этом предполагается, что ваш сын или дочь хотят идти в школу не потому, что там учится старший брат или сестра и не потому, что хочется всем похвастаться своим новым портфелем, хотя в этих мотивах нет ничего плохого.</w:t>
      </w:r>
      <w:r w:rsidRPr="007A580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7A58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Однако, вы можете быть уверены в том, что ваш ребёнок достиг личностной зрелости только тогда, когда за его желанием пойти в школу стоит, во-первых, стремление получить новые знания, умения и навыки, а во-вторых, потребность участвовать в серьёзной деятельности.</w:t>
      </w:r>
    </w:p>
    <w:p w:rsidR="0059013A" w:rsidRPr="007A5802" w:rsidRDefault="0059013A" w:rsidP="0059013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7A580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7A5802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Физиологическая готовность</w:t>
      </w:r>
      <w:r w:rsidRPr="007A58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 – уровень физиологического развития, уровень биологического развития, состояние здоровья, а также развитие школьно-значимых психологических функций:</w:t>
      </w:r>
    </w:p>
    <w:p w:rsidR="0059013A" w:rsidRPr="007A5802" w:rsidRDefault="0059013A" w:rsidP="0059013A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A5802">
        <w:rPr>
          <w:rFonts w:cstheme="minorHAnsi"/>
          <w:color w:val="000000"/>
          <w:sz w:val="24"/>
          <w:szCs w:val="24"/>
          <w:shd w:val="clear" w:color="auto" w:fill="FFFFFF"/>
        </w:rPr>
        <w:t>застёгивание и расстёгивание пуговиц;</w:t>
      </w:r>
      <w:r w:rsidRPr="007A5802">
        <w:rPr>
          <w:rFonts w:cstheme="minorHAnsi"/>
          <w:color w:val="000000"/>
          <w:sz w:val="24"/>
          <w:szCs w:val="24"/>
        </w:rPr>
        <w:br/>
      </w:r>
      <w:r w:rsidRPr="007A5802">
        <w:rPr>
          <w:rFonts w:cstheme="minorHAnsi"/>
          <w:color w:val="000000"/>
          <w:sz w:val="24"/>
          <w:szCs w:val="24"/>
          <w:shd w:val="clear" w:color="auto" w:fill="FFFFFF"/>
        </w:rPr>
        <w:t>-завязывание и развязывание лент, шнурков, узелков;</w:t>
      </w:r>
      <w:r w:rsidRPr="007A5802">
        <w:rPr>
          <w:rFonts w:cstheme="minorHAnsi"/>
          <w:color w:val="000000"/>
          <w:sz w:val="24"/>
          <w:szCs w:val="24"/>
        </w:rPr>
        <w:br/>
      </w:r>
      <w:r w:rsidRPr="007A5802">
        <w:rPr>
          <w:rFonts w:cstheme="minorHAnsi"/>
          <w:color w:val="000000"/>
          <w:sz w:val="24"/>
          <w:szCs w:val="24"/>
          <w:shd w:val="clear" w:color="auto" w:fill="FFFFFF"/>
        </w:rPr>
        <w:t>-завинчивание и отвинчивание крышек банок, пузырьков;</w:t>
      </w:r>
      <w:r w:rsidRPr="007A5802">
        <w:rPr>
          <w:rFonts w:cstheme="minorHAnsi"/>
          <w:color w:val="000000"/>
          <w:sz w:val="24"/>
          <w:szCs w:val="24"/>
        </w:rPr>
        <w:br/>
      </w:r>
      <w:r w:rsidRPr="007A5802">
        <w:rPr>
          <w:rFonts w:cstheme="minorHAnsi"/>
          <w:color w:val="000000"/>
          <w:sz w:val="24"/>
          <w:szCs w:val="24"/>
          <w:shd w:val="clear" w:color="auto" w:fill="FFFFFF"/>
        </w:rPr>
        <w:t>-рисование, штриховка, пальчиковые и точечные рисунки.</w:t>
      </w:r>
    </w:p>
    <w:p w:rsidR="0059013A" w:rsidRPr="007A5802" w:rsidRDefault="0059013A" w:rsidP="0059013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A5802">
        <w:rPr>
          <w:rFonts w:cstheme="minorHAnsi"/>
          <w:color w:val="000000"/>
          <w:sz w:val="24"/>
          <w:szCs w:val="24"/>
          <w:shd w:val="clear" w:color="auto" w:fill="FFFFFF"/>
        </w:rPr>
        <w:t>При низком уровне развития мелкой моторики – то есть движения пальцев рук – у ребенка часто возникают проблемы с письмом, на уроках ручного труда.</w:t>
      </w:r>
    </w:p>
    <w:p w:rsidR="0059013A" w:rsidRPr="007A5802" w:rsidRDefault="0059013A" w:rsidP="0059013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7A58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При низком уровне развития мелкой моторики – то есть движения пальцев рук – у ребенка часто возникают проблемы с письмом, на уроках ручного труда.</w:t>
      </w:r>
    </w:p>
    <w:p w:rsidR="0059013A" w:rsidRPr="007A5802" w:rsidRDefault="0059013A" w:rsidP="0059013A">
      <w:pP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7A58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При низком уровне развития крупной моторики – то есть движений рук, ног, тела – у ребенка часто возникают трудности на уроках физкультуры, а также проблемы коммуникативного характера из-за невозможности полноценно участвовать в совместных играх со сверстниками.</w:t>
      </w:r>
      <w:r w:rsidRPr="007A580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7A5802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2.Пространственная организация, координация движений</w:t>
      </w:r>
      <w:r w:rsidRPr="007A58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 (умение правильно определять выше – ниже, вперёд – назад, слева – справа).</w:t>
      </w:r>
      <w:r w:rsidRPr="007A580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7A5802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3.Координация в системе глаз-рука</w:t>
      </w:r>
      <w:r w:rsidRPr="007A58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 (ребёнок может правильно перенести в тетрадь простейший графический образ – узор, фигуру – зрительно воспринимаемый на расстоянии (например, из книг).</w:t>
      </w:r>
    </w:p>
    <w:p w:rsidR="0059013A" w:rsidRPr="007A5802" w:rsidRDefault="0059013A" w:rsidP="0059013A">
      <w:pP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7A580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7A5802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Ребёнок должен знать:</w:t>
      </w:r>
      <w:r w:rsidRPr="007A580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7A58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-имя, фамилию, адрес (город, улицу, дом, телефон);</w:t>
      </w:r>
      <w:r w:rsidRPr="007A580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7A58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-имена и отчества родителей, где они работают;</w:t>
      </w:r>
      <w:r w:rsidRPr="007A580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7A58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-должен знать мир, который его окружает: времена года, дни недели, деревья, птиц, насекомых, зверей и т.д.</w:t>
      </w:r>
      <w:r w:rsidRPr="007A580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7A58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Ваши дети должны не просто воспринимать действительность, а делать определённые выводы, размышлять. Чаще задавайте детям вопрос: а почему ты так думаешь?</w:t>
      </w:r>
    </w:p>
    <w:p w:rsidR="0059013A" w:rsidRPr="007A5802" w:rsidRDefault="0059013A" w:rsidP="0059013A">
      <w:pP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A580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7A5802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Важно, чтобы ребёнок научился сравнивать, обобщать, сопоставлять.</w:t>
      </w:r>
    </w:p>
    <w:p w:rsidR="0059013A" w:rsidRPr="007A5802" w:rsidRDefault="0059013A" w:rsidP="0059013A">
      <w:pPr>
        <w:rPr>
          <w:rStyle w:val="a3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A5802">
        <w:rPr>
          <w:rFonts w:cstheme="minorHAnsi"/>
          <w:color w:val="000000"/>
          <w:sz w:val="24"/>
          <w:szCs w:val="24"/>
          <w:shd w:val="clear" w:color="auto" w:fill="FFFFFF"/>
        </w:rPr>
        <w:t>Совершенно необязательно уметь считать до 1000. Гораздо важнее, чтобы ребенок мог:</w:t>
      </w:r>
      <w:r w:rsidRPr="007A5802">
        <w:rPr>
          <w:rFonts w:cstheme="minorHAnsi"/>
          <w:color w:val="000000"/>
          <w:sz w:val="24"/>
          <w:szCs w:val="24"/>
        </w:rPr>
        <w:br/>
      </w:r>
      <w:r w:rsidRPr="007A5802">
        <w:rPr>
          <w:rFonts w:cstheme="minorHAnsi"/>
          <w:color w:val="000000"/>
          <w:sz w:val="24"/>
          <w:szCs w:val="24"/>
          <w:shd w:val="clear" w:color="auto" w:fill="FFFFFF"/>
        </w:rPr>
        <w:t>1.Ориентироваться в пределах десятка (т.е. счет в прямом и обратном порядке, сравнение чисел, соседние числа, решение простых задачек):</w:t>
      </w:r>
      <w:r w:rsidRPr="007A5802">
        <w:rPr>
          <w:rFonts w:cstheme="minorHAnsi"/>
          <w:color w:val="000000"/>
          <w:sz w:val="24"/>
          <w:szCs w:val="24"/>
        </w:rPr>
        <w:br/>
      </w:r>
      <w:r w:rsidRPr="007A5802">
        <w:rPr>
          <w:rFonts w:cstheme="minorHAnsi"/>
          <w:color w:val="000000"/>
          <w:sz w:val="24"/>
          <w:szCs w:val="24"/>
          <w:shd w:val="clear" w:color="auto" w:fill="FFFFFF"/>
        </w:rPr>
        <w:t>-как получить число первого десятка, прибавляя единицу к предыдущему и вычитая единицу из следующего за ним в ряду;</w:t>
      </w:r>
      <w:r w:rsidRPr="007A5802">
        <w:rPr>
          <w:rFonts w:cstheme="minorHAnsi"/>
          <w:color w:val="000000"/>
          <w:sz w:val="24"/>
          <w:szCs w:val="24"/>
        </w:rPr>
        <w:br/>
      </w:r>
      <w:r w:rsidRPr="007A5802">
        <w:rPr>
          <w:rFonts w:cstheme="minorHAnsi"/>
          <w:color w:val="000000"/>
          <w:sz w:val="24"/>
          <w:szCs w:val="24"/>
          <w:shd w:val="clear" w:color="auto" w:fill="FFFFFF"/>
        </w:rPr>
        <w:t>-цифры 0,1,2,3,4,5,6,7,8,9;</w:t>
      </w:r>
      <w:r w:rsidRPr="007A5802">
        <w:rPr>
          <w:rFonts w:cstheme="minorHAnsi"/>
          <w:color w:val="000000"/>
          <w:sz w:val="24"/>
          <w:szCs w:val="24"/>
        </w:rPr>
        <w:br/>
      </w:r>
      <w:r w:rsidRPr="007A5802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-знаки +,-,=,&gt;,&lt;;</w:t>
      </w:r>
      <w:r w:rsidRPr="007A5802">
        <w:rPr>
          <w:rFonts w:cstheme="minorHAnsi"/>
          <w:color w:val="000000"/>
          <w:sz w:val="24"/>
          <w:szCs w:val="24"/>
        </w:rPr>
        <w:br/>
      </w:r>
      <w:r w:rsidRPr="007A5802">
        <w:rPr>
          <w:rFonts w:cstheme="minorHAnsi"/>
          <w:color w:val="000000"/>
          <w:sz w:val="24"/>
          <w:szCs w:val="24"/>
          <w:shd w:val="clear" w:color="auto" w:fill="FFFFFF"/>
        </w:rPr>
        <w:t>-название текущего месяца, последовательность дней недели;</w:t>
      </w:r>
      <w:r w:rsidRPr="007A5802">
        <w:rPr>
          <w:rFonts w:cstheme="minorHAnsi"/>
          <w:color w:val="000000"/>
          <w:sz w:val="24"/>
          <w:szCs w:val="24"/>
        </w:rPr>
        <w:br/>
      </w:r>
      <w:r w:rsidRPr="007A5802">
        <w:rPr>
          <w:rFonts w:cstheme="minorHAnsi"/>
          <w:color w:val="000000"/>
          <w:sz w:val="24"/>
          <w:szCs w:val="24"/>
          <w:shd w:val="clear" w:color="auto" w:fill="FFFFFF"/>
        </w:rPr>
        <w:t>-уметь называть числа в прямом и обратном порядке;</w:t>
      </w:r>
      <w:r w:rsidRPr="007A5802">
        <w:rPr>
          <w:rFonts w:cstheme="minorHAnsi"/>
          <w:color w:val="000000"/>
          <w:sz w:val="24"/>
          <w:szCs w:val="24"/>
        </w:rPr>
        <w:br/>
      </w:r>
      <w:r w:rsidRPr="007A5802">
        <w:rPr>
          <w:rFonts w:cstheme="minorHAnsi"/>
          <w:color w:val="000000"/>
          <w:sz w:val="24"/>
          <w:szCs w:val="24"/>
          <w:shd w:val="clear" w:color="auto" w:fill="FFFFFF"/>
        </w:rPr>
        <w:t>-соотносить цифру и число предметов;</w:t>
      </w:r>
      <w:r w:rsidRPr="007A5802">
        <w:rPr>
          <w:rFonts w:cstheme="minorHAnsi"/>
          <w:color w:val="000000"/>
          <w:sz w:val="24"/>
          <w:szCs w:val="24"/>
        </w:rPr>
        <w:br/>
      </w:r>
      <w:r w:rsidRPr="007A5802">
        <w:rPr>
          <w:rFonts w:cstheme="minorHAnsi"/>
          <w:color w:val="000000"/>
          <w:sz w:val="24"/>
          <w:szCs w:val="24"/>
          <w:shd w:val="clear" w:color="auto" w:fill="FFFFFF"/>
        </w:rPr>
        <w:t>-составлять и решать задачи в одно действие на сложение и вычитание;</w:t>
      </w:r>
      <w:r w:rsidRPr="007A5802">
        <w:rPr>
          <w:rFonts w:cstheme="minorHAnsi"/>
          <w:color w:val="000000"/>
          <w:sz w:val="24"/>
          <w:szCs w:val="24"/>
        </w:rPr>
        <w:br/>
      </w:r>
      <w:r w:rsidRPr="007A5802">
        <w:rPr>
          <w:rFonts w:cstheme="minorHAnsi"/>
          <w:color w:val="000000"/>
          <w:sz w:val="24"/>
          <w:szCs w:val="24"/>
          <w:shd w:val="clear" w:color="auto" w:fill="FFFFFF"/>
        </w:rPr>
        <w:t>-пользоваться арифметическими знаками действий;</w:t>
      </w:r>
      <w:r w:rsidRPr="007A5802">
        <w:rPr>
          <w:rFonts w:cstheme="minorHAnsi"/>
          <w:color w:val="000000"/>
          <w:sz w:val="24"/>
          <w:szCs w:val="24"/>
        </w:rPr>
        <w:br/>
      </w:r>
      <w:r w:rsidRPr="007A5802">
        <w:rPr>
          <w:rFonts w:cstheme="minorHAnsi"/>
          <w:color w:val="000000"/>
          <w:sz w:val="24"/>
          <w:szCs w:val="24"/>
          <w:shd w:val="clear" w:color="auto" w:fill="FFFFFF"/>
        </w:rPr>
        <w:t>-измерять длину предметов с помощью условной меры;</w:t>
      </w:r>
      <w:r w:rsidRPr="007A5802">
        <w:rPr>
          <w:rFonts w:cstheme="minorHAnsi"/>
          <w:color w:val="000000"/>
          <w:sz w:val="24"/>
          <w:szCs w:val="24"/>
        </w:rPr>
        <w:br/>
      </w:r>
      <w:r w:rsidRPr="007A5802">
        <w:rPr>
          <w:rFonts w:cstheme="minorHAnsi"/>
          <w:color w:val="000000"/>
          <w:sz w:val="24"/>
          <w:szCs w:val="24"/>
          <w:shd w:val="clear" w:color="auto" w:fill="FFFFFF"/>
        </w:rPr>
        <w:t>-составлять из нескольких треугольников, четырехугольников фигуры большего размера;</w:t>
      </w:r>
      <w:r w:rsidRPr="007A5802">
        <w:rPr>
          <w:rFonts w:cstheme="minorHAnsi"/>
          <w:color w:val="000000"/>
          <w:sz w:val="24"/>
          <w:szCs w:val="24"/>
        </w:rPr>
        <w:br/>
      </w:r>
      <w:r w:rsidRPr="007A5802">
        <w:rPr>
          <w:rFonts w:cstheme="minorHAnsi"/>
          <w:color w:val="000000"/>
          <w:sz w:val="24"/>
          <w:szCs w:val="24"/>
          <w:shd w:val="clear" w:color="auto" w:fill="FFFFFF"/>
        </w:rPr>
        <w:t>-делить круг, квадрат на 2 и 4 части;</w:t>
      </w:r>
      <w:r w:rsidRPr="007A5802">
        <w:rPr>
          <w:rFonts w:cstheme="minorHAnsi"/>
          <w:color w:val="000000"/>
          <w:sz w:val="24"/>
          <w:szCs w:val="24"/>
        </w:rPr>
        <w:br/>
      </w:r>
      <w:r w:rsidRPr="007A5802">
        <w:rPr>
          <w:rFonts w:cstheme="minorHAnsi"/>
          <w:color w:val="000000"/>
          <w:sz w:val="24"/>
          <w:szCs w:val="24"/>
          <w:shd w:val="clear" w:color="auto" w:fill="FFFFFF"/>
        </w:rPr>
        <w:t>-ориентироваться на листке клетчатой бумаги.</w:t>
      </w:r>
      <w:r w:rsidRPr="007A5802">
        <w:rPr>
          <w:rFonts w:cstheme="minorHAnsi"/>
          <w:color w:val="000000"/>
          <w:sz w:val="24"/>
          <w:szCs w:val="24"/>
        </w:rPr>
        <w:br/>
      </w:r>
      <w:r w:rsidRPr="007A5802">
        <w:rPr>
          <w:rFonts w:cstheme="minorHAnsi"/>
          <w:color w:val="000000"/>
          <w:sz w:val="24"/>
          <w:szCs w:val="24"/>
          <w:shd w:val="clear" w:color="auto" w:fill="FFFFFF"/>
        </w:rPr>
        <w:t>2.Ориентироваться в пространстве (вверху, внизу, справа, слева, между, впереди и т.д.)</w:t>
      </w:r>
      <w:r w:rsidRPr="007A5802">
        <w:rPr>
          <w:rFonts w:cstheme="minorHAnsi"/>
          <w:color w:val="000000"/>
          <w:sz w:val="24"/>
          <w:szCs w:val="24"/>
        </w:rPr>
        <w:br/>
      </w:r>
      <w:r w:rsidRPr="007A5802">
        <w:rPr>
          <w:rFonts w:cstheme="minorHAnsi"/>
          <w:color w:val="000000"/>
          <w:sz w:val="24"/>
          <w:szCs w:val="24"/>
        </w:rPr>
        <w:br/>
      </w:r>
      <w:r w:rsidRPr="007A5802">
        <w:rPr>
          <w:rStyle w:val="a3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Чтение должно стать неотъемлемой частью жизни каждого ребёнка.</w:t>
      </w:r>
    </w:p>
    <w:p w:rsidR="0059013A" w:rsidRPr="007A5802" w:rsidRDefault="0059013A" w:rsidP="0059013A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A5802">
        <w:rPr>
          <w:rFonts w:cstheme="minorHAnsi"/>
          <w:color w:val="000000"/>
          <w:sz w:val="24"/>
          <w:szCs w:val="24"/>
          <w:shd w:val="clear" w:color="auto" w:fill="FFFFFF"/>
        </w:rPr>
        <w:t>Книги, которые читают детям, не всегда их соответствуют возрасту и развитию. Иногда это чтение с отставанием («Репка», «Колобок» и т.п.) или с опережением (рассчитанные на младший или средний школьный возраст). Когда вы читаете ребёнку, он обязательно должен высказывать своё мнение о прочитанном.</w:t>
      </w:r>
      <w:r w:rsidRPr="007A5802">
        <w:rPr>
          <w:rFonts w:cstheme="minorHAnsi"/>
          <w:color w:val="000000"/>
          <w:sz w:val="24"/>
          <w:szCs w:val="24"/>
        </w:rPr>
        <w:br/>
      </w:r>
      <w:r w:rsidRPr="007A5802">
        <w:rPr>
          <w:rFonts w:cstheme="minorHAns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Задавайте ему вопросы:</w:t>
      </w:r>
      <w:r w:rsidRPr="007A5802">
        <w:rPr>
          <w:rFonts w:cstheme="minorHAnsi"/>
          <w:color w:val="000000"/>
          <w:sz w:val="24"/>
          <w:szCs w:val="24"/>
        </w:rPr>
        <w:br/>
      </w:r>
      <w:r w:rsidRPr="007A5802">
        <w:rPr>
          <w:rFonts w:cstheme="minorHAnsi"/>
          <w:color w:val="000000"/>
          <w:sz w:val="24"/>
          <w:szCs w:val="24"/>
          <w:shd w:val="clear" w:color="auto" w:fill="FFFFFF"/>
        </w:rPr>
        <w:t>– О ком или о чём произведение?</w:t>
      </w:r>
      <w:r w:rsidRPr="007A5802">
        <w:rPr>
          <w:rFonts w:cstheme="minorHAnsi"/>
          <w:color w:val="000000"/>
          <w:sz w:val="24"/>
          <w:szCs w:val="24"/>
        </w:rPr>
        <w:br/>
      </w:r>
      <w:r w:rsidRPr="007A5802">
        <w:rPr>
          <w:rFonts w:cstheme="minorHAnsi"/>
          <w:color w:val="000000"/>
          <w:sz w:val="24"/>
          <w:szCs w:val="24"/>
          <w:shd w:val="clear" w:color="auto" w:fill="FFFFFF"/>
        </w:rPr>
        <w:t>– Кто понравился и чем?</w:t>
      </w:r>
      <w:r w:rsidRPr="007A5802">
        <w:rPr>
          <w:rFonts w:cstheme="minorHAnsi"/>
          <w:color w:val="000000"/>
          <w:sz w:val="24"/>
          <w:szCs w:val="24"/>
        </w:rPr>
        <w:br/>
      </w:r>
      <w:r w:rsidRPr="007A5802">
        <w:rPr>
          <w:rFonts w:cstheme="minorHAnsi"/>
          <w:color w:val="000000"/>
          <w:sz w:val="24"/>
          <w:szCs w:val="24"/>
          <w:shd w:val="clear" w:color="auto" w:fill="FFFFFF"/>
        </w:rPr>
        <w:t>– Как бы ты поступил на месте героя?</w:t>
      </w:r>
      <w:r w:rsidRPr="007A5802">
        <w:rPr>
          <w:rFonts w:cstheme="minorHAnsi"/>
          <w:color w:val="000000"/>
          <w:sz w:val="24"/>
          <w:szCs w:val="24"/>
        </w:rPr>
        <w:br/>
      </w:r>
      <w:r w:rsidRPr="007A5802">
        <w:rPr>
          <w:rFonts w:cstheme="minorHAnsi"/>
          <w:color w:val="000000"/>
          <w:sz w:val="24"/>
          <w:szCs w:val="24"/>
          <w:shd w:val="clear" w:color="auto" w:fill="FFFFFF"/>
        </w:rPr>
        <w:t>– Продолжи сказку (рассказ).</w:t>
      </w:r>
      <w:r w:rsidRPr="007A5802">
        <w:rPr>
          <w:rFonts w:cstheme="minorHAnsi"/>
          <w:color w:val="000000"/>
          <w:sz w:val="24"/>
          <w:szCs w:val="24"/>
        </w:rPr>
        <w:br/>
      </w:r>
      <w:r w:rsidRPr="007A5802">
        <w:rPr>
          <w:rFonts w:cstheme="minorHAnsi"/>
          <w:color w:val="000000"/>
          <w:sz w:val="24"/>
          <w:szCs w:val="24"/>
          <w:shd w:val="clear" w:color="auto" w:fill="FFFFFF"/>
        </w:rPr>
        <w:t>– Рассмотри иллюстрацию. К какому сюжету она относится?</w:t>
      </w:r>
      <w:r w:rsidRPr="007A5802">
        <w:rPr>
          <w:rFonts w:cstheme="minorHAnsi"/>
          <w:color w:val="000000"/>
          <w:sz w:val="24"/>
          <w:szCs w:val="24"/>
        </w:rPr>
        <w:br/>
      </w:r>
      <w:r w:rsidRPr="007A5802">
        <w:rPr>
          <w:rFonts w:cstheme="minorHAnsi"/>
          <w:color w:val="000000"/>
          <w:sz w:val="24"/>
          <w:szCs w:val="24"/>
          <w:shd w:val="clear" w:color="auto" w:fill="FFFFFF"/>
        </w:rPr>
        <w:t>– Нарисуй свой рисунок.</w:t>
      </w:r>
    </w:p>
    <w:p w:rsidR="0059013A" w:rsidRPr="007A5802" w:rsidRDefault="0059013A" w:rsidP="0059013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7A5802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Нужно ли учить ребёнка читать и писать?</w:t>
      </w:r>
      <w:r w:rsidRPr="007A580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7A58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Неквалифицированное обучение чтению создаёт массу трудностей при дальнейшем обучении. Намного сложнее переучить, чем научить. Для того, чтобы ребёнок научился в школе читать быстрее, ему надо развивать память (зрительную и слуховую), мышление, воображение. Но всё же, если ребёнок хочет или уже умеет читать, совершенствовать технику чтения можно с помощью букваря Н.С. Жуковой, в котором даны рекомендации для вас, дорогие родители.</w:t>
      </w:r>
    </w:p>
    <w:p w:rsidR="0059013A" w:rsidRPr="007A5802" w:rsidRDefault="0059013A" w:rsidP="0059013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7A580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7A5802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Речевое развитие детей</w:t>
      </w:r>
      <w:r w:rsidRPr="007A58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 седьмого года жизни предполагает наличие хорошего словарного запаса (от 3,5 до 7 тыс. слов), умения правильно произносить звуки родного языка, способности к простейшему звуковому анализу слов, пониманию грамматических конструкций предложений.</w:t>
      </w:r>
      <w:r w:rsidRPr="007A580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7A5802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 началу обучения в школе дети должны уметь:</w:t>
      </w:r>
      <w:r w:rsidRPr="007A580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7A58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-строить сложные предложения всех видов;</w:t>
      </w:r>
      <w:r w:rsidRPr="007A580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7A58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-составлять рассказы по картинке, серии картинок, небольшие сказки;</w:t>
      </w:r>
      <w:r w:rsidRPr="007A580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7A58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-находить слова с определенным звуком;</w:t>
      </w:r>
      <w:r w:rsidRPr="007A580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7A58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-определять место звука в слове;</w:t>
      </w:r>
      <w:r w:rsidRPr="007A580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7A58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-составлять предложения из 3-4 слов;</w:t>
      </w:r>
      <w:r w:rsidRPr="007A580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7A58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-членить простые предложения на слова;</w:t>
      </w:r>
      <w:r w:rsidRPr="007A580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7A58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-членить слова на слоги (части);</w:t>
      </w:r>
      <w:r w:rsidRPr="007A580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7A58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-различать разные жанры художественной литературы: рассказ, сказку, стихотворение;</w:t>
      </w:r>
      <w:r w:rsidRPr="007A580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7A58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-самостоятельно, выразительно, последовательно передавать содержание небольших литературных текстов, драматизировать небольшие произведения;</w:t>
      </w:r>
      <w:r w:rsidRPr="007A580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7A58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-уметь различать по внешнему виду растения, распространенные в данной местности;</w:t>
      </w:r>
      <w:r w:rsidRPr="007A580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7A58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-иметь представления о сезонных явлениях природы;</w:t>
      </w:r>
      <w:r w:rsidRPr="007A580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7A58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-знать свой адрес, фамилию, имя, отчество родителей.</w:t>
      </w:r>
    </w:p>
    <w:p w:rsidR="0059013A" w:rsidRPr="007A5802" w:rsidRDefault="0059013A" w:rsidP="0059013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A580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7A5802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Не пытайтесь учить </w:t>
      </w:r>
      <w:r w:rsidR="007A5802" w:rsidRPr="007A5802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вашего ребёнка писать письменные</w:t>
      </w:r>
      <w:r w:rsidRPr="007A5802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буквы!</w:t>
      </w:r>
      <w:r w:rsidRPr="007A580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7A58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lastRenderedPageBreak/>
        <w:t>Этот процесс очень сложный: необходимо знать методику написания каждой отдельной буквы. Но вы можете помочь учителю и укрепить руку, которой будет писать малыш, различными упражнениями:</w:t>
      </w:r>
      <w:r w:rsidRPr="007A580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7A58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-раскрашивание;</w:t>
      </w:r>
      <w:r w:rsidRPr="007A580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7A58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-вырезание;</w:t>
      </w:r>
      <w:r w:rsidRPr="007A580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7A58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-штриховка;</w:t>
      </w:r>
      <w:r w:rsidRPr="007A580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7A58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-лепка;</w:t>
      </w:r>
      <w:r w:rsidRPr="007A580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7A58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-застёгивание и расстёгивание пуговиц;</w:t>
      </w:r>
      <w:r w:rsidRPr="007A580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7A58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-завязывание и развязывание лент;</w:t>
      </w:r>
      <w:r w:rsidRPr="007A580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7A58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-перекладывание мелких игрушек;</w:t>
      </w:r>
      <w:r w:rsidRPr="007A580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7A58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-закручивание и раскручивание гаек;</w:t>
      </w:r>
      <w:r w:rsidRPr="007A580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7A58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-перебирание крупы;</w:t>
      </w:r>
      <w:r w:rsidRPr="007A580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7A58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-мозаика.</w:t>
      </w:r>
      <w:r w:rsidRPr="007A580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7A58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Истоки возможных школьных сложностей и неприятностей нередко скрываются в дошкольном детстве.</w:t>
      </w:r>
      <w:r w:rsidRPr="007A580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7A58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До 6-7 - летнего возраста ребенка родители не так часто обращают внимание на развитие малыша, на особенности его общения с окружающими взрослыми и сверстниками, на наличие или отсутствие желания учиться.</w:t>
      </w:r>
      <w:r w:rsidRPr="007A580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7A580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7A5802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Научите ребёнка слушать и слышать вас! Выполнять ваши просьбы и поручения!</w:t>
      </w:r>
      <w:r w:rsidRPr="007A580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7A58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Ребенок должен стремиться в школу, чтобы узнать что-то новое.</w:t>
      </w:r>
      <w:r w:rsidRPr="007A580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7A58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Многие родители понимают, насколько важно у ребёнка желание учиться, поэтому они рассказывают ребёнку о школе, об учителях и о знаниях, приобретаемых в школе.</w:t>
      </w:r>
      <w:r w:rsidRPr="007A580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7A58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Всё это вызывает желание учиться, создает положительное отношение к школе. Информацию о мотивации Вашего ребенка можно получить и с помощью наблюдения за сюжетно-ролевой игрой «Школа».</w:t>
      </w:r>
      <w:r w:rsidRPr="007A580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7A5802">
        <w:rPr>
          <w:rFonts w:eastAsia="Times New Roman" w:cstheme="minorHAns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Готовые</w:t>
      </w:r>
      <w:r w:rsidRPr="007A58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 к школьному обучению дети предпочитают играть роли учеников, они пишут, читают, решают задачи и отвечают у доски, получают оценки.</w:t>
      </w:r>
      <w:r w:rsidRPr="007A580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7A5802">
        <w:rPr>
          <w:rFonts w:eastAsia="Times New Roman" w:cstheme="minorHAns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Неготовые дети</w:t>
      </w:r>
      <w:r w:rsidRPr="007A58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 и более младшие по возрасту выбирают роль учителя, а также концентрируются на моментах перемены, ситуации прихода и ухода из школы, приветствия учителя..</w:t>
      </w:r>
    </w:p>
    <w:p w:rsidR="0059013A" w:rsidRPr="007A5802" w:rsidRDefault="0059013A" w:rsidP="0059013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</w:pPr>
      <w:r w:rsidRPr="007A580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7A5802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Ребенок должен уметь ухаживать за собой:</w:t>
      </w:r>
      <w:r w:rsidRPr="007A580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7A58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1.Пользоваться носовым платком.</w:t>
      </w:r>
      <w:r w:rsidRPr="007A580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7A58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2.Застегивать куртку.</w:t>
      </w:r>
      <w:r w:rsidRPr="007A580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7A58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3.Завязывать шнурки, шапку.</w:t>
      </w:r>
      <w:r w:rsidRPr="007A580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7A58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4.Самостоятельно одеваться.</w:t>
      </w:r>
      <w:r w:rsidRPr="007A580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7A580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ru-RU"/>
        </w:rPr>
        <w:t>Если не все из перечисленных навыков освоены ребенком, надо развивать эти умения.</w:t>
      </w:r>
    </w:p>
    <w:p w:rsidR="0059013A" w:rsidRPr="007A5802" w:rsidRDefault="0059013A" w:rsidP="0059013A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59013A" w:rsidRPr="007A5802" w:rsidRDefault="0059013A" w:rsidP="0059013A">
      <w:pPr>
        <w:rPr>
          <w:rFonts w:cstheme="minorHAnsi"/>
          <w:sz w:val="24"/>
          <w:szCs w:val="24"/>
        </w:rPr>
      </w:pPr>
      <w:r w:rsidRPr="007A5802">
        <w:rPr>
          <w:rStyle w:val="a3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Советский психолог, ученица Льва Выготского Л. И. </w:t>
      </w:r>
      <w:proofErr w:type="spellStart"/>
      <w:r w:rsidRPr="007A5802">
        <w:rPr>
          <w:rStyle w:val="a3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Божович</w:t>
      </w:r>
      <w:proofErr w:type="spellEnd"/>
      <w:r w:rsidRPr="007A5802">
        <w:rPr>
          <w:rStyle w:val="a3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отмечает:</w:t>
      </w:r>
      <w:r w:rsidRPr="007A5802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7A5802">
        <w:rPr>
          <w:rFonts w:cstheme="minorHAns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«...беспечное времяпрепровождение дошкольника сменяется жизнью, полной забот и ответственности, - он должен ходить в школу, заниматься теми предметами, которые определены школьной программой, делать на уроке то, что требует учитель; он должен неукоснительно следовать школьному режиму, подчиняться школьным правилам поведения, добиваться хорошего усвоения положенных по программе знаний и навыков».</w:t>
      </w:r>
      <w:r w:rsidRPr="007A5802">
        <w:rPr>
          <w:rFonts w:cstheme="minorHAnsi"/>
          <w:color w:val="000000"/>
          <w:sz w:val="24"/>
          <w:szCs w:val="24"/>
        </w:rPr>
        <w:br/>
      </w:r>
      <w:r w:rsidRPr="007A5802">
        <w:rPr>
          <w:rStyle w:val="a3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Для того, чтобы ребенок поверил в свой успех, в возможность преодоления проблем, в это должны поверить мы и успех не заставит себя ждать!</w:t>
      </w:r>
    </w:p>
    <w:sectPr w:rsidR="0059013A" w:rsidRPr="007A5802" w:rsidSect="0059013A">
      <w:pgSz w:w="11906" w:h="16838"/>
      <w:pgMar w:top="426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013A"/>
    <w:rsid w:val="000219D7"/>
    <w:rsid w:val="0003081C"/>
    <w:rsid w:val="000460A5"/>
    <w:rsid w:val="00067516"/>
    <w:rsid w:val="0008217F"/>
    <w:rsid w:val="000F76B3"/>
    <w:rsid w:val="00100AF0"/>
    <w:rsid w:val="00156D47"/>
    <w:rsid w:val="0019747D"/>
    <w:rsid w:val="001A154E"/>
    <w:rsid w:val="001F2C82"/>
    <w:rsid w:val="00280195"/>
    <w:rsid w:val="002E3C00"/>
    <w:rsid w:val="003D19BA"/>
    <w:rsid w:val="00436A12"/>
    <w:rsid w:val="00443D9C"/>
    <w:rsid w:val="0046285B"/>
    <w:rsid w:val="00484BED"/>
    <w:rsid w:val="004A4286"/>
    <w:rsid w:val="004C0431"/>
    <w:rsid w:val="005223EE"/>
    <w:rsid w:val="0059013A"/>
    <w:rsid w:val="0062511C"/>
    <w:rsid w:val="00673518"/>
    <w:rsid w:val="00681396"/>
    <w:rsid w:val="006A6A44"/>
    <w:rsid w:val="006B4E1E"/>
    <w:rsid w:val="006D5B0E"/>
    <w:rsid w:val="007273F9"/>
    <w:rsid w:val="00744DF0"/>
    <w:rsid w:val="007A5802"/>
    <w:rsid w:val="007B78B9"/>
    <w:rsid w:val="00821FAC"/>
    <w:rsid w:val="00840278"/>
    <w:rsid w:val="00854659"/>
    <w:rsid w:val="008752FB"/>
    <w:rsid w:val="008962F5"/>
    <w:rsid w:val="008D581F"/>
    <w:rsid w:val="008D59D5"/>
    <w:rsid w:val="0093405C"/>
    <w:rsid w:val="00935CE9"/>
    <w:rsid w:val="009A2BA0"/>
    <w:rsid w:val="00A22198"/>
    <w:rsid w:val="00A30C59"/>
    <w:rsid w:val="00A47F8C"/>
    <w:rsid w:val="00A9112F"/>
    <w:rsid w:val="00A967AA"/>
    <w:rsid w:val="00AD4D0B"/>
    <w:rsid w:val="00B12E12"/>
    <w:rsid w:val="00B40D9F"/>
    <w:rsid w:val="00B84816"/>
    <w:rsid w:val="00B863B7"/>
    <w:rsid w:val="00B93DD6"/>
    <w:rsid w:val="00B95BB4"/>
    <w:rsid w:val="00BE6746"/>
    <w:rsid w:val="00C01FEA"/>
    <w:rsid w:val="00C04198"/>
    <w:rsid w:val="00C30641"/>
    <w:rsid w:val="00C4603B"/>
    <w:rsid w:val="00CC1484"/>
    <w:rsid w:val="00D331CB"/>
    <w:rsid w:val="00E72D3E"/>
    <w:rsid w:val="00F9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01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1800</Words>
  <Characters>10264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2020-05-19T19:09:00Z</dcterms:created>
  <dcterms:modified xsi:type="dcterms:W3CDTF">2020-05-19T19:09:00Z</dcterms:modified>
</cp:coreProperties>
</file>