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DA" w:rsidRPr="00772096" w:rsidRDefault="003E43DA" w:rsidP="003E43DA">
      <w:pPr>
        <w:tabs>
          <w:tab w:val="left" w:pos="1509"/>
        </w:tabs>
        <w:spacing w:after="0"/>
        <w:jc w:val="center"/>
        <w:rPr>
          <w:noProof/>
          <w:lang w:eastAsia="ru-RU"/>
        </w:rPr>
      </w:pPr>
      <w:r w:rsidRPr="00772096">
        <w:rPr>
          <w:rFonts w:ascii="Times New Roman" w:eastAsia="Times New Roman" w:hAnsi="Times New Roman" w:cs="Times New Roman"/>
          <w:caps/>
          <w:lang w:eastAsia="ru-RU"/>
        </w:rPr>
        <w:t>ДЕПАРТАМЕНТ ОБРАЗОВАНИЯ</w:t>
      </w:r>
    </w:p>
    <w:p w:rsidR="003E43DA" w:rsidRPr="00772096" w:rsidRDefault="003E43DA" w:rsidP="003E43DA">
      <w:pPr>
        <w:tabs>
          <w:tab w:val="left" w:pos="3644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772096">
        <w:rPr>
          <w:rFonts w:ascii="Times New Roman" w:eastAsia="Times New Roman" w:hAnsi="Times New Roman" w:cs="Times New Roman"/>
          <w:caps/>
          <w:lang w:eastAsia="ru-RU"/>
        </w:rPr>
        <w:t>Администрации города архангельска</w:t>
      </w:r>
    </w:p>
    <w:p w:rsidR="003E43DA" w:rsidRDefault="003E43DA" w:rsidP="003E43DA">
      <w:pPr>
        <w:tabs>
          <w:tab w:val="left" w:pos="3644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72096" w:rsidRPr="00772096" w:rsidRDefault="00772096" w:rsidP="00772096">
      <w:pPr>
        <w:spacing w:after="0" w:line="240" w:lineRule="auto"/>
        <w:jc w:val="center"/>
        <w:rPr>
          <w:rFonts w:ascii="Times New Roman" w:hAnsi="Times New Roman" w:cs="Times New Roman"/>
          <w:caps/>
          <w:spacing w:val="60"/>
          <w:sz w:val="20"/>
          <w:szCs w:val="20"/>
        </w:rPr>
      </w:pPr>
      <w:r w:rsidRPr="00772096">
        <w:rPr>
          <w:rFonts w:ascii="Times New Roman" w:hAnsi="Times New Roman" w:cs="Times New Roman"/>
          <w:caps/>
          <w:spacing w:val="60"/>
          <w:sz w:val="20"/>
          <w:szCs w:val="20"/>
        </w:rPr>
        <w:t>Муниципальное бюджетноЕ общеобразовательное учреждение</w:t>
      </w:r>
    </w:p>
    <w:p w:rsidR="00772096" w:rsidRPr="00772096" w:rsidRDefault="00772096" w:rsidP="00772096">
      <w:pPr>
        <w:spacing w:after="0" w:line="240" w:lineRule="auto"/>
        <w:jc w:val="center"/>
        <w:rPr>
          <w:rFonts w:ascii="Times New Roman" w:hAnsi="Times New Roman" w:cs="Times New Roman"/>
          <w:caps/>
          <w:spacing w:val="60"/>
          <w:sz w:val="20"/>
          <w:szCs w:val="20"/>
        </w:rPr>
      </w:pPr>
      <w:r w:rsidRPr="00772096">
        <w:rPr>
          <w:rFonts w:ascii="Times New Roman" w:hAnsi="Times New Roman" w:cs="Times New Roman"/>
          <w:caps/>
          <w:spacing w:val="60"/>
          <w:sz w:val="20"/>
          <w:szCs w:val="20"/>
        </w:rPr>
        <w:t>муниципального образования «Город Архангельск»</w:t>
      </w:r>
    </w:p>
    <w:p w:rsidR="00772096" w:rsidRPr="00772096" w:rsidRDefault="00772096" w:rsidP="0077209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0"/>
          <w:szCs w:val="20"/>
        </w:rPr>
      </w:pPr>
      <w:r w:rsidRPr="00772096">
        <w:rPr>
          <w:rFonts w:ascii="Times New Roman" w:hAnsi="Times New Roman" w:cs="Times New Roman"/>
          <w:b/>
          <w:spacing w:val="60"/>
          <w:sz w:val="20"/>
          <w:szCs w:val="20"/>
        </w:rPr>
        <w:t xml:space="preserve"> «ГИМНАЗИЯ № 21 ИМЕНИ ЛАУРЕАТА </w:t>
      </w:r>
    </w:p>
    <w:p w:rsidR="00772096" w:rsidRPr="00772096" w:rsidRDefault="00772096" w:rsidP="0077209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0"/>
          <w:szCs w:val="20"/>
        </w:rPr>
      </w:pPr>
      <w:r w:rsidRPr="00772096">
        <w:rPr>
          <w:rFonts w:ascii="Times New Roman" w:hAnsi="Times New Roman" w:cs="Times New Roman"/>
          <w:b/>
          <w:spacing w:val="60"/>
          <w:sz w:val="20"/>
          <w:szCs w:val="20"/>
        </w:rPr>
        <w:t>НОБЕЛЕВСКОЙ ПРЕМИИ И.А.БРОДСКОГО»</w:t>
      </w:r>
      <w:bookmarkStart w:id="0" w:name="_GoBack"/>
      <w:bookmarkEnd w:id="0"/>
    </w:p>
    <w:p w:rsidR="003E43DA" w:rsidRDefault="003E43DA" w:rsidP="003E43DA">
      <w:pPr>
        <w:tabs>
          <w:tab w:val="left" w:pos="3644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E43DA" w:rsidRDefault="003E43DA" w:rsidP="003E4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3E43DA" w:rsidRDefault="003E43DA" w:rsidP="003E4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(естественнонаучной) онлайн - игры «Созвездие наук» </w:t>
      </w:r>
    </w:p>
    <w:p w:rsidR="009F6118" w:rsidRPr="00772096" w:rsidRDefault="003E43DA" w:rsidP="007720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учащихся 9-х классов ОО г. Архангельска</w:t>
      </w:r>
    </w:p>
    <w:tbl>
      <w:tblPr>
        <w:tblStyle w:val="a3"/>
        <w:tblpPr w:leftFromText="180" w:rightFromText="180" w:vertAnchor="page" w:horzAnchor="margin" w:tblpY="4996"/>
        <w:tblW w:w="10499" w:type="dxa"/>
        <w:tblLook w:val="04A0" w:firstRow="1" w:lastRow="0" w:firstColumn="1" w:lastColumn="0" w:noHBand="0" w:noVBand="1"/>
      </w:tblPr>
      <w:tblGrid>
        <w:gridCol w:w="855"/>
        <w:gridCol w:w="2785"/>
        <w:gridCol w:w="2961"/>
        <w:gridCol w:w="1927"/>
        <w:gridCol w:w="1971"/>
      </w:tblGrid>
      <w:tr w:rsidR="003E43DA" w:rsidTr="009F6118">
        <w:trPr>
          <w:trHeight w:val="70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3E43DA" w:rsidTr="009F6118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и медведи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9F6118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3DA" w:rsidTr="009F6118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Титаник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DE3519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3DA" w:rsidTr="009F6118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Императорские пингвины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DE3519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3DA" w:rsidTr="009F6118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9F6118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DE3519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3DA" w:rsidTr="009F6118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9F6118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DE3519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3DA" w:rsidTr="009F6118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Pr="009F6118" w:rsidRDefault="009F6118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8">
              <w:rPr>
                <w:rFonts w:ascii="Times New Roman" w:hAnsi="Times New Roman" w:cs="Times New Roman"/>
                <w:sz w:val="24"/>
                <w:szCs w:val="24"/>
              </w:rPr>
              <w:t>Белые мишки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9F6118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DE3519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3DA" w:rsidTr="009F6118">
        <w:trPr>
          <w:trHeight w:val="3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Звездный патруль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9F6118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DE3519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43DA" w:rsidTr="009F6118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DE3519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43DA" w:rsidTr="009F6118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9F6118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Уганда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9F6118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№59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DE3519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43DA" w:rsidTr="009F6118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Меридиан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9F6118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№36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DE3519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43DA" w:rsidTr="009F6118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P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Спортик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9F6118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DE3519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43DA" w:rsidTr="009F6118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Ярич</w:t>
            </w:r>
            <w:r w:rsidR="009F611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9F6118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DE3519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43DA" w:rsidTr="009F6118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9F6118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9F6118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DE3519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43DA" w:rsidTr="009F6118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Гелиос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9F6118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№34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DE3519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43DA" w:rsidTr="009F6118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3E43DA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9F6118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Йота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9F6118" w:rsidP="009F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A" w:rsidRDefault="003E43DA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DA" w:rsidRDefault="00DE3519" w:rsidP="009F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E43DA" w:rsidRDefault="003E43DA" w:rsidP="003E43DA">
      <w:pPr>
        <w:tabs>
          <w:tab w:val="left" w:pos="3644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E43DA" w:rsidRPr="00772096" w:rsidRDefault="003E43DA" w:rsidP="003E43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2096">
        <w:rPr>
          <w:rFonts w:ascii="Times New Roman" w:hAnsi="Times New Roman" w:cs="Times New Roman"/>
          <w:sz w:val="28"/>
          <w:szCs w:val="28"/>
        </w:rPr>
        <w:t>от 17 декабря 2020</w:t>
      </w:r>
      <w:r w:rsidR="00772096">
        <w:rPr>
          <w:rFonts w:ascii="Times New Roman" w:hAnsi="Times New Roman" w:cs="Times New Roman"/>
          <w:sz w:val="28"/>
          <w:szCs w:val="28"/>
        </w:rPr>
        <w:t xml:space="preserve"> г.</w:t>
      </w:r>
      <w:r w:rsidRPr="0077209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E43DA" w:rsidRDefault="003E43DA" w:rsidP="003E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DA" w:rsidRDefault="003E43DA" w:rsidP="003E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096" w:rsidRDefault="003E43DA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жюри: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7209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2096" w:rsidRPr="00772096">
        <w:rPr>
          <w:rFonts w:ascii="Times New Roman" w:hAnsi="Times New Roman" w:cs="Times New Roman"/>
          <w:sz w:val="28"/>
          <w:szCs w:val="28"/>
        </w:rPr>
        <w:t>кандидат филологических наук, доцент</w:t>
      </w:r>
    </w:p>
    <w:p w:rsidR="003E43DA" w:rsidRPr="00772096" w:rsidRDefault="00772096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72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2096">
        <w:rPr>
          <w:rFonts w:ascii="Times New Roman" w:hAnsi="Times New Roman" w:cs="Times New Roman"/>
          <w:sz w:val="28"/>
          <w:szCs w:val="28"/>
        </w:rPr>
        <w:t xml:space="preserve">кафедры </w:t>
      </w:r>
      <w:proofErr w:type="spellStart"/>
      <w:r w:rsidRPr="00772096">
        <w:rPr>
          <w:rFonts w:ascii="Times New Roman" w:hAnsi="Times New Roman" w:cs="Times New Roman"/>
          <w:sz w:val="28"/>
          <w:szCs w:val="28"/>
        </w:rPr>
        <w:t>культорологии</w:t>
      </w:r>
      <w:proofErr w:type="spellEnd"/>
      <w:r w:rsidRPr="00772096">
        <w:rPr>
          <w:rFonts w:ascii="Times New Roman" w:hAnsi="Times New Roman" w:cs="Times New Roman"/>
          <w:sz w:val="28"/>
          <w:szCs w:val="28"/>
        </w:rPr>
        <w:t xml:space="preserve"> и регионоведения САФУ</w:t>
      </w:r>
    </w:p>
    <w:p w:rsidR="003E43DA" w:rsidRDefault="003E43DA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E43DA" w:rsidRDefault="003E43DA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Т.М. Сысоева, учитель химии МБОУ Гимназия №21</w:t>
      </w:r>
    </w:p>
    <w:p w:rsidR="003E43DA" w:rsidRDefault="003E43DA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А.И. Детков, учитель физики МБОУ Гимназия №21</w:t>
      </w:r>
    </w:p>
    <w:p w:rsidR="003E43DA" w:rsidRDefault="003E43DA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61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биологии МБОУ Гимназия №21</w:t>
      </w:r>
    </w:p>
    <w:p w:rsidR="003E43DA" w:rsidRDefault="003E43DA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F61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географии МБОУ Гимназия №21</w:t>
      </w:r>
    </w:p>
    <w:p w:rsidR="003E43DA" w:rsidRDefault="003E43DA" w:rsidP="003E43DA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</w:p>
    <w:p w:rsidR="003E43DA" w:rsidRDefault="003E43DA" w:rsidP="003E43DA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</w:p>
    <w:p w:rsidR="001C44E1" w:rsidRDefault="003E43DA" w:rsidP="003E43DA"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директора МБОУ Гимназия №21                                                 Л.Л.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Грицюк</w:t>
      </w:r>
      <w:proofErr w:type="spellEnd"/>
    </w:p>
    <w:sectPr w:rsidR="001C44E1" w:rsidSect="003E4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85"/>
    <w:rsid w:val="003E43DA"/>
    <w:rsid w:val="00772096"/>
    <w:rsid w:val="00807E24"/>
    <w:rsid w:val="009F6118"/>
    <w:rsid w:val="00DE3519"/>
    <w:rsid w:val="00DE5B85"/>
    <w:rsid w:val="00E3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74ACE-0297-4CCD-9BC2-5CD1D7FF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Любовь</cp:lastModifiedBy>
  <cp:revision>5</cp:revision>
  <cp:lastPrinted>2020-12-21T05:49:00Z</cp:lastPrinted>
  <dcterms:created xsi:type="dcterms:W3CDTF">2020-12-18T12:47:00Z</dcterms:created>
  <dcterms:modified xsi:type="dcterms:W3CDTF">2020-12-21T05:50:00Z</dcterms:modified>
</cp:coreProperties>
</file>